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FB7" w:rsidRPr="00933FB7" w:rsidRDefault="00933FB7" w:rsidP="00933F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822960</wp:posOffset>
            </wp:positionH>
            <wp:positionV relativeFrom="margin">
              <wp:posOffset>-2130425</wp:posOffset>
            </wp:positionV>
            <wp:extent cx="7891145" cy="10967085"/>
            <wp:effectExtent l="1543050" t="0" r="15195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91145" cy="1096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987B31" w:rsidRPr="00C4549B" w:rsidRDefault="00987B31" w:rsidP="000C37AC">
      <w:pPr>
        <w:spacing w:after="0" w:line="240" w:lineRule="auto"/>
        <w:jc w:val="center"/>
        <w:rPr>
          <w:b/>
          <w:sz w:val="32"/>
          <w:szCs w:val="28"/>
          <w:lang w:val="kk-KZ"/>
        </w:rPr>
      </w:pPr>
      <w:r w:rsidRPr="00C4549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87B31" w:rsidRDefault="00987B31" w:rsidP="000C37AC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915A4">
        <w:rPr>
          <w:rFonts w:ascii="Times New Roman" w:hAnsi="Times New Roman" w:cs="Times New Roman"/>
          <w:b/>
          <w:sz w:val="28"/>
          <w:szCs w:val="28"/>
        </w:rPr>
        <w:t>перспективному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плану </w:t>
      </w:r>
      <w:r w:rsidR="005A49D8">
        <w:rPr>
          <w:rFonts w:ascii="Times New Roman" w:hAnsi="Times New Roman" w:cs="Times New Roman"/>
          <w:b/>
          <w:sz w:val="28"/>
          <w:szCs w:val="28"/>
          <w:lang w:val="kk-KZ"/>
        </w:rPr>
        <w:t>предшкольного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 дошкольного</w:t>
      </w:r>
    </w:p>
    <w:p w:rsidR="00987B31" w:rsidRDefault="00B708A3" w:rsidP="000C37AC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воспитания и обучения   на 2024 -2025</w:t>
      </w:r>
      <w:r w:rsidR="00987B3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87B31" w:rsidRDefault="00987B31" w:rsidP="00987B31">
      <w:pPr>
        <w:tabs>
          <w:tab w:val="left" w:pos="139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21F94">
        <w:rPr>
          <w:rFonts w:ascii="Times New Roman" w:hAnsi="Times New Roman" w:cs="Times New Roman"/>
          <w:sz w:val="28"/>
          <w:szCs w:val="28"/>
        </w:rPr>
        <w:t xml:space="preserve">  </w:t>
      </w:r>
      <w:r w:rsidR="00E915A4">
        <w:rPr>
          <w:rFonts w:ascii="Times New Roman" w:hAnsi="Times New Roman" w:cs="Times New Roman"/>
          <w:sz w:val="28"/>
          <w:szCs w:val="28"/>
        </w:rPr>
        <w:t xml:space="preserve">Перспективный </w:t>
      </w:r>
      <w:r w:rsidRPr="00D21F94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="005A49D8">
        <w:rPr>
          <w:rFonts w:ascii="Times New Roman" w:hAnsi="Times New Roman" w:cs="Times New Roman"/>
          <w:sz w:val="28"/>
          <w:szCs w:val="28"/>
        </w:rPr>
        <w:t>предшкольно</w:t>
      </w:r>
      <w:proofErr w:type="spellEnd"/>
      <w:r w:rsidR="005A49D8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Pr="00D21F94">
        <w:rPr>
          <w:rFonts w:ascii="Times New Roman" w:hAnsi="Times New Roman" w:cs="Times New Roman"/>
          <w:sz w:val="28"/>
          <w:szCs w:val="28"/>
        </w:rPr>
        <w:t xml:space="preserve"> </w:t>
      </w:r>
      <w:r w:rsidR="005A49D8">
        <w:rPr>
          <w:rFonts w:ascii="Times New Roman" w:hAnsi="Times New Roman" w:cs="Times New Roman"/>
          <w:sz w:val="28"/>
          <w:szCs w:val="28"/>
          <w:lang w:val="kk-KZ"/>
        </w:rPr>
        <w:t>класса</w:t>
      </w:r>
      <w:r w:rsidRPr="00D21F94">
        <w:rPr>
          <w:rFonts w:ascii="Times New Roman" w:hAnsi="Times New Roman" w:cs="Times New Roman"/>
          <w:sz w:val="28"/>
          <w:szCs w:val="28"/>
        </w:rPr>
        <w:t xml:space="preserve"> разработан на основе: </w:t>
      </w: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Государственного  общеобязательного стандарта 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1F94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D21F94">
        <w:rPr>
          <w:rFonts w:ascii="Times New Roman" w:hAnsi="Times New Roman" w:cs="Times New Roman"/>
          <w:sz w:val="24"/>
          <w:szCs w:val="24"/>
        </w:rPr>
        <w:t xml:space="preserve"> образования» (далее – ГОСО) (приказ Министра просвещения Республики Казахстан от 3 августа 2022 года № 348);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Инструктивно-методическое  письмо «ОБ ОРГАНИЗАЦИИ ВОСПИТАТЕЛЬНО-ОБРАЗОВАТЕЛЬНОГО ПРОЦЕССА В ДОШКОЛЬНЫХ ОРГАНИЗАЦИЯХ И ПРЕДШКОЛЬНЫХ КЛАССАХ РЕСПУБЛИКИ КАЗАХСТАН на </w:t>
      </w:r>
      <w:r w:rsidR="00B708A3">
        <w:rPr>
          <w:rFonts w:ascii="Times New Roman" w:hAnsi="Times New Roman" w:cs="Times New Roman"/>
          <w:sz w:val="24"/>
          <w:szCs w:val="24"/>
        </w:rPr>
        <w:t xml:space="preserve">2024-2025 </w:t>
      </w:r>
      <w:r w:rsidRPr="00D21F94">
        <w:rPr>
          <w:rFonts w:ascii="Times New Roman" w:hAnsi="Times New Roman" w:cs="Times New Roman"/>
          <w:sz w:val="24"/>
          <w:szCs w:val="24"/>
        </w:rPr>
        <w:t>учебный год»</w:t>
      </w:r>
    </w:p>
    <w:p w:rsidR="00987B31" w:rsidRDefault="00987B31" w:rsidP="00987B31">
      <w:pPr>
        <w:pStyle w:val="a4"/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pStyle w:val="a4"/>
        <w:tabs>
          <w:tab w:val="left" w:pos="1398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ГОСО и Типовым учебным планом нормативная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учебная  нагрузка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       </w:t>
      </w:r>
    </w:p>
    <w:p w:rsidR="00C41F54" w:rsidRPr="005E644A" w:rsidRDefault="00987B31" w:rsidP="005E644A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составляет 20 часов, что со</w:t>
      </w:r>
      <w:r w:rsidR="005E644A">
        <w:rPr>
          <w:rFonts w:ascii="Times New Roman" w:hAnsi="Times New Roman" w:cs="Times New Roman"/>
          <w:sz w:val="24"/>
          <w:szCs w:val="24"/>
        </w:rPr>
        <w:t xml:space="preserve">ответствует требованиям </w:t>
      </w:r>
      <w:proofErr w:type="spellStart"/>
      <w:r w:rsidR="005E644A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</w:p>
    <w:p w:rsidR="00C41F54" w:rsidRDefault="00C41F54" w:rsidP="00C41F54">
      <w:pPr>
        <w:pStyle w:val="Default"/>
        <w:rPr>
          <w:color w:val="auto"/>
          <w:lang w:val="kk-KZ"/>
        </w:rPr>
      </w:pPr>
    </w:p>
    <w:p w:rsidR="00C41F54" w:rsidRDefault="00C41F54" w:rsidP="00C41F54">
      <w:pPr>
        <w:pStyle w:val="Default"/>
        <w:rPr>
          <w:color w:val="auto"/>
          <w:lang w:val="kk-KZ"/>
        </w:rPr>
      </w:pPr>
    </w:p>
    <w:p w:rsidR="00C41F54" w:rsidRPr="00C4549B" w:rsidRDefault="00C41F54" w:rsidP="00C41F54">
      <w:pPr>
        <w:pStyle w:val="Default"/>
        <w:rPr>
          <w:b/>
          <w:bCs/>
        </w:rPr>
      </w:pPr>
      <w:r w:rsidRPr="00C4549B">
        <w:rPr>
          <w:color w:val="auto"/>
          <w:lang w:val="kk-KZ"/>
        </w:rPr>
        <w:t xml:space="preserve">                                                                                                    </w:t>
      </w:r>
      <w:r w:rsidRPr="00C4549B">
        <w:rPr>
          <w:b/>
          <w:bCs/>
        </w:rPr>
        <w:t xml:space="preserve">Перспективный план 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 xml:space="preserve">организованной деятельности на </w:t>
      </w:r>
      <w:r w:rsidR="00B708A3">
        <w:rPr>
          <w:b/>
          <w:bCs/>
        </w:rPr>
        <w:t xml:space="preserve">2024-2025 учебный год 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lastRenderedPageBreak/>
        <w:t>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C41F54" w:rsidRPr="00C4549B" w:rsidRDefault="00C41F54" w:rsidP="00C41F54">
      <w:pPr>
        <w:pStyle w:val="Default"/>
        <w:jc w:val="center"/>
      </w:pP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Организация образования:</w:t>
      </w:r>
      <w:r w:rsidRPr="00C4549B">
        <w:rPr>
          <w:u w:val="single"/>
        </w:rPr>
        <w:t xml:space="preserve"> КГУ «</w:t>
      </w:r>
      <w:r w:rsidR="00180DF5">
        <w:rPr>
          <w:u w:val="single"/>
        </w:rPr>
        <w:t xml:space="preserve">Есенкольская общеобразовательная </w:t>
      </w:r>
      <w:r w:rsidRPr="00C4549B">
        <w:rPr>
          <w:u w:val="single"/>
        </w:rPr>
        <w:t xml:space="preserve">школа отдела образования Карабалыкского района » Управления образования акимата Костанайской области. </w:t>
      </w:r>
    </w:p>
    <w:p w:rsidR="00C41F54" w:rsidRPr="00C4549B" w:rsidRDefault="00180DF5" w:rsidP="00C41F54">
      <w:pPr>
        <w:pStyle w:val="Default"/>
        <w:rPr>
          <w:u w:val="single"/>
        </w:rPr>
      </w:pPr>
      <w:proofErr w:type="spellStart"/>
      <w:r>
        <w:rPr>
          <w:u w:val="single"/>
        </w:rPr>
        <w:t>Предшкольный</w:t>
      </w:r>
      <w:proofErr w:type="spellEnd"/>
      <w:r>
        <w:rPr>
          <w:u w:val="single"/>
        </w:rPr>
        <w:t xml:space="preserve"> класс</w:t>
      </w: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Возраст детей:</w:t>
      </w:r>
      <w:r w:rsidRPr="00C4549B">
        <w:rPr>
          <w:u w:val="single"/>
        </w:rPr>
        <w:t xml:space="preserve"> </w:t>
      </w:r>
      <w:r w:rsidR="002D54BE">
        <w:rPr>
          <w:u w:val="single"/>
        </w:rPr>
        <w:t>дети 5-ти лет</w:t>
      </w:r>
    </w:p>
    <w:p w:rsidR="00C41F54" w:rsidRPr="00C4549B" w:rsidRDefault="00C41F54" w:rsidP="00C41F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4549B">
        <w:rPr>
          <w:rFonts w:ascii="Times New Roman" w:hAnsi="Times New Roman" w:cs="Times New Roman"/>
          <w:sz w:val="24"/>
          <w:szCs w:val="24"/>
        </w:rPr>
        <w:t>Дата планирования:</w:t>
      </w:r>
      <w:r w:rsidRPr="00C4549B">
        <w:rPr>
          <w:rFonts w:ascii="Times New Roman" w:hAnsi="Times New Roman" w:cs="Times New Roman"/>
          <w:sz w:val="24"/>
          <w:szCs w:val="24"/>
          <w:u w:val="single"/>
        </w:rPr>
        <w:t xml:space="preserve"> сентябрь </w:t>
      </w:r>
      <w:r w:rsidR="00B708A3">
        <w:rPr>
          <w:rFonts w:ascii="Times New Roman" w:hAnsi="Times New Roman" w:cs="Times New Roman"/>
          <w:sz w:val="24"/>
          <w:szCs w:val="24"/>
          <w:u w:val="single"/>
        </w:rPr>
        <w:t xml:space="preserve">2024-2025 учебный год 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C41F54" w:rsidRPr="00C4549B" w:rsidTr="007C0888">
        <w:trPr>
          <w:cantSplit/>
          <w:trHeight w:val="989"/>
        </w:trPr>
        <w:tc>
          <w:tcPr>
            <w:tcW w:w="567" w:type="dxa"/>
            <w:textDirection w:val="btLr"/>
          </w:tcPr>
          <w:p w:rsidR="00C41F54" w:rsidRPr="00C4549B" w:rsidRDefault="00C41F54" w:rsidP="007C08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C41F54" w:rsidRPr="00C4549B" w:rsidRDefault="00C41F54" w:rsidP="007C08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Упражнять в перестроении, сохранении направления движения и равнения в шеренгах;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 - продолжать формировать навыки ходьбы с высоким подниманием колен, непрерывного бега в медленном темпе;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-закреплять ползание по гимнастической скамейке на животе, подбрасывание вверх и ловлю мяча двумя руками, прыжки в высоту.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ind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детей различать и называть жанры;</w:t>
            </w:r>
          </w:p>
          <w:p w:rsidR="00C41F54" w:rsidRPr="00C4549B" w:rsidRDefault="00C41F54" w:rsidP="007C0888">
            <w:pPr>
              <w:ind w:right="93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-развивать связную речь, закреплять умение правильно строить предложения, использовать в речи разные определения для характеристики персонажей, выражать свое отношение к персонажам </w:t>
            </w:r>
            <w:r w:rsidRPr="00C454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их 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поступкам;</w:t>
            </w:r>
          </w:p>
          <w:p w:rsidR="00C41F54" w:rsidRPr="00C4549B" w:rsidRDefault="00C41F54" w:rsidP="007C0888">
            <w:pPr>
              <w:ind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 р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память, воображение, творческие способности детей;</w:t>
            </w:r>
          </w:p>
          <w:p w:rsidR="00C41F54" w:rsidRPr="00C4549B" w:rsidRDefault="00C41F54" w:rsidP="007C0888">
            <w:pPr>
              <w:ind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-воспитывать чувство </w:t>
            </w:r>
            <w:proofErr w:type="spellStart"/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поддержки, взаимопонимания, доброжелательное отношение друг к другу.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ind w:right="9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детей различать и называть жанры литературных произведений, умению чувствовать характер повествования, выражать свое отношение к персонажам и их поступкам;</w:t>
            </w:r>
          </w:p>
          <w:p w:rsidR="00C41F54" w:rsidRPr="00C4549B" w:rsidRDefault="00C41F54" w:rsidP="007C0888">
            <w:pPr>
              <w:ind w:right="9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связную речь, мышление, память детей;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-учить детей вхождению в образы разных персонажей;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способность к длительному удерживанию стихотворения в памяти, поэтический слух;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Знакомить с правилами правильного положения спины при письме;</w:t>
            </w:r>
          </w:p>
          <w:p w:rsidR="00C41F54" w:rsidRPr="00C4549B" w:rsidRDefault="00C41F54" w:rsidP="007C088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-обучать умению ориентироваться на странице прописи, различать рабочую строку и межстрочное пространство;</w:t>
            </w:r>
          </w:p>
          <w:p w:rsidR="00C41F54" w:rsidRPr="00C4549B" w:rsidRDefault="00C41F54" w:rsidP="007C088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учить штриховке, раскраске геометрических фигур, овощей, фруктов.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тіліндегі сөздерді дұрыс айта білуге, ол сөздерді қолдана білуге үйрету; - сөздегі қазақ тіліне тән ә, ө, қ, ү, ұ, і, ғ, ң, һ дыбыстарын дұрыс айтуға дағдыландыру.</w:t>
            </w:r>
          </w:p>
        </w:tc>
      </w:tr>
      <w:tr w:rsidR="00C41F54" w:rsidRPr="00C4549B" w:rsidTr="007C0888">
        <w:trPr>
          <w:trHeight w:val="9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spacing w:after="11" w:line="270" w:lineRule="auto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Развивать познавательные процессы: внимание, память, восприятие, творческие способности, воображение, вариативность мышления; </w:t>
            </w:r>
          </w:p>
          <w:p w:rsidR="00C41F54" w:rsidRPr="00C4549B" w:rsidRDefault="00C41F54" w:rsidP="007C0888">
            <w:pPr>
              <w:spacing w:after="11" w:line="270" w:lineRule="auto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элементарные математические представления.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-Формировать представления о предметах окружающего мира;</w:t>
            </w:r>
          </w:p>
          <w:p w:rsidR="00C41F54" w:rsidRPr="00C4549B" w:rsidRDefault="00C41F54" w:rsidP="007C0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-учить называть членов семьи и родственников, знать свою фамилию, имя и отчество родителей;</w:t>
            </w:r>
          </w:p>
          <w:p w:rsidR="00C41F54" w:rsidRPr="00C4549B" w:rsidRDefault="00C41F54" w:rsidP="007C0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познакомить с профессией хлебороба;</w:t>
            </w:r>
          </w:p>
          <w:p w:rsidR="00C41F54" w:rsidRPr="00C4549B" w:rsidRDefault="00C41F54" w:rsidP="007C0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-познакомить со строением человеческого организма, формировать желание заботиться о своем здоровье, своем организме.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детей строить самолеты, используя свои наблюдения, а также по выбранному образцу; анализировать образец, выделяя в нем основные части и детали;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умение предварительно обдумывать ход своей работы; 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воспитывать самостоятельность, любознательность.</w:t>
            </w:r>
          </w:p>
        </w:tc>
      </w:tr>
      <w:tr w:rsidR="00C41F54" w:rsidRPr="00C4549B" w:rsidTr="007C0888">
        <w:trPr>
          <w:trHeight w:val="126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widowControl w:val="0"/>
              <w:autoSpaceDE w:val="0"/>
              <w:autoSpaceDN w:val="0"/>
              <w:ind w:left="107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-Учить подбирать сочетание красок для передачи осеннего колорита;</w:t>
            </w:r>
          </w:p>
          <w:p w:rsidR="00C41F54" w:rsidRPr="00C4549B" w:rsidRDefault="00C41F54" w:rsidP="007C0888">
            <w:pPr>
              <w:widowControl w:val="0"/>
              <w:autoSpaceDE w:val="0"/>
              <w:autoSpaceDN w:val="0"/>
              <w:ind w:left="107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-закреплять приемы работы кистью и красками, раскрашивая рисунок, наклонно проводить кистью в одном направлении;</w:t>
            </w:r>
          </w:p>
          <w:p w:rsidR="00C41F54" w:rsidRPr="00C4549B" w:rsidRDefault="00C41F54" w:rsidP="007C0888">
            <w:pPr>
              <w:widowControl w:val="0"/>
              <w:autoSpaceDE w:val="0"/>
              <w:autoSpaceDN w:val="0"/>
              <w:ind w:left="107"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-закреплять знания об осенних явлениях в природе; </w:t>
            </w:r>
          </w:p>
          <w:p w:rsidR="00C41F54" w:rsidRPr="00C4549B" w:rsidRDefault="00C41F54" w:rsidP="007C0888">
            <w:pPr>
              <w:widowControl w:val="0"/>
              <w:autoSpaceDE w:val="0"/>
              <w:autoSpaceDN w:val="0"/>
              <w:ind w:left="107"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-воспитывать бережное отношение к природе.</w:t>
            </w:r>
          </w:p>
        </w:tc>
      </w:tr>
      <w:tr w:rsidR="00C41F54" w:rsidRPr="00C4549B" w:rsidTr="007C0888">
        <w:trPr>
          <w:trHeight w:val="126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Учить детей передавать форму и характерные особенности фруктов с помощью приемов выдавливания, сжимания, расплющивания;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умение сравнивать образ с конкретным предметом, находить соответствие с геометрическими фигурами;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любовь к природе.</w:t>
            </w:r>
          </w:p>
        </w:tc>
      </w:tr>
      <w:tr w:rsidR="00C41F54" w:rsidRPr="00C4549B" w:rsidTr="007C0888">
        <w:trPr>
          <w:trHeight w:val="126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-Учить отражать свои представления о красивых </w:t>
            </w:r>
            <w:proofErr w:type="spellStart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явленияхприроды</w:t>
            </w:r>
            <w:proofErr w:type="spellEnd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, закрепить знания детей о цветовой гамме радуги, дать элементарные сведения по </w:t>
            </w:r>
            <w:proofErr w:type="spellStart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цветоведению</w:t>
            </w:r>
            <w:proofErr w:type="spellEnd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закрепитьтехнические</w:t>
            </w:r>
            <w:proofErr w:type="spellEnd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 навыки работы с ножницами, клеем;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чувство цвета, композиции, мелкую моторику рук;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воспитывать эстетическое отношение к природе.</w:t>
            </w:r>
          </w:p>
        </w:tc>
      </w:tr>
      <w:tr w:rsidR="00C41F54" w:rsidRPr="00C4549B" w:rsidTr="007C0888">
        <w:trPr>
          <w:trHeight w:val="13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Учить слушать музыку и воспринимать ее характер;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вокально-хоровые умения;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побуждать к эмоциональному изображению имитируемых образов в движении, мимике, голосе</w:t>
            </w:r>
          </w:p>
        </w:tc>
      </w:tr>
    </w:tbl>
    <w:p w:rsidR="00C41F54" w:rsidRPr="00C4549B" w:rsidRDefault="00C41F54" w:rsidP="00C41F54">
      <w:pPr>
        <w:pStyle w:val="Default"/>
        <w:rPr>
          <w:color w:val="auto"/>
        </w:rPr>
      </w:pPr>
    </w:p>
    <w:p w:rsidR="00C41F54" w:rsidRDefault="00C41F54" w:rsidP="00C41F54">
      <w:pPr>
        <w:pStyle w:val="Default"/>
        <w:rPr>
          <w:b/>
          <w:bCs/>
        </w:rPr>
      </w:pPr>
    </w:p>
    <w:p w:rsidR="004C0100" w:rsidRPr="00C4549B" w:rsidRDefault="004C0100" w:rsidP="00C41F54">
      <w:pPr>
        <w:pStyle w:val="Default"/>
        <w:rPr>
          <w:b/>
          <w:bCs/>
        </w:rPr>
      </w:pP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 xml:space="preserve">Перспективный план 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 xml:space="preserve">организованной деятельности на </w:t>
      </w:r>
      <w:r w:rsidR="00B708A3">
        <w:rPr>
          <w:b/>
          <w:bCs/>
        </w:rPr>
        <w:t xml:space="preserve">2024-2025 </w:t>
      </w:r>
      <w:r w:rsidRPr="00C4549B">
        <w:rPr>
          <w:b/>
          <w:bCs/>
        </w:rPr>
        <w:t>учебный год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lastRenderedPageBreak/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C41F54" w:rsidRPr="00C4549B" w:rsidRDefault="00C41F54" w:rsidP="00C41F54">
      <w:pPr>
        <w:pStyle w:val="Default"/>
        <w:jc w:val="center"/>
      </w:pP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Организация образования:</w:t>
      </w:r>
      <w:r w:rsidR="00180DF5">
        <w:rPr>
          <w:u w:val="single"/>
        </w:rPr>
        <w:t xml:space="preserve"> </w:t>
      </w:r>
      <w:r w:rsidRPr="00C4549B">
        <w:rPr>
          <w:u w:val="single"/>
        </w:rPr>
        <w:t>«</w:t>
      </w:r>
      <w:r w:rsidR="00180DF5" w:rsidRPr="00C4549B">
        <w:rPr>
          <w:u w:val="single"/>
        </w:rPr>
        <w:t>КГУ «</w:t>
      </w:r>
      <w:r w:rsidR="00180DF5">
        <w:rPr>
          <w:u w:val="single"/>
        </w:rPr>
        <w:t>Есенкольская общеобразовательная</w:t>
      </w:r>
      <w:r w:rsidRPr="00C4549B">
        <w:rPr>
          <w:u w:val="single"/>
        </w:rPr>
        <w:t xml:space="preserve"> школа отдела образования Карабалыкского района » Управления образования акимата Костанайской области. </w:t>
      </w:r>
    </w:p>
    <w:p w:rsidR="00C41F54" w:rsidRPr="00C4549B" w:rsidRDefault="00180DF5" w:rsidP="00C41F54">
      <w:pPr>
        <w:pStyle w:val="Default"/>
        <w:rPr>
          <w:u w:val="single"/>
        </w:rPr>
      </w:pPr>
      <w:proofErr w:type="spellStart"/>
      <w:r>
        <w:rPr>
          <w:u w:val="single"/>
        </w:rPr>
        <w:t>Предшкольный</w:t>
      </w:r>
      <w:proofErr w:type="spellEnd"/>
      <w:r>
        <w:rPr>
          <w:u w:val="single"/>
        </w:rPr>
        <w:t xml:space="preserve"> класс</w:t>
      </w: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Возраст детей:</w:t>
      </w:r>
      <w:r w:rsidR="000128E7" w:rsidRPr="00C4549B">
        <w:rPr>
          <w:u w:val="single"/>
        </w:rPr>
        <w:t xml:space="preserve"> </w:t>
      </w:r>
      <w:r w:rsidR="002D54BE">
        <w:rPr>
          <w:u w:val="single"/>
        </w:rPr>
        <w:t>дети 5-ти лет</w:t>
      </w:r>
    </w:p>
    <w:p w:rsidR="00C41F54" w:rsidRPr="00C4549B" w:rsidRDefault="00C41F54" w:rsidP="00C41F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4549B">
        <w:rPr>
          <w:rFonts w:ascii="Times New Roman" w:hAnsi="Times New Roman" w:cs="Times New Roman"/>
          <w:sz w:val="24"/>
          <w:szCs w:val="24"/>
        </w:rPr>
        <w:t>Дата планирования:</w:t>
      </w:r>
      <w:r w:rsidRPr="00C4549B">
        <w:rPr>
          <w:rFonts w:ascii="Times New Roman" w:hAnsi="Times New Roman" w:cs="Times New Roman"/>
          <w:sz w:val="24"/>
          <w:szCs w:val="24"/>
          <w:u w:val="single"/>
        </w:rPr>
        <w:t xml:space="preserve"> октябрь </w:t>
      </w:r>
      <w:r w:rsidR="00B708A3">
        <w:rPr>
          <w:rFonts w:ascii="Times New Roman" w:hAnsi="Times New Roman" w:cs="Times New Roman"/>
          <w:sz w:val="24"/>
          <w:szCs w:val="24"/>
          <w:u w:val="single"/>
        </w:rPr>
        <w:t xml:space="preserve">2024-2025 </w:t>
      </w:r>
      <w:r w:rsidR="0021590E" w:rsidRPr="00C4549B">
        <w:rPr>
          <w:rFonts w:ascii="Times New Roman" w:hAnsi="Times New Roman" w:cs="Times New Roman"/>
          <w:sz w:val="24"/>
          <w:szCs w:val="24"/>
          <w:u w:val="single"/>
        </w:rPr>
        <w:t xml:space="preserve">учебный год 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C41F54" w:rsidRPr="00C4549B" w:rsidTr="007C0888">
        <w:trPr>
          <w:cantSplit/>
          <w:trHeight w:val="989"/>
        </w:trPr>
        <w:tc>
          <w:tcPr>
            <w:tcW w:w="567" w:type="dxa"/>
            <w:textDirection w:val="btLr"/>
          </w:tcPr>
          <w:p w:rsidR="00C41F54" w:rsidRPr="00C4549B" w:rsidRDefault="00C41F54" w:rsidP="007C08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C41F54" w:rsidRPr="00C4549B" w:rsidRDefault="00C41F54" w:rsidP="007C08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Упражнять в ползании на четвереньках по рейкам горизонтальной лестницы, приподнятой над полом;</w:t>
            </w:r>
          </w:p>
          <w:p w:rsidR="00C41F54" w:rsidRPr="00C4549B" w:rsidRDefault="00C41F54" w:rsidP="007C0888">
            <w:pPr>
              <w:pStyle w:val="a5"/>
              <w:tabs>
                <w:tab w:val="left" w:pos="9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-упражнять в перестроении в колонну, в шеренгу, в круг, (слева-справа, впереди сзади); 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-упражнять в прыжках на двух ногах «змейкой» между предметами; 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координацию движений, быстроту, ловкость, умение выполнять действия командой, подчинять свои интересы интересам команды;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коллективизм, организованность, уважительное отношение к девочкам.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-Обучать правильной формулировке основной мысли, построению связных монологических высказываний, обогащать словарь глаголами, антонимами, формировать навыки понимания и употребления необходимых слов для описания предметов;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-упражнять детей четко произносить звуки [м], [б], [п];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внимание, память.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Учить детей вхождению в образы разных персонажей;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коммуникативные умения и навыки: умение слушать и слышать собеседника, готовность вести диалог, высказывать свою позицию;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учить детей различать и называть жанры литературных произведений, умению чувствовать характер повествования, выражать свое отношение к персонажам и их поступкам;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–  Формирование первоначального представления о терминах «слово», «звук»;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– ознакомление с существенными опознавательными признаками двух основных групп звуков русского языка-гласных и согласных;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обучение детей умению устанавливать последовательность звуков в слове.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қоршаған ортадағы күнделікті жиі қолданылатын кейбір тұрмыстық заттардың (қазақ киіз үйі оның ішіндегі кейбір заттар туралы), жемістердің, көкөністердің, жануарлардың, құстардың атауларын айту </w:t>
            </w: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және түсіну дағдыларын қалыптастыру.</w:t>
            </w:r>
          </w:p>
        </w:tc>
      </w:tr>
      <w:tr w:rsidR="00C41F54" w:rsidRPr="00C4549B" w:rsidTr="007C0888">
        <w:trPr>
          <w:trHeight w:val="9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Учить соотносить цифру и количество предметов; 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распознавать и изображать цифры;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внимание, память, речь, мелкую моторику рук. 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бучить умению выделять и характеризовать особенности внешнего облика животных и образа жизни в разное время года;</w:t>
            </w:r>
          </w:p>
          <w:p w:rsidR="00C41F54" w:rsidRPr="00C4549B" w:rsidRDefault="00C41F54" w:rsidP="007C0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расширять знания о трудовой деятельности человека в ауле;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-закрепить представления об органах дыхания, закреплять гигиенические навыки, умение бережного отношения к органам дыхания и правильного ухода за ними.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изготавливать поделки из природного материала на основе определенной схемы действий;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навыки скрепления, соединения деталей, использования дополнительных деталей; 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мелкую моторику рук; воспитывать бережное отношение к природе.</w:t>
            </w:r>
          </w:p>
        </w:tc>
      </w:tr>
      <w:tr w:rsidR="00C41F54" w:rsidRPr="00C4549B" w:rsidTr="007C0888">
        <w:trPr>
          <w:trHeight w:val="126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ind w:left="107" w:right="159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Познакомить с жанром живописи – натюрмортом;</w:t>
            </w:r>
          </w:p>
          <w:p w:rsidR="00C41F54" w:rsidRPr="00C4549B" w:rsidRDefault="00C41F54" w:rsidP="007C0888">
            <w:pPr>
              <w:widowControl w:val="0"/>
              <w:autoSpaceDE w:val="0"/>
              <w:autoSpaceDN w:val="0"/>
              <w:ind w:left="107"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-учить делать набросок на листе простым карандашом, передавая форму, размер и расположение предметов, цвет, оттенки, опираясь с опорой на наглядный образ (с натуры);</w:t>
            </w:r>
          </w:p>
          <w:p w:rsidR="00C41F54" w:rsidRPr="00C4549B" w:rsidRDefault="00C41F54" w:rsidP="007C0888">
            <w:pPr>
              <w:widowControl w:val="0"/>
              <w:autoSpaceDE w:val="0"/>
              <w:autoSpaceDN w:val="0"/>
              <w:ind w:left="107" w:right="2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-развивать мелкую моторику рук.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TableParagraph"/>
              <w:rPr>
                <w:sz w:val="24"/>
                <w:szCs w:val="24"/>
              </w:rPr>
            </w:pPr>
            <w:r w:rsidRPr="00C4549B">
              <w:rPr>
                <w:spacing w:val="-2"/>
                <w:sz w:val="24"/>
                <w:szCs w:val="24"/>
              </w:rPr>
              <w:t>- У</w:t>
            </w:r>
            <w:r w:rsidRPr="00C4549B">
              <w:rPr>
                <w:sz w:val="24"/>
                <w:szCs w:val="24"/>
              </w:rPr>
              <w:t>чить лепить корзину конструктивным способом, точно передавая форму;</w:t>
            </w:r>
          </w:p>
          <w:p w:rsidR="00C41F54" w:rsidRPr="00C4549B" w:rsidRDefault="00C41F54" w:rsidP="007C0888">
            <w:pPr>
              <w:pStyle w:val="TableParagraph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-учить распределять пластилин, разделяя его на несколько частей, отточить прием скручивания;</w:t>
            </w:r>
          </w:p>
          <w:p w:rsidR="00C41F54" w:rsidRPr="00C4549B" w:rsidRDefault="00C41F54" w:rsidP="007C0888">
            <w:pPr>
              <w:pStyle w:val="TableParagraph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-развивать мелкую моторику рук и пальцев; развивать речь, отвечать на вопросы полными предложениями;</w:t>
            </w:r>
          </w:p>
          <w:p w:rsidR="00C41F54" w:rsidRPr="00C4549B" w:rsidRDefault="00C41F54" w:rsidP="007C0888">
            <w:pPr>
              <w:pStyle w:val="TableParagraph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-воспитывать доброжелательность, чувство сопереживания, готовность прийти на помощь.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умение вырезать готовые формы, технические навыки работы с ножницами, клеем;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чувство цвета и формы, мелкую моторику рук;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расширить представления детей о лесных грибах и ягодах, особенностях их внешнего вида;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воспитывать бережное отношение к природе.</w:t>
            </w:r>
          </w:p>
        </w:tc>
      </w:tr>
      <w:tr w:rsidR="00C41F54" w:rsidRPr="00C4549B" w:rsidTr="007C0888">
        <w:trPr>
          <w:trHeight w:val="13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Учить детей слушать и различать музыку контрастного характера;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эмоциональную отзывчивость детей;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ассоциативное мышление;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закреплять умение двигаться и ориентироваться в пространстве.</w:t>
            </w:r>
          </w:p>
        </w:tc>
      </w:tr>
    </w:tbl>
    <w:p w:rsidR="00C41F54" w:rsidRPr="00C4549B" w:rsidRDefault="00C41F54" w:rsidP="00C41F54">
      <w:pPr>
        <w:pStyle w:val="Default"/>
        <w:rPr>
          <w:b/>
          <w:bCs/>
        </w:rPr>
      </w:pPr>
      <w:bookmarkStart w:id="1" w:name="_Hlk113802162"/>
    </w:p>
    <w:p w:rsidR="00C41F54" w:rsidRPr="00C4549B" w:rsidRDefault="00C41F54" w:rsidP="00C41F54">
      <w:pPr>
        <w:pStyle w:val="Default"/>
        <w:rPr>
          <w:b/>
          <w:bCs/>
        </w:rPr>
      </w:pPr>
    </w:p>
    <w:p w:rsidR="00C41F54" w:rsidRDefault="00C41F54" w:rsidP="00C41F54">
      <w:pPr>
        <w:pStyle w:val="Default"/>
        <w:jc w:val="center"/>
        <w:rPr>
          <w:b/>
          <w:bCs/>
        </w:rPr>
      </w:pPr>
    </w:p>
    <w:p w:rsidR="004C0100" w:rsidRDefault="004C0100" w:rsidP="00C41F54">
      <w:pPr>
        <w:pStyle w:val="Default"/>
        <w:jc w:val="center"/>
        <w:rPr>
          <w:b/>
          <w:bCs/>
        </w:rPr>
      </w:pPr>
    </w:p>
    <w:p w:rsidR="004C0100" w:rsidRPr="00C4549B" w:rsidRDefault="004C0100" w:rsidP="00C41F54">
      <w:pPr>
        <w:pStyle w:val="Default"/>
        <w:jc w:val="center"/>
        <w:rPr>
          <w:b/>
          <w:bCs/>
        </w:rPr>
      </w:pP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 xml:space="preserve">Перспективный план 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 xml:space="preserve">организованной деятельности на </w:t>
      </w:r>
      <w:r w:rsidR="00B708A3">
        <w:rPr>
          <w:b/>
          <w:bCs/>
        </w:rPr>
        <w:t xml:space="preserve">2024-2025 </w:t>
      </w:r>
      <w:r w:rsidRPr="00C4549B">
        <w:rPr>
          <w:b/>
          <w:bCs/>
        </w:rPr>
        <w:t>учебный год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lastRenderedPageBreak/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C41F54" w:rsidRPr="00C4549B" w:rsidRDefault="00C41F54" w:rsidP="00C41F54">
      <w:pPr>
        <w:pStyle w:val="Default"/>
        <w:jc w:val="center"/>
      </w:pP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Организация образования:</w:t>
      </w:r>
      <w:r w:rsidR="00180DF5">
        <w:rPr>
          <w:u w:val="single"/>
        </w:rPr>
        <w:t xml:space="preserve">  </w:t>
      </w:r>
      <w:r w:rsidRPr="00C4549B">
        <w:rPr>
          <w:u w:val="single"/>
        </w:rPr>
        <w:t>«</w:t>
      </w:r>
      <w:r w:rsidR="00180DF5" w:rsidRPr="00C4549B">
        <w:rPr>
          <w:u w:val="single"/>
        </w:rPr>
        <w:t>КГУ «</w:t>
      </w:r>
      <w:r w:rsidR="00180DF5">
        <w:rPr>
          <w:u w:val="single"/>
        </w:rPr>
        <w:t xml:space="preserve">Есенкольская общеобразовательная </w:t>
      </w:r>
      <w:r w:rsidRPr="00C4549B">
        <w:rPr>
          <w:u w:val="single"/>
        </w:rPr>
        <w:t xml:space="preserve">школа отдела образования Карабалыкского района » Управления образования акимата Костанайской области. </w:t>
      </w:r>
    </w:p>
    <w:p w:rsidR="00180DF5" w:rsidRPr="00180DF5" w:rsidRDefault="00180DF5" w:rsidP="00C41F54">
      <w:pPr>
        <w:pStyle w:val="Default"/>
        <w:rPr>
          <w:u w:val="single"/>
        </w:rPr>
      </w:pPr>
      <w:proofErr w:type="spellStart"/>
      <w:r w:rsidRPr="00180DF5">
        <w:rPr>
          <w:u w:val="single"/>
        </w:rPr>
        <w:t>Предшкольный</w:t>
      </w:r>
      <w:proofErr w:type="spellEnd"/>
      <w:r w:rsidRPr="00180DF5">
        <w:rPr>
          <w:u w:val="single"/>
        </w:rPr>
        <w:t xml:space="preserve"> класс</w:t>
      </w: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Возраст детей:</w:t>
      </w:r>
      <w:r w:rsidR="0021590E" w:rsidRPr="00C4549B">
        <w:rPr>
          <w:u w:val="single"/>
        </w:rPr>
        <w:t xml:space="preserve"> </w:t>
      </w:r>
      <w:r w:rsidR="002D54BE">
        <w:rPr>
          <w:u w:val="single"/>
        </w:rPr>
        <w:t>дети 5-ти лет</w:t>
      </w:r>
    </w:p>
    <w:p w:rsidR="00C41F54" w:rsidRPr="00C4549B" w:rsidRDefault="00C41F54" w:rsidP="00C41F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4549B">
        <w:rPr>
          <w:rFonts w:ascii="Times New Roman" w:hAnsi="Times New Roman" w:cs="Times New Roman"/>
          <w:sz w:val="24"/>
          <w:szCs w:val="24"/>
        </w:rPr>
        <w:t>Дата планирования:</w:t>
      </w:r>
      <w:r w:rsidRPr="00C4549B">
        <w:rPr>
          <w:rFonts w:ascii="Times New Roman" w:hAnsi="Times New Roman" w:cs="Times New Roman"/>
          <w:sz w:val="24"/>
          <w:szCs w:val="24"/>
          <w:u w:val="single"/>
        </w:rPr>
        <w:t xml:space="preserve"> ноябрь </w:t>
      </w:r>
      <w:r w:rsidR="00B708A3">
        <w:rPr>
          <w:rFonts w:ascii="Times New Roman" w:hAnsi="Times New Roman" w:cs="Times New Roman"/>
          <w:sz w:val="24"/>
          <w:szCs w:val="24"/>
          <w:u w:val="single"/>
        </w:rPr>
        <w:t xml:space="preserve">2024-2025 </w:t>
      </w:r>
      <w:r w:rsidR="0021590E" w:rsidRPr="00C4549B">
        <w:rPr>
          <w:rFonts w:ascii="Times New Roman" w:hAnsi="Times New Roman" w:cs="Times New Roman"/>
          <w:sz w:val="24"/>
          <w:szCs w:val="24"/>
          <w:u w:val="single"/>
        </w:rPr>
        <w:t xml:space="preserve">учебный год 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C41F54" w:rsidRPr="00C4549B" w:rsidTr="0021590E">
        <w:trPr>
          <w:cantSplit/>
          <w:trHeight w:val="857"/>
        </w:trPr>
        <w:tc>
          <w:tcPr>
            <w:tcW w:w="567" w:type="dxa"/>
            <w:textDirection w:val="btLr"/>
          </w:tcPr>
          <w:p w:rsidR="00C41F54" w:rsidRPr="00C4549B" w:rsidRDefault="00C41F54" w:rsidP="007C08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C41F54" w:rsidRPr="00C4549B" w:rsidRDefault="00C41F54" w:rsidP="007C08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Учить лазать по гимнастической лестнице разноименным способом; 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-закреплять прыжки через короткую скакалку;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-упражнять в подбрасывании  и ловле мяча; 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ловкость, выносливость, быстроту мышления, сообразительность, гибкость;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представления о связи физических упражнений со здоровьем.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-Учить слушать, отвечать на вопросы;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учить правильно формулировать основную мысль, пересказывать последовательно и точно, выработать четкую артикуляции звуков [с] и [ц];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-закреплять интонационную выразительность речи, развивать внимание, память. 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-Учить делиться собственным опытом заботливого отношения к своим близким и родным;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-учить детей чувствовать характер повествования, выражать свое отношение к персонажам и их поступкам;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уважение к труду, чувство любви и заботливого отношения к своим близким и родным;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учить детей умению пересказывать текст произведения эмоционально, близко к тексту, передавать диалогическую речь, оценивать поступки героев;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учить детей вхождению в образы разных персонажей;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способность к  длительному удерживанию стихотворения в памяти,  поэтический слух.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TableParagraph"/>
              <w:spacing w:before="2"/>
              <w:ind w:right="96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 xml:space="preserve">– Учить называть слова на заданный звук, составлять схему слова; </w:t>
            </w:r>
          </w:p>
          <w:p w:rsidR="00C41F54" w:rsidRPr="00C4549B" w:rsidRDefault="00C41F54" w:rsidP="007C0888">
            <w:pPr>
              <w:pStyle w:val="TableParagraph"/>
              <w:spacing w:before="2"/>
              <w:ind w:right="96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 упражнять умение различать гласные звуки на слух, обозначать гласный звук фишкой в схеме слова;</w:t>
            </w:r>
          </w:p>
          <w:p w:rsidR="00C41F54" w:rsidRPr="00C4549B" w:rsidRDefault="00C41F54" w:rsidP="007C0888">
            <w:pPr>
              <w:pStyle w:val="TableParagraph"/>
              <w:spacing w:before="2"/>
              <w:ind w:right="96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 развивать фонематический слух, речь, внимание, память, мелкую моторику кисти рук при выполнении графических работ.</w:t>
            </w:r>
          </w:p>
        </w:tc>
      </w:tr>
      <w:tr w:rsidR="00C41F54" w:rsidRPr="00933FB7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Заттың атын, санын, сынын, қимылын білдіретін сөздердің мағынасын түсіну және ауызекі тілде қолдануды дағдыландыру;</w:t>
            </w:r>
          </w:p>
          <w:p w:rsidR="00C41F54" w:rsidRPr="00C4549B" w:rsidRDefault="00C41F54" w:rsidP="007C08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2" w:name="z2065"/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- 10-ға дейін тура және кері санауды жаттықтыру.</w:t>
            </w:r>
            <w:bookmarkEnd w:id="2"/>
          </w:p>
        </w:tc>
      </w:tr>
      <w:tr w:rsidR="00C41F54" w:rsidRPr="00C4549B" w:rsidTr="007C0888">
        <w:trPr>
          <w:trHeight w:val="9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Учить соотносить числа и количество предметов;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-закреплять навыки счета предметов 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 прямом и обратном порядке,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устанавливать логические связи и закономерности;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-воспитывать усидчивость.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определять целевое назначение посуды; </w:t>
            </w:r>
          </w:p>
          <w:p w:rsidR="00C41F54" w:rsidRPr="00C4549B" w:rsidRDefault="00C41F54" w:rsidP="007C0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ктуализировать знания о способах размножения растений, определенных признаках, плохо влияющих на рост растений, основных стадиях роста и развития растений;</w:t>
            </w:r>
          </w:p>
          <w:p w:rsidR="00C41F54" w:rsidRPr="00C4549B" w:rsidRDefault="00C41F54" w:rsidP="007C0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-показать значение питания в жизни человека, закрепить знания о рациональном питании.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детей правильно обследовать образец, отбирать нужные для постройки детали (кубики, кирпичики, призмы, пластины), соединять небольшие плоскости в одну большую, делать постройки прочными, закрепить представления «высокий – низкий», «широкий – узкий», «длинный – короткий», сформировать способы </w:t>
            </w:r>
            <w:proofErr w:type="spellStart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надстраивания</w:t>
            </w:r>
            <w:proofErr w:type="spellEnd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 и пристраивания мелких деталей на более крупные;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умение находить конструктивные решения;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эмоциональную отзывчивость.</w:t>
            </w:r>
          </w:p>
        </w:tc>
      </w:tr>
      <w:tr w:rsidR="00C41F54" w:rsidRPr="00C4549B" w:rsidTr="007C0888">
        <w:trPr>
          <w:trHeight w:val="126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TableParagraph"/>
              <w:ind w:left="107" w:right="138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 Учить выделять характерные признаки и явления природы (осенний дождь) и отображать их в своей изобразительной деятельности;</w:t>
            </w:r>
          </w:p>
          <w:p w:rsidR="00C41F54" w:rsidRPr="00C4549B" w:rsidRDefault="00C41F54" w:rsidP="007C0888">
            <w:pPr>
              <w:pStyle w:val="TableParagraph"/>
              <w:ind w:left="107" w:right="138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-учить подбирать фон бумаги и соответствующие краски для изображения в рисунке пасмурного дня;</w:t>
            </w:r>
          </w:p>
          <w:p w:rsidR="00C41F54" w:rsidRPr="00C4549B" w:rsidRDefault="00C41F54" w:rsidP="007C0888">
            <w:pPr>
              <w:pStyle w:val="TableParagraph"/>
              <w:ind w:left="107" w:right="138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 xml:space="preserve">-познакомить с нетрадиционным способом рисования – </w:t>
            </w:r>
            <w:proofErr w:type="spellStart"/>
            <w:r w:rsidRPr="00C4549B">
              <w:rPr>
                <w:i/>
                <w:sz w:val="24"/>
                <w:szCs w:val="24"/>
              </w:rPr>
              <w:t>набрызг</w:t>
            </w:r>
            <w:proofErr w:type="spellEnd"/>
            <w:r w:rsidRPr="00C4549B">
              <w:rPr>
                <w:i/>
                <w:sz w:val="24"/>
                <w:szCs w:val="24"/>
              </w:rPr>
              <w:t xml:space="preserve"> зубной щеткой.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Научить лепить фигурку белки, соединяя отдельные части тела;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-закрепить приемы лепки: </w:t>
            </w:r>
            <w:proofErr w:type="spellStart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, вытягивание, загибание, сглаживание пальцами или влажной тряпочкой;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мышление, творческие способности, художественный вкус, речь, новые знания в ответах на вопросы предложениями;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доброжелательность, любовь к животным.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Учить детей вырезать осенние листья, используя прием вырезания из бумаги, сложенной в гармошку, закрепить технические навыки работы с ножницами, клеем;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-обобщить знания детей о сезонных изменениях в природе осенью;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воображение, чувство цвета, мелкую моторику рук; воспитывать бережное отношение к природе.</w:t>
            </w:r>
          </w:p>
        </w:tc>
      </w:tr>
      <w:tr w:rsidR="00C41F54" w:rsidRPr="00C4549B" w:rsidTr="007C0888">
        <w:trPr>
          <w:trHeight w:val="13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Учить детей различать средства музыкальной выразительности в музыке, отличать темповые и динамические характеристики;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-акцентировать внимание на музыкальных жанрах: марш –колыбельная – танец;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-различать их на слух. </w:t>
            </w:r>
          </w:p>
        </w:tc>
      </w:tr>
      <w:bookmarkEnd w:id="1"/>
    </w:tbl>
    <w:p w:rsidR="004C0100" w:rsidRDefault="004C0100" w:rsidP="00C41F54">
      <w:pPr>
        <w:pStyle w:val="Default"/>
        <w:jc w:val="center"/>
        <w:rPr>
          <w:b/>
          <w:bCs/>
        </w:rPr>
      </w:pP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 xml:space="preserve">Перспективный план 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 xml:space="preserve">организованной деятельности </w:t>
      </w:r>
      <w:r w:rsidR="0021590E" w:rsidRPr="00C4549B">
        <w:rPr>
          <w:b/>
          <w:bCs/>
        </w:rPr>
        <w:t xml:space="preserve">на </w:t>
      </w:r>
      <w:r w:rsidR="00B708A3">
        <w:rPr>
          <w:b/>
          <w:bCs/>
        </w:rPr>
        <w:t xml:space="preserve">2024-2025 </w:t>
      </w:r>
      <w:r w:rsidRPr="00C4549B">
        <w:rPr>
          <w:b/>
          <w:bCs/>
        </w:rPr>
        <w:t>учебный год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lastRenderedPageBreak/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C41F54" w:rsidRPr="00C4549B" w:rsidRDefault="00C41F54" w:rsidP="00C41F54">
      <w:pPr>
        <w:pStyle w:val="Default"/>
        <w:jc w:val="center"/>
      </w:pP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Организация образования:</w:t>
      </w:r>
      <w:r w:rsidR="00180DF5">
        <w:rPr>
          <w:u w:val="single"/>
        </w:rPr>
        <w:t xml:space="preserve"> </w:t>
      </w:r>
      <w:r w:rsidRPr="00C4549B">
        <w:rPr>
          <w:u w:val="single"/>
        </w:rPr>
        <w:t>«</w:t>
      </w:r>
      <w:r w:rsidR="00180DF5" w:rsidRPr="00C4549B">
        <w:rPr>
          <w:u w:val="single"/>
        </w:rPr>
        <w:t>КГУ «</w:t>
      </w:r>
      <w:r w:rsidR="00180DF5">
        <w:rPr>
          <w:u w:val="single"/>
        </w:rPr>
        <w:t>Есенкольская общеобразовательная</w:t>
      </w:r>
      <w:r w:rsidRPr="00C4549B">
        <w:rPr>
          <w:u w:val="single"/>
        </w:rPr>
        <w:t xml:space="preserve"> школа отдела образования Карабалыкского района » Управления образования акимата Костанайской области. </w:t>
      </w:r>
    </w:p>
    <w:p w:rsidR="00C41F54" w:rsidRPr="00C4549B" w:rsidRDefault="002D54BE" w:rsidP="00C41F54">
      <w:pPr>
        <w:pStyle w:val="Default"/>
        <w:rPr>
          <w:u w:val="single"/>
        </w:rPr>
      </w:pPr>
      <w:proofErr w:type="spellStart"/>
      <w:r>
        <w:rPr>
          <w:u w:val="single"/>
        </w:rPr>
        <w:t>Предшкольный</w:t>
      </w:r>
      <w:proofErr w:type="spellEnd"/>
      <w:r>
        <w:rPr>
          <w:u w:val="single"/>
        </w:rPr>
        <w:t xml:space="preserve"> класс</w:t>
      </w: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Возраст детей:</w:t>
      </w:r>
      <w:r w:rsidRPr="00C4549B">
        <w:rPr>
          <w:u w:val="single"/>
        </w:rPr>
        <w:t xml:space="preserve"> </w:t>
      </w:r>
      <w:r w:rsidR="002D54BE">
        <w:rPr>
          <w:u w:val="single"/>
        </w:rPr>
        <w:t>дети 5-ти лет</w:t>
      </w:r>
    </w:p>
    <w:p w:rsidR="00C41F54" w:rsidRPr="00C4549B" w:rsidRDefault="00C41F54" w:rsidP="00C41F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4549B">
        <w:rPr>
          <w:rFonts w:ascii="Times New Roman" w:hAnsi="Times New Roman" w:cs="Times New Roman"/>
          <w:sz w:val="24"/>
          <w:szCs w:val="24"/>
        </w:rPr>
        <w:t>Дата планирования:</w:t>
      </w:r>
      <w:r w:rsidRPr="00C4549B">
        <w:rPr>
          <w:rFonts w:ascii="Times New Roman" w:hAnsi="Times New Roman" w:cs="Times New Roman"/>
          <w:sz w:val="24"/>
          <w:szCs w:val="24"/>
          <w:u w:val="single"/>
        </w:rPr>
        <w:t xml:space="preserve"> декабрь </w:t>
      </w:r>
      <w:r w:rsidR="00B708A3">
        <w:rPr>
          <w:rFonts w:ascii="Times New Roman" w:hAnsi="Times New Roman" w:cs="Times New Roman"/>
          <w:sz w:val="24"/>
          <w:szCs w:val="24"/>
          <w:u w:val="single"/>
        </w:rPr>
        <w:t xml:space="preserve">2024-2025 </w:t>
      </w:r>
      <w:r w:rsidR="0021590E" w:rsidRPr="00C4549B">
        <w:rPr>
          <w:rFonts w:ascii="Times New Roman" w:hAnsi="Times New Roman" w:cs="Times New Roman"/>
          <w:sz w:val="24"/>
          <w:szCs w:val="24"/>
          <w:u w:val="single"/>
        </w:rPr>
        <w:t xml:space="preserve">учебный год 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C41F54" w:rsidRPr="00C4549B" w:rsidTr="0021590E">
        <w:trPr>
          <w:cantSplit/>
          <w:trHeight w:val="857"/>
        </w:trPr>
        <w:tc>
          <w:tcPr>
            <w:tcW w:w="567" w:type="dxa"/>
            <w:textDirection w:val="btLr"/>
          </w:tcPr>
          <w:p w:rsidR="00C41F54" w:rsidRPr="00C4549B" w:rsidRDefault="00C41F54" w:rsidP="007C08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C41F54" w:rsidRPr="00C4549B" w:rsidRDefault="00C41F54" w:rsidP="007C08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spacing w:line="248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учить отбивать   мяч о пол   поочередно правой и левой рукой плавным движением </w:t>
            </w:r>
            <w:proofErr w:type="gramStart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кончиков  пальцев</w:t>
            </w:r>
            <w:proofErr w:type="gramEnd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. - упражнять  в лазании  по гимнастической лестнице   разноименным способом;</w:t>
            </w:r>
          </w:p>
          <w:p w:rsidR="00C41F54" w:rsidRPr="00C4549B" w:rsidRDefault="00C41F54" w:rsidP="007C0888">
            <w:pPr>
              <w:spacing w:line="248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закреплять умение прыгать на одной ноге между предметами; 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движений, двигательную находчивость;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-формировать умение высказывать свое мнение, отстаивать его, а также признавать свою неправоту в случае ошибки.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Учить строить связные монологические высказывания;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-правильно образовывать имена существительные в форме родительного падежа множественного числа, а также употреблять в речи прилагательные, сочетая их с существительными;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связную речь, слуховое и зрительное внимание;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любовь к Родине.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-Учить детей умению пересказывать текст произведения эмоционально, близко к тексту, передавать диалогическую речь, оценивать поступки героев;</w:t>
            </w:r>
          </w:p>
          <w:p w:rsidR="00C41F54" w:rsidRPr="00C4549B" w:rsidRDefault="00C41F54" w:rsidP="007C0888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различать и называть жанры литературных произведений;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коммуникативные умения и навыки;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-учить детей вхождению в образы разных персонажей;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способность к длительному удерживанию стихотворения в памяти, поэтический слух;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 Продолжать учить выполнять звуковой анализ трех звуковых слов;</w:t>
            </w:r>
          </w:p>
          <w:p w:rsidR="00C41F54" w:rsidRPr="00C4549B" w:rsidRDefault="00C41F54" w:rsidP="007C0888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-упражнять умение различать на слух гласные звуки, согласные твердые и мягкие звуки, добавлять пропущенный звук в слове;</w:t>
            </w:r>
          </w:p>
          <w:p w:rsidR="00C41F54" w:rsidRPr="00C4549B" w:rsidRDefault="00C41F54" w:rsidP="007C0888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 закреплять умение плавно и безотрывно обводить предметы по точкам, рисовать линии разной структуры–бордюры.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тіліндегі сөздер мен сөйлемдерді түсінуді және қолдануды үйрету; -зат есімдерді жекеше және </w:t>
            </w: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көпше түрде қолдану дағдыларын қалыптастыру.</w:t>
            </w:r>
          </w:p>
        </w:tc>
      </w:tr>
      <w:tr w:rsidR="00C41F54" w:rsidRPr="00C4549B" w:rsidTr="007C0888">
        <w:trPr>
          <w:trHeight w:val="9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устанавливать размерные отношения между предметами разной длины, высоты, ширины или толщины, располагать предметы в возрастающем и убывающем порядке по величине;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распознавать и называть геометрически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и тела;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закреплять умение считать, устанавливать логические связи и закономерности.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</w:t>
            </w:r>
            <w:r w:rsidR="00180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r w:rsidR="00180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="00180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80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стране, столице – </w:t>
            </w:r>
            <w:proofErr w:type="spellStart"/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-Султан, представление о том, что в Казахстане проживают люди разных национальностей;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отивировать детей самостоятельно описывать обитателей уголка животных;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-формировать представления о зависимости здоровья от правильного питания.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-Учить детей изготавливать поделки из природного и бросового материала; 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-учить пользоваться дополнительным материалом для выразительности поделки; 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-совершенствовать навыки соединения деталей; 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-развивать мелкую моторику рук; воспитывать бережное отношение к природе.</w:t>
            </w:r>
          </w:p>
        </w:tc>
      </w:tr>
      <w:tr w:rsidR="00C41F54" w:rsidRPr="00C4549B" w:rsidTr="007C0888">
        <w:trPr>
          <w:trHeight w:val="126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Учить детей рисовать декоративные узоры на прямоугольнике, выделяя середину, углы;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-расширять представления о многообразии казахского орнамента: «қошқармүйіз» – </w:t>
            </w:r>
            <w:r w:rsidRPr="00C4549B">
              <w:rPr>
                <w:rFonts w:ascii="Times New Roman" w:hAnsi="Times New Roman" w:cs="Times New Roman"/>
                <w:i/>
                <w:sz w:val="24"/>
                <w:szCs w:val="24"/>
              </w:rPr>
              <w:t>бараний рог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, «құсқанаты» – </w:t>
            </w:r>
            <w:r w:rsidRPr="00C4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крылья </w:t>
            </w:r>
            <w:proofErr w:type="gramStart"/>
            <w:r w:rsidRPr="00C4549B">
              <w:rPr>
                <w:rFonts w:ascii="Times New Roman" w:hAnsi="Times New Roman" w:cs="Times New Roman"/>
                <w:i/>
                <w:sz w:val="24"/>
                <w:szCs w:val="24"/>
              </w:rPr>
              <w:t>птицы,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ботакөз» – </w:t>
            </w:r>
            <w:r w:rsidRPr="00C45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глаз верблюжонка 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и предметов быта;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мелкую моторику рук, эстетический вкус; 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 аккуратность и усидчивость.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лепить фигуру верблюда, учитывая пропорции животного;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-закрепить навыки плановой (последовательной) работы и умение использовать изученные приемы лепки;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моторику рук, творческую фантазию, речь, новые знания в ответах на вопросы;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любовь к домашним животным, умение заботиться о них.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Научить вырезать  элементы национального</w:t>
            </w:r>
            <w:r w:rsidR="0018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орнамента, вырезать домбру, детали;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навыки аккуратного наклеивания предмета на фон, технические навыки работы с ножницами и клеем;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-приобщить детей к народному творчеству, закрепить знания о национальных музыкальных инструментах;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воображение, внимание, мелкую моторику рук;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воспитывать интерес</w:t>
            </w:r>
            <w:r w:rsidR="0018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 культуре казахского народа.</w:t>
            </w:r>
          </w:p>
        </w:tc>
      </w:tr>
      <w:tr w:rsidR="00C41F54" w:rsidRPr="00C4549B" w:rsidTr="007C0888">
        <w:trPr>
          <w:trHeight w:val="13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эмоциональное восприятие музыкальных произведений, интерес к музыке через музыкально-творческую деятельность;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исполнительские навыки, эмоциональную отзывчивость на разнохарактерную музыку;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-поддерживать творческую инициативу.</w:t>
            </w:r>
          </w:p>
        </w:tc>
      </w:tr>
    </w:tbl>
    <w:p w:rsidR="00C41F54" w:rsidRPr="00C4549B" w:rsidRDefault="00C41F54" w:rsidP="000128E7">
      <w:pPr>
        <w:pStyle w:val="Default"/>
        <w:rPr>
          <w:b/>
          <w:bCs/>
        </w:rPr>
      </w:pP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 xml:space="preserve">Перспективный план 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 xml:space="preserve">организованной деятельности </w:t>
      </w:r>
      <w:r w:rsidR="000128E7" w:rsidRPr="00C4549B">
        <w:rPr>
          <w:b/>
          <w:bCs/>
        </w:rPr>
        <w:t xml:space="preserve">на </w:t>
      </w:r>
      <w:r w:rsidR="00B708A3">
        <w:rPr>
          <w:b/>
          <w:bCs/>
        </w:rPr>
        <w:t xml:space="preserve">2024-2025 </w:t>
      </w:r>
      <w:r w:rsidRPr="00C4549B">
        <w:rPr>
          <w:b/>
          <w:bCs/>
        </w:rPr>
        <w:t>учебный год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lastRenderedPageBreak/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C41F54" w:rsidRPr="00C4549B" w:rsidRDefault="00C41F54" w:rsidP="00C41F54">
      <w:pPr>
        <w:pStyle w:val="Default"/>
        <w:jc w:val="center"/>
      </w:pP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Организация образования:</w:t>
      </w:r>
      <w:r w:rsidRPr="00C4549B">
        <w:rPr>
          <w:u w:val="single"/>
        </w:rPr>
        <w:t xml:space="preserve"> </w:t>
      </w:r>
      <w:r w:rsidR="00180DF5" w:rsidRPr="00C4549B">
        <w:rPr>
          <w:u w:val="single"/>
        </w:rPr>
        <w:t>«КГУ «</w:t>
      </w:r>
      <w:r w:rsidR="00180DF5">
        <w:rPr>
          <w:u w:val="single"/>
        </w:rPr>
        <w:t>Есенкольская общеобразовательная</w:t>
      </w:r>
      <w:r w:rsidRPr="00C4549B">
        <w:rPr>
          <w:u w:val="single"/>
        </w:rPr>
        <w:t xml:space="preserve"> школа отдела образования Карабалыкского района » Управления образования акимата Костанайской области. </w:t>
      </w:r>
    </w:p>
    <w:p w:rsidR="00C41F54" w:rsidRPr="00C4549B" w:rsidRDefault="002D54BE" w:rsidP="00C41F54">
      <w:pPr>
        <w:pStyle w:val="Default"/>
        <w:rPr>
          <w:u w:val="single"/>
        </w:rPr>
      </w:pPr>
      <w:proofErr w:type="spellStart"/>
      <w:r>
        <w:rPr>
          <w:u w:val="single"/>
        </w:rPr>
        <w:t>Предшкольный</w:t>
      </w:r>
      <w:proofErr w:type="spellEnd"/>
      <w:r>
        <w:rPr>
          <w:u w:val="single"/>
        </w:rPr>
        <w:t xml:space="preserve"> класс</w:t>
      </w: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Возраст детей:</w:t>
      </w:r>
      <w:r w:rsidRPr="00C4549B">
        <w:rPr>
          <w:u w:val="single"/>
        </w:rPr>
        <w:t xml:space="preserve"> </w:t>
      </w:r>
      <w:r w:rsidR="002D54BE">
        <w:rPr>
          <w:u w:val="single"/>
        </w:rPr>
        <w:t>дети 5-ти лет</w:t>
      </w:r>
    </w:p>
    <w:p w:rsidR="00C41F54" w:rsidRPr="00C4549B" w:rsidRDefault="00C41F54" w:rsidP="00C41F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4549B">
        <w:rPr>
          <w:rFonts w:ascii="Times New Roman" w:hAnsi="Times New Roman" w:cs="Times New Roman"/>
          <w:sz w:val="24"/>
          <w:szCs w:val="24"/>
        </w:rPr>
        <w:t>Дата планирования:</w:t>
      </w:r>
      <w:r w:rsidRPr="00C4549B">
        <w:rPr>
          <w:rFonts w:ascii="Times New Roman" w:hAnsi="Times New Roman" w:cs="Times New Roman"/>
          <w:sz w:val="24"/>
          <w:szCs w:val="24"/>
          <w:u w:val="single"/>
        </w:rPr>
        <w:t xml:space="preserve"> январь </w:t>
      </w:r>
      <w:r w:rsidR="00B708A3">
        <w:rPr>
          <w:rFonts w:ascii="Times New Roman" w:hAnsi="Times New Roman" w:cs="Times New Roman"/>
          <w:sz w:val="24"/>
          <w:szCs w:val="24"/>
          <w:u w:val="single"/>
        </w:rPr>
        <w:t xml:space="preserve">2024-2025 </w:t>
      </w:r>
      <w:r w:rsidR="0021590E" w:rsidRPr="00C4549B">
        <w:rPr>
          <w:rFonts w:ascii="Times New Roman" w:hAnsi="Times New Roman" w:cs="Times New Roman"/>
          <w:sz w:val="24"/>
          <w:szCs w:val="24"/>
          <w:u w:val="single"/>
        </w:rPr>
        <w:t xml:space="preserve">учебный год 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C41F54" w:rsidRPr="00C4549B" w:rsidTr="007C0888">
        <w:trPr>
          <w:cantSplit/>
          <w:trHeight w:val="989"/>
        </w:trPr>
        <w:tc>
          <w:tcPr>
            <w:tcW w:w="567" w:type="dxa"/>
            <w:textDirection w:val="btLr"/>
          </w:tcPr>
          <w:p w:rsidR="00C41F54" w:rsidRPr="00C4549B" w:rsidRDefault="00C41F54" w:rsidP="007C08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C41F54" w:rsidRPr="00C4549B" w:rsidRDefault="00C41F54" w:rsidP="007C08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Учить   выполнять ходьбу по гимнастической скамейке, приседая на одной ноге, а другую пронося прямой вперед сбоку скамейки;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-продолжать упражнять в лазании по гимнастической стенке,  в прыжках через предметы;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ловкость, силу, быстроту реакции, внимание. 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Учить составлять связный последовательный рассказ, используя в речи образные слова и сравнения;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-закреплять умения образовывать однокоренные слова, активизировать   использование глаголов, прилагательных, составлять простые распространенные предложения по картинке;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внимание, память.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ind w:right="9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различать и называть жанры литературных произведений, умению чувствовать характер повествования, выражать свое отношение к персонажам и их поступкам;</w:t>
            </w:r>
          </w:p>
          <w:p w:rsidR="00C41F54" w:rsidRPr="00C4549B" w:rsidRDefault="00C41F54" w:rsidP="007C0888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-учить делиться собственным опытом заботливого отношения к своим близким и родным;</w:t>
            </w:r>
          </w:p>
          <w:p w:rsidR="00C41F54" w:rsidRPr="00C4549B" w:rsidRDefault="00C41F54" w:rsidP="007C0888">
            <w:pPr>
              <w:ind w:right="9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связную речь, мышление, память детей;</w:t>
            </w:r>
          </w:p>
          <w:p w:rsidR="00C41F54" w:rsidRPr="00C4549B" w:rsidRDefault="00C41F54" w:rsidP="007C0888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уважение к труду, чувство любви и заботливого отношения к своим близким и родным.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– Учить детей определять ударение в слове, показать значение ударения при произношении слов;</w:t>
            </w:r>
          </w:p>
          <w:p w:rsidR="00C41F54" w:rsidRPr="00C4549B" w:rsidRDefault="00C41F54" w:rsidP="007C0888">
            <w:pPr>
              <w:pStyle w:val="TableParagraph"/>
              <w:ind w:right="96"/>
              <w:jc w:val="both"/>
              <w:rPr>
                <w:spacing w:val="108"/>
                <w:sz w:val="24"/>
                <w:szCs w:val="24"/>
              </w:rPr>
            </w:pPr>
            <w:r w:rsidRPr="00C4549B">
              <w:rPr>
                <w:spacing w:val="1"/>
                <w:sz w:val="24"/>
                <w:szCs w:val="24"/>
              </w:rPr>
              <w:t>- у</w:t>
            </w:r>
            <w:r w:rsidRPr="00C4549B">
              <w:rPr>
                <w:sz w:val="24"/>
                <w:szCs w:val="24"/>
              </w:rPr>
              <w:t>пражнять умение определять заданный звук в слове;</w:t>
            </w:r>
          </w:p>
          <w:p w:rsidR="00C41F54" w:rsidRPr="00C4549B" w:rsidRDefault="00C41F54" w:rsidP="007C0888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 воспитывать умение доводить начато дело до конца.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сұрақтар қоюды және оларға жай сөйлеммен жауап беруді дағдыландыру, диалогке қатысуға үйрету;</w:t>
            </w:r>
          </w:p>
        </w:tc>
      </w:tr>
      <w:tr w:rsidR="00C41F54" w:rsidRPr="00C4549B" w:rsidTr="007C0888">
        <w:trPr>
          <w:trHeight w:val="9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Учить последовательно называть </w:t>
            </w:r>
            <w:proofErr w:type="spellStart"/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недели,</w:t>
            </w:r>
            <w:r w:rsidRPr="00C45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месяцы по временам года;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сравнивать предметы, используя слова «легче – тяжелее»;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воспитывать аккуратность и самостоятельность.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функциях и назначении разной одежды;</w:t>
            </w:r>
          </w:p>
          <w:p w:rsidR="00C41F54" w:rsidRPr="00C4549B" w:rsidRDefault="00C41F54" w:rsidP="007C0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ктуализировать знания о зимних явлениях природы, об особенностях зимних месяцев;</w:t>
            </w:r>
          </w:p>
          <w:p w:rsidR="00C41F54" w:rsidRPr="00C4549B" w:rsidRDefault="00C41F54" w:rsidP="007C0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-систематизировать знания о правилах поведения дома, помочь детям самим сделать выводы о последствиях неосторожного обращения с некоторыми предметами бытового использования.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Научить детей конструировать из деталей конструктора «</w:t>
            </w:r>
            <w:proofErr w:type="spellStart"/>
            <w:r w:rsidRPr="00C4549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Лего</w:t>
            </w:r>
            <w:proofErr w:type="spellEnd"/>
            <w:r w:rsidRPr="00C4549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», создавать предметы, используя  базовые детали разного цвета, формы, величины,  использовать способы крепления; 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-развивать познавательную активность, мелкую моторику; 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-воспитывать доброжелательность, умение справедливо оценивать результат.</w:t>
            </w:r>
          </w:p>
        </w:tc>
      </w:tr>
      <w:tr w:rsidR="00C41F54" w:rsidRPr="00C4549B" w:rsidTr="007C0888">
        <w:trPr>
          <w:trHeight w:val="126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Учить детей рисовать образ Деда Мороза, правильно передавая форму и характерные особенности одежды, частей тела, соблюдая пропорции, учить передавать в рисунке простые движения;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-закрепить умение рисовать контур простым карандашом;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-познакомить </w:t>
            </w:r>
            <w:r w:rsidRPr="00C454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нетрадиционным способом рисования солью;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-развивать мелкую моторику рук.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лепить снеговика, закреплять умение передавать отношения по величине, используя приемы лепки: скручивание, скатывание, </w:t>
            </w:r>
            <w:proofErr w:type="spellStart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отщипывание</w:t>
            </w:r>
            <w:proofErr w:type="spellEnd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, вдавливание большим пальцем;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эстетическое восприятие, мелкую моторику рук;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стремление добиваться хорошего результата.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умение вырезать из бумаги геометрические фигуры – треугольники и квадраты, аккуратно наклеивать на фон, технические навыки работы с ножницами и клеем;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эстетическое восприятие и воображение, творческую активность, мелкую моторику рук;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-обобщить представления  детей о сезонных явлениях природы зимой.</w:t>
            </w:r>
          </w:p>
        </w:tc>
      </w:tr>
      <w:tr w:rsidR="00C41F54" w:rsidRPr="00C4549B" w:rsidTr="007C0888">
        <w:trPr>
          <w:trHeight w:val="13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Учить реагировать остановкой движения на окончание музыки;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умение петь с настроением, выражая характер музыки и текста в пении;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закрепить знание жанров в музыке.</w:t>
            </w:r>
          </w:p>
        </w:tc>
      </w:tr>
    </w:tbl>
    <w:p w:rsidR="00C41F54" w:rsidRPr="00C4549B" w:rsidRDefault="00C41F54" w:rsidP="00C41F54">
      <w:pPr>
        <w:pStyle w:val="Default"/>
        <w:jc w:val="center"/>
        <w:rPr>
          <w:b/>
          <w:bCs/>
        </w:rPr>
      </w:pPr>
    </w:p>
    <w:p w:rsidR="00C41F54" w:rsidRPr="00C4549B" w:rsidRDefault="00C41F54" w:rsidP="00C41F54">
      <w:pPr>
        <w:pStyle w:val="Default"/>
        <w:jc w:val="center"/>
        <w:rPr>
          <w:b/>
          <w:bCs/>
        </w:rPr>
      </w:pPr>
    </w:p>
    <w:p w:rsidR="00C41F54" w:rsidRPr="00C4549B" w:rsidRDefault="00C41F54" w:rsidP="00C41F54">
      <w:pPr>
        <w:pStyle w:val="Default"/>
        <w:jc w:val="center"/>
        <w:rPr>
          <w:b/>
          <w:bCs/>
        </w:rPr>
      </w:pPr>
    </w:p>
    <w:p w:rsidR="000128E7" w:rsidRPr="00C4549B" w:rsidRDefault="000128E7" w:rsidP="00C41F54">
      <w:pPr>
        <w:pStyle w:val="Default"/>
        <w:jc w:val="center"/>
        <w:rPr>
          <w:b/>
          <w:bCs/>
        </w:rPr>
      </w:pPr>
    </w:p>
    <w:p w:rsidR="000128E7" w:rsidRPr="00C4549B" w:rsidRDefault="000128E7" w:rsidP="00C41F54">
      <w:pPr>
        <w:pStyle w:val="Default"/>
        <w:jc w:val="center"/>
        <w:rPr>
          <w:b/>
          <w:bCs/>
        </w:rPr>
      </w:pPr>
    </w:p>
    <w:p w:rsidR="000128E7" w:rsidRPr="00C4549B" w:rsidRDefault="000128E7" w:rsidP="00C41F54">
      <w:pPr>
        <w:pStyle w:val="Default"/>
        <w:jc w:val="center"/>
        <w:rPr>
          <w:b/>
          <w:bCs/>
        </w:rPr>
      </w:pPr>
    </w:p>
    <w:p w:rsidR="000128E7" w:rsidRDefault="000128E7" w:rsidP="00C41F54">
      <w:pPr>
        <w:pStyle w:val="Default"/>
        <w:jc w:val="center"/>
        <w:rPr>
          <w:b/>
          <w:bCs/>
        </w:rPr>
      </w:pPr>
    </w:p>
    <w:p w:rsidR="00D25860" w:rsidRDefault="00D25860" w:rsidP="00C41F54">
      <w:pPr>
        <w:pStyle w:val="Default"/>
        <w:jc w:val="center"/>
        <w:rPr>
          <w:b/>
          <w:bCs/>
        </w:rPr>
      </w:pPr>
    </w:p>
    <w:p w:rsidR="00D25860" w:rsidRDefault="00D25860" w:rsidP="00C41F54">
      <w:pPr>
        <w:pStyle w:val="Default"/>
        <w:jc w:val="center"/>
        <w:rPr>
          <w:b/>
          <w:bCs/>
        </w:rPr>
      </w:pPr>
    </w:p>
    <w:p w:rsidR="00D25860" w:rsidRDefault="00D25860" w:rsidP="00C41F54">
      <w:pPr>
        <w:pStyle w:val="Default"/>
        <w:jc w:val="center"/>
        <w:rPr>
          <w:b/>
          <w:bCs/>
        </w:rPr>
      </w:pPr>
    </w:p>
    <w:p w:rsidR="00D25860" w:rsidRPr="00C4549B" w:rsidRDefault="00D25860" w:rsidP="00C41F54">
      <w:pPr>
        <w:pStyle w:val="Default"/>
        <w:jc w:val="center"/>
        <w:rPr>
          <w:b/>
          <w:bCs/>
        </w:rPr>
      </w:pPr>
    </w:p>
    <w:p w:rsidR="00C41F54" w:rsidRPr="00C4549B" w:rsidRDefault="00C41F54" w:rsidP="0021590E">
      <w:pPr>
        <w:pStyle w:val="Default"/>
        <w:rPr>
          <w:b/>
          <w:bCs/>
        </w:rPr>
      </w:pP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 xml:space="preserve">Перспективный план 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>орг</w:t>
      </w:r>
      <w:r w:rsidR="0021590E" w:rsidRPr="00C4549B">
        <w:rPr>
          <w:b/>
          <w:bCs/>
        </w:rPr>
        <w:t xml:space="preserve">анизованной деятельности на </w:t>
      </w:r>
      <w:r w:rsidR="00B708A3">
        <w:rPr>
          <w:b/>
          <w:bCs/>
        </w:rPr>
        <w:t xml:space="preserve">2024-2025 </w:t>
      </w:r>
      <w:r w:rsidRPr="00C4549B">
        <w:rPr>
          <w:b/>
          <w:bCs/>
        </w:rPr>
        <w:t>учебный год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lastRenderedPageBreak/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C41F54" w:rsidRPr="00C4549B" w:rsidRDefault="00C41F54" w:rsidP="00C41F54">
      <w:pPr>
        <w:pStyle w:val="Default"/>
        <w:jc w:val="center"/>
      </w:pP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Организация образования:</w:t>
      </w:r>
      <w:r w:rsidRPr="00C4549B">
        <w:rPr>
          <w:u w:val="single"/>
        </w:rPr>
        <w:t xml:space="preserve"> </w:t>
      </w:r>
      <w:r w:rsidR="00180DF5" w:rsidRPr="00C4549B">
        <w:rPr>
          <w:u w:val="single"/>
        </w:rPr>
        <w:t>«КГУ «</w:t>
      </w:r>
      <w:r w:rsidR="00180DF5">
        <w:rPr>
          <w:u w:val="single"/>
        </w:rPr>
        <w:t>Есенкольская общеобразовательная</w:t>
      </w:r>
      <w:r w:rsidR="00180DF5" w:rsidRPr="00C4549B">
        <w:rPr>
          <w:u w:val="single"/>
        </w:rPr>
        <w:t xml:space="preserve"> </w:t>
      </w:r>
      <w:r w:rsidRPr="00C4549B">
        <w:rPr>
          <w:u w:val="single"/>
        </w:rPr>
        <w:t xml:space="preserve">школа отдела образования Карабалыкского района » Управления образования акимата Костанайской области. </w:t>
      </w:r>
    </w:p>
    <w:p w:rsidR="00C41F54" w:rsidRPr="00C4549B" w:rsidRDefault="002D54BE" w:rsidP="00C41F54">
      <w:pPr>
        <w:pStyle w:val="Default"/>
        <w:rPr>
          <w:u w:val="single"/>
        </w:rPr>
      </w:pPr>
      <w:proofErr w:type="spellStart"/>
      <w:r>
        <w:rPr>
          <w:u w:val="single"/>
        </w:rPr>
        <w:t>Предшкольный</w:t>
      </w:r>
      <w:proofErr w:type="spellEnd"/>
      <w:r>
        <w:rPr>
          <w:u w:val="single"/>
        </w:rPr>
        <w:t xml:space="preserve"> класс</w:t>
      </w: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Возраст детей:</w:t>
      </w:r>
      <w:r w:rsidRPr="00C4549B">
        <w:rPr>
          <w:u w:val="single"/>
        </w:rPr>
        <w:t xml:space="preserve"> </w:t>
      </w:r>
      <w:r w:rsidR="002D54BE">
        <w:rPr>
          <w:u w:val="single"/>
        </w:rPr>
        <w:t>дети 5-ти лет</w:t>
      </w:r>
    </w:p>
    <w:p w:rsidR="00C41F54" w:rsidRPr="00C4549B" w:rsidRDefault="00C41F54" w:rsidP="00C41F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4549B">
        <w:rPr>
          <w:rFonts w:ascii="Times New Roman" w:hAnsi="Times New Roman" w:cs="Times New Roman"/>
          <w:sz w:val="24"/>
          <w:szCs w:val="24"/>
        </w:rPr>
        <w:t>Дата планирования:</w:t>
      </w:r>
      <w:r w:rsidRPr="00C4549B">
        <w:rPr>
          <w:rFonts w:ascii="Times New Roman" w:hAnsi="Times New Roman" w:cs="Times New Roman"/>
          <w:sz w:val="24"/>
          <w:szCs w:val="24"/>
          <w:u w:val="single"/>
        </w:rPr>
        <w:t xml:space="preserve"> февраль </w:t>
      </w:r>
      <w:r w:rsidR="00B708A3">
        <w:rPr>
          <w:rFonts w:ascii="Times New Roman" w:hAnsi="Times New Roman" w:cs="Times New Roman"/>
          <w:sz w:val="24"/>
          <w:szCs w:val="24"/>
          <w:u w:val="single"/>
        </w:rPr>
        <w:t xml:space="preserve">2024-2025 </w:t>
      </w:r>
      <w:r w:rsidR="0021590E" w:rsidRPr="00C4549B">
        <w:rPr>
          <w:rFonts w:ascii="Times New Roman" w:hAnsi="Times New Roman" w:cs="Times New Roman"/>
          <w:sz w:val="24"/>
          <w:szCs w:val="24"/>
          <w:u w:val="single"/>
        </w:rPr>
        <w:t xml:space="preserve">учебный год 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C41F54" w:rsidRPr="00C4549B" w:rsidTr="007C0888">
        <w:trPr>
          <w:cantSplit/>
          <w:trHeight w:val="989"/>
        </w:trPr>
        <w:tc>
          <w:tcPr>
            <w:tcW w:w="567" w:type="dxa"/>
            <w:textDirection w:val="btLr"/>
          </w:tcPr>
          <w:p w:rsidR="00C41F54" w:rsidRPr="00C4549B" w:rsidRDefault="00C41F54" w:rsidP="007C08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C41F54" w:rsidRPr="00C4549B" w:rsidRDefault="00C41F54" w:rsidP="007C08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координацию движений рук и ног при ползании по-пластунски;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-упражнять в ходьбе с высоким пониманием колен;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продолжать формировать умение сохранять динамическое равновесие;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совершенствовать умение выполнять бег между предметами;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ловкость, силу, выносливость, коммуникативную компетентность. 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Учить формулировать основную мысль, построения связных монологических высказываний при составлении сюжетного рассказа, улавливать последовательность изображенных событий;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-закреплять умение использования необходимых слов для общения, развивать внимание, память;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-совершенствовать правильное произношение звуков [ж] и [з], умение определять первый звук в слове.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ind w:right="9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чувствовать характер повествования, выражать свое отношение к персонажам и их поступкам;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коммуникативные умения и навыки: умение слушать и слышать собеседника, готовность вести диалог, высказывать свою позицию;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-учить детей умению пересказывать текст произведения эмоционально, близко к тексту, передавать диалогическую речь, оценивать поступки героев;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TableParagraph"/>
              <w:spacing w:before="2"/>
              <w:ind w:right="96"/>
              <w:jc w:val="both"/>
              <w:rPr>
                <w:color w:val="211D1E"/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 xml:space="preserve">– </w:t>
            </w:r>
            <w:r w:rsidRPr="00C4549B">
              <w:rPr>
                <w:color w:val="211D1E"/>
                <w:sz w:val="24"/>
                <w:szCs w:val="24"/>
              </w:rPr>
              <w:t>Учить дифференцировать звуки по звонкости-глухости на слух;</w:t>
            </w:r>
          </w:p>
          <w:p w:rsidR="00C41F54" w:rsidRPr="00C4549B" w:rsidRDefault="00C41F54" w:rsidP="007C0888">
            <w:pPr>
              <w:pStyle w:val="TableParagraph"/>
              <w:spacing w:before="2"/>
              <w:ind w:right="96"/>
              <w:jc w:val="both"/>
              <w:rPr>
                <w:sz w:val="24"/>
                <w:szCs w:val="24"/>
              </w:rPr>
            </w:pPr>
            <w:r w:rsidRPr="00C4549B">
              <w:rPr>
                <w:color w:val="211D1E"/>
                <w:sz w:val="24"/>
                <w:szCs w:val="24"/>
              </w:rPr>
              <w:t>-у</w:t>
            </w:r>
            <w:r w:rsidRPr="00C4549B">
              <w:rPr>
                <w:sz w:val="24"/>
                <w:szCs w:val="24"/>
              </w:rPr>
              <w:t>пражнять умение называть слоги и слова на заданный звук;</w:t>
            </w:r>
          </w:p>
          <w:p w:rsidR="00C41F54" w:rsidRPr="00C4549B" w:rsidRDefault="00C41F54" w:rsidP="007C0888">
            <w:pPr>
              <w:pStyle w:val="TableParagraph"/>
              <w:spacing w:before="2"/>
              <w:ind w:right="96"/>
              <w:jc w:val="both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 совершенствовать умение выполнять звуковой анализ четырех звуковых слов.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Өзі туралы айту (есімі, жасы, тегі);</w:t>
            </w:r>
            <w:bookmarkStart w:id="3" w:name="z1378"/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өзінің отбасы туралы айту;</w:t>
            </w:r>
            <w:bookmarkStart w:id="4" w:name="z1379"/>
            <w:bookmarkEnd w:id="3"/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айналасындағы адамдармен қарым-қатынас жасауға қажетті сөздерді айту (Сәлеметсіз </w:t>
            </w:r>
            <w:proofErr w:type="gramStart"/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бе?;</w:t>
            </w:r>
            <w:proofErr w:type="gramEnd"/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Сау болыңыз; Рахмет және т.б.);</w:t>
            </w:r>
            <w:bookmarkEnd w:id="4"/>
          </w:p>
        </w:tc>
      </w:tr>
      <w:tr w:rsidR="00C41F54" w:rsidRPr="00C4549B" w:rsidTr="007C0888">
        <w:trPr>
          <w:trHeight w:val="9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устанавливать между одинаковыми по численности частями </w:t>
            </w:r>
            <w:r w:rsidR="00180DF5"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взаимно-однозначное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соответствие;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-закрепить умение считать, сравнивать числа, обозначать количество цифрой;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развивать внимание, память, логическое мышление, мелкую моторику рук.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Расширять знания детей о людях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ab/>
              <w:t>разных профессий, содержании, использовании разных инструментов,  значении  результатов труда;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-познакомить детей с некоторыми свойствами воздуха и способами его обнаружения;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-продолжать знакомить с целебными и питательными свойствами овощей и фруктов.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 детей с конструктором «Юрта», с казахской юртой;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-научить детей правильно называть части конструкции юрты, сформировать умение создавать замысел и совместно реализовывать их, способствовать формированию положительных эмоций и дружеских взаимоотношений в детском сообществе; 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интерес к казахским обычаям и обрядам; воспитывать любовь к Родине.</w:t>
            </w:r>
          </w:p>
        </w:tc>
      </w:tr>
      <w:tr w:rsidR="00C41F54" w:rsidRPr="00C4549B" w:rsidTr="007C0888">
        <w:trPr>
          <w:trHeight w:val="126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Продолжать учить передавать в рисунке несложный сюжет, выделяя главное: рисовать елочку с удлиненными книзу ветками веерной кисточкой;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познакомить со способом рисования зубной пастой;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-учить </w:t>
            </w:r>
            <w:r w:rsidRPr="00C454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самостоятельно решать цветовые отношения в рисунке.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Учить лепке полых форм (юбка барышни), с соблюдением пропорций фигуры;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-уточнить представление детей о специфике дымковской игрушки: из чего сделана, как украшена;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-познакомить детей с многообразием игрушек и спецификой декора – характерными элементами и цветосочетаниями;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уважение к национальным ценностям.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навыки вырезать готовые детали, наклеивать на фон, соблюдая определенную последовательность, технические навыки работы с ножницами и клеем;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внимание, память, мелкую моторику рук; уточнить знания детей о геометрических фигурах (круг, треугольник, овал), о цвете;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воспитывать заботливое отношение к домашним животным.</w:t>
            </w:r>
          </w:p>
        </w:tc>
      </w:tr>
      <w:tr w:rsidR="00C41F54" w:rsidRPr="00C4549B" w:rsidTr="007C0888">
        <w:trPr>
          <w:trHeight w:val="13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Учить выполнять ритмические движения с предметами;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-продолжать стимулировать и развивать песенное творчество детей;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инициативу, внутренний слух, общую музыкальность;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-закреплять знакомые танцевальные движения.</w:t>
            </w:r>
          </w:p>
        </w:tc>
      </w:tr>
    </w:tbl>
    <w:p w:rsidR="00C41F54" w:rsidRPr="00C4549B" w:rsidRDefault="00C41F54" w:rsidP="00C41F54">
      <w:pPr>
        <w:pStyle w:val="Default"/>
        <w:jc w:val="center"/>
        <w:rPr>
          <w:b/>
          <w:bCs/>
        </w:rPr>
      </w:pPr>
    </w:p>
    <w:p w:rsidR="00C41F54" w:rsidRPr="00C4549B" w:rsidRDefault="00C41F54" w:rsidP="00C41F54">
      <w:pPr>
        <w:pStyle w:val="Default"/>
        <w:jc w:val="center"/>
        <w:rPr>
          <w:b/>
          <w:bCs/>
        </w:rPr>
      </w:pPr>
    </w:p>
    <w:p w:rsidR="00C41F54" w:rsidRDefault="00C41F54" w:rsidP="00C41F54">
      <w:pPr>
        <w:pStyle w:val="Default"/>
        <w:jc w:val="center"/>
        <w:rPr>
          <w:b/>
          <w:bCs/>
        </w:rPr>
      </w:pPr>
    </w:p>
    <w:p w:rsidR="00D25860" w:rsidRDefault="00D25860" w:rsidP="00C41F54">
      <w:pPr>
        <w:pStyle w:val="Default"/>
        <w:jc w:val="center"/>
        <w:rPr>
          <w:b/>
          <w:bCs/>
        </w:rPr>
      </w:pPr>
    </w:p>
    <w:p w:rsidR="00D25860" w:rsidRPr="00C4549B" w:rsidRDefault="00D25860" w:rsidP="00C41F54">
      <w:pPr>
        <w:pStyle w:val="Default"/>
        <w:jc w:val="center"/>
        <w:rPr>
          <w:b/>
          <w:bCs/>
        </w:rPr>
      </w:pPr>
    </w:p>
    <w:p w:rsidR="00C41F54" w:rsidRPr="00C4549B" w:rsidRDefault="00C41F54" w:rsidP="0021590E">
      <w:pPr>
        <w:pStyle w:val="Default"/>
        <w:rPr>
          <w:b/>
          <w:bCs/>
        </w:rPr>
      </w:pP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 xml:space="preserve">Перспективный план 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>орг</w:t>
      </w:r>
      <w:r w:rsidR="0021590E" w:rsidRPr="00C4549B">
        <w:rPr>
          <w:b/>
          <w:bCs/>
        </w:rPr>
        <w:t xml:space="preserve">анизованной деятельности на </w:t>
      </w:r>
      <w:r w:rsidR="00B708A3">
        <w:rPr>
          <w:b/>
          <w:bCs/>
        </w:rPr>
        <w:t xml:space="preserve">2024-2025 </w:t>
      </w:r>
      <w:r w:rsidRPr="00C4549B">
        <w:rPr>
          <w:b/>
          <w:bCs/>
        </w:rPr>
        <w:t>учебный год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lastRenderedPageBreak/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C41F54" w:rsidRPr="00C4549B" w:rsidRDefault="00C41F54" w:rsidP="00C41F54">
      <w:pPr>
        <w:pStyle w:val="Default"/>
        <w:jc w:val="center"/>
      </w:pP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 xml:space="preserve">Организация </w:t>
      </w:r>
      <w:proofErr w:type="spellStart"/>
      <w:proofErr w:type="gramStart"/>
      <w:r w:rsidRPr="00C4549B">
        <w:t>образования</w:t>
      </w:r>
      <w:r w:rsidR="00180DF5" w:rsidRPr="00C4549B">
        <w:rPr>
          <w:u w:val="single"/>
        </w:rPr>
        <w:t>«</w:t>
      </w:r>
      <w:proofErr w:type="gramEnd"/>
      <w:r w:rsidR="00180DF5" w:rsidRPr="00C4549B">
        <w:rPr>
          <w:u w:val="single"/>
        </w:rPr>
        <w:t>КГУ</w:t>
      </w:r>
      <w:proofErr w:type="spellEnd"/>
      <w:r w:rsidR="00180DF5" w:rsidRPr="00C4549B">
        <w:rPr>
          <w:u w:val="single"/>
        </w:rPr>
        <w:t xml:space="preserve"> «</w:t>
      </w:r>
      <w:proofErr w:type="spellStart"/>
      <w:r w:rsidR="00180DF5">
        <w:rPr>
          <w:u w:val="single"/>
        </w:rPr>
        <w:t>Есенкольская</w:t>
      </w:r>
      <w:proofErr w:type="spellEnd"/>
      <w:r w:rsidR="00180DF5">
        <w:rPr>
          <w:u w:val="single"/>
        </w:rPr>
        <w:t xml:space="preserve"> общеобразовательная</w:t>
      </w:r>
      <w:r w:rsidRPr="00C4549B">
        <w:rPr>
          <w:u w:val="single"/>
        </w:rPr>
        <w:t xml:space="preserve"> школа отдела образования Карабалыкского района » Управления образования акимата Костанайской области. </w:t>
      </w:r>
    </w:p>
    <w:p w:rsidR="00C41F54" w:rsidRPr="00C4549B" w:rsidRDefault="00180DF5" w:rsidP="00C41F54">
      <w:pPr>
        <w:pStyle w:val="Default"/>
        <w:rPr>
          <w:u w:val="single"/>
        </w:rPr>
      </w:pPr>
      <w:proofErr w:type="spellStart"/>
      <w:r>
        <w:rPr>
          <w:u w:val="single"/>
        </w:rPr>
        <w:t>Предшкольный</w:t>
      </w:r>
      <w:proofErr w:type="spellEnd"/>
      <w:r>
        <w:rPr>
          <w:u w:val="single"/>
        </w:rPr>
        <w:t xml:space="preserve"> класс</w:t>
      </w: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Возраст детей:</w:t>
      </w:r>
      <w:r w:rsidRPr="00C4549B">
        <w:rPr>
          <w:u w:val="single"/>
        </w:rPr>
        <w:t xml:space="preserve"> </w:t>
      </w:r>
      <w:r w:rsidR="002D54BE">
        <w:rPr>
          <w:u w:val="single"/>
        </w:rPr>
        <w:t>дети 5-ти лет</w:t>
      </w:r>
    </w:p>
    <w:p w:rsidR="00C41F54" w:rsidRPr="00C4549B" w:rsidRDefault="00C41F54" w:rsidP="00C41F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4549B">
        <w:rPr>
          <w:rFonts w:ascii="Times New Roman" w:hAnsi="Times New Roman" w:cs="Times New Roman"/>
          <w:sz w:val="24"/>
          <w:szCs w:val="24"/>
        </w:rPr>
        <w:t>Дата планирования:</w:t>
      </w:r>
      <w:r w:rsidRPr="00C4549B">
        <w:rPr>
          <w:rFonts w:ascii="Times New Roman" w:hAnsi="Times New Roman" w:cs="Times New Roman"/>
          <w:sz w:val="24"/>
          <w:szCs w:val="24"/>
          <w:u w:val="single"/>
        </w:rPr>
        <w:t xml:space="preserve"> март </w:t>
      </w:r>
      <w:r w:rsidR="00B708A3">
        <w:rPr>
          <w:rFonts w:ascii="Times New Roman" w:hAnsi="Times New Roman" w:cs="Times New Roman"/>
          <w:sz w:val="24"/>
          <w:szCs w:val="24"/>
          <w:u w:val="single"/>
        </w:rPr>
        <w:t xml:space="preserve">2024-2025 </w:t>
      </w:r>
      <w:r w:rsidR="0021590E" w:rsidRPr="00C4549B">
        <w:rPr>
          <w:rFonts w:ascii="Times New Roman" w:hAnsi="Times New Roman" w:cs="Times New Roman"/>
          <w:sz w:val="24"/>
          <w:szCs w:val="24"/>
          <w:u w:val="single"/>
        </w:rPr>
        <w:t xml:space="preserve">учебный год 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C41F54" w:rsidRPr="00C4549B" w:rsidTr="007C0888">
        <w:trPr>
          <w:cantSplit/>
          <w:trHeight w:val="989"/>
        </w:trPr>
        <w:tc>
          <w:tcPr>
            <w:tcW w:w="567" w:type="dxa"/>
            <w:textDirection w:val="btLr"/>
          </w:tcPr>
          <w:p w:rsidR="00C41F54" w:rsidRPr="00C4549B" w:rsidRDefault="00C41F54" w:rsidP="007C08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C41F54" w:rsidRPr="00C4549B" w:rsidRDefault="00C41F54" w:rsidP="007C08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spacing w:after="31" w:line="252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Продолжать формировать навыки ходьбы с выполнением задания для рук;</w:t>
            </w:r>
          </w:p>
          <w:p w:rsidR="00C41F54" w:rsidRPr="00C4549B" w:rsidRDefault="00C41F54" w:rsidP="007C0888">
            <w:pPr>
              <w:spacing w:after="31" w:line="252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-продолжать упражнять в построении и перестроении, в ориентировке в пространстве зала;</w:t>
            </w:r>
          </w:p>
          <w:p w:rsidR="00C41F54" w:rsidRPr="00C4549B" w:rsidRDefault="00C41F54" w:rsidP="007C0888">
            <w:pPr>
              <w:spacing w:after="31" w:line="252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предметную ловкость- ползать с </w:t>
            </w:r>
            <w:proofErr w:type="gramStart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мячом  между</w:t>
            </w:r>
            <w:proofErr w:type="gramEnd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 колен  с опорой на ладони и ступни;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воспитывать мотивацию к занятиям спортом, привычку к ЗОЖ.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-Учить слушать и понимать обращенную речь, поддерживать разговор, отвечать на вопросы и спрашивать;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-закреплять, навыки правильного произношения звуков [р], [л], развивать внимание, память;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-учить связности, развернутости, непрерывности высказывания;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-упражнять в составлении предложений разных конструкций.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уважение к труду, чувство любви и заботливого отношения к своим близким и родным;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коммуникативные умения и навыки: умение слушать и слышать собеседника, готовность вести диалог, высказывать свою позицию;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-учить детей вхождению в образы разных персонажей;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способность к длительному удерживанию стихотворения в памяти, поэтический слух;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TableParagraph"/>
              <w:ind w:right="96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-Продолжать учить детей интонационно выделять заданный звук в слове и подбирать его пару;</w:t>
            </w:r>
          </w:p>
          <w:p w:rsidR="00C41F54" w:rsidRPr="00C4549B" w:rsidRDefault="00C41F54" w:rsidP="007C0888">
            <w:pPr>
              <w:pStyle w:val="TableParagraph"/>
              <w:ind w:right="96"/>
              <w:rPr>
                <w:spacing w:val="1"/>
                <w:sz w:val="24"/>
                <w:szCs w:val="24"/>
              </w:rPr>
            </w:pPr>
            <w:r w:rsidRPr="00C4549B">
              <w:rPr>
                <w:spacing w:val="1"/>
                <w:sz w:val="24"/>
                <w:szCs w:val="24"/>
              </w:rPr>
              <w:t xml:space="preserve"> -с</w:t>
            </w:r>
            <w:r w:rsidRPr="00C4549B">
              <w:rPr>
                <w:sz w:val="24"/>
                <w:szCs w:val="24"/>
              </w:rPr>
              <w:t>овершенствовать умение выполнять звуковой анализ слов</w:t>
            </w:r>
            <w:r w:rsidRPr="00C4549B">
              <w:rPr>
                <w:sz w:val="24"/>
                <w:szCs w:val="24"/>
                <w:lang w:val="kk-KZ"/>
              </w:rPr>
              <w:t xml:space="preserve"> </w:t>
            </w:r>
            <w:r w:rsidRPr="00C4549B">
              <w:rPr>
                <w:sz w:val="24"/>
                <w:szCs w:val="24"/>
              </w:rPr>
              <w:t>различной звуковой структуры, находить место заданного звука в слове;</w:t>
            </w:r>
          </w:p>
          <w:p w:rsidR="00C41F54" w:rsidRPr="00C4549B" w:rsidRDefault="00C41F54" w:rsidP="007C0888">
            <w:pPr>
              <w:pStyle w:val="TableParagraph"/>
              <w:ind w:right="96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 xml:space="preserve">-закреплять умение выполнять штриховку предметов в указанном направлении, писать линии слева направо, соблюдать рабочую строку, плавно и безотрывно обводить предметы. 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Ойыншықтар мен суреттер туралы педагогтың үлгісі бойынша қысқа мәтіндер құрастыруды дағдыландыру.</w:t>
            </w:r>
          </w:p>
        </w:tc>
      </w:tr>
      <w:tr w:rsidR="00C41F54" w:rsidRPr="00C4549B" w:rsidTr="007C0888">
        <w:trPr>
          <w:trHeight w:val="9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Закрепить умение узнавать и 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геометрические тела, признаки предметов;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45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-сравнивать, находить сходства и отличия, 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композиции из фигур;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строить простейшие умозаключения, выполнять графические диктанты.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tabs>
                <w:tab w:val="left" w:pos="72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традициями и обычаями казахского народа;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точнить знания у детей о приемах ухода за растениями и их последовательности;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-систематизировать знания о водных ресурсах, помочь понять, что в пищу нужно употреблять чистую воду, учить заботиться о своем здоровье и здоровье окружающих.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-Продолжить учить детей создавать поделки из природного материала, опираясь на готовый образец и исходя из установленной последовательности работы;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-учить скреплять, соединять детали пластилином аккуратно, развивать мелкую моторику рук;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бережное отношение к природе.</w:t>
            </w:r>
          </w:p>
        </w:tc>
      </w:tr>
      <w:tr w:rsidR="00C41F54" w:rsidRPr="00C4549B" w:rsidTr="007C0888">
        <w:trPr>
          <w:trHeight w:val="126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Продолжать учить рисовать элементы казахского орнамента и украшать ими национальные головные уборы, подбирать краски</w:t>
            </w:r>
            <w:r w:rsidR="0018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в контрастных и гармоничных сочетаниях, совершенствовать технические навыки рисования кистью;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-познакомить с нетрадиционным методом рисования «монотипия»;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-закрепить названия казахских орнаментов «шея верблюжонка», «след верблюда», «рога барана», «крылья птицы», «цветок тюльпана», «амулет»;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детей о национальной одежде, формировать эстетический вкус, развивать мелкую моторику рук;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 - воспитывать уважение к культуре казахского народа.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Научить лепить платок и украшать его цветами;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-учить задумывать замысел и доводить его до конца, используя разнообразные приемы лепки: сплющивание, обрывание;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способности, фантазию, мелкую моторику рук, речь, новые знания в ответах на вопросы;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любовь к маме, уважение к старшим.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Научить детей складывать бумагу в несколько слоев, вырезать сразу несколько элементов орнамента, закрепить технические навыки работы с ножницами и клеем;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воображение, творчество, эстетический вкус;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казахскому народному творчеству.</w:t>
            </w:r>
          </w:p>
        </w:tc>
      </w:tr>
      <w:tr w:rsidR="00C41F54" w:rsidRPr="00C4549B" w:rsidTr="007C0888">
        <w:trPr>
          <w:trHeight w:val="13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Учить слышать и различать танцевальные жанры;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способность сравнивать и находить отличия в музыке;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-упражнять в умении различать регистры в музыке;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музыкальный и эстетический вкус.</w:t>
            </w:r>
          </w:p>
        </w:tc>
      </w:tr>
    </w:tbl>
    <w:p w:rsidR="00EB430E" w:rsidRDefault="00EB430E" w:rsidP="00C41F54">
      <w:pPr>
        <w:pStyle w:val="Default"/>
        <w:jc w:val="center"/>
        <w:rPr>
          <w:b/>
          <w:bCs/>
        </w:rPr>
      </w:pP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 xml:space="preserve">Перспективный план 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 xml:space="preserve">организованной деятельности </w:t>
      </w:r>
      <w:r w:rsidR="0021590E" w:rsidRPr="00C4549B">
        <w:rPr>
          <w:b/>
          <w:bCs/>
        </w:rPr>
        <w:t xml:space="preserve">на </w:t>
      </w:r>
      <w:r w:rsidR="00B708A3">
        <w:rPr>
          <w:b/>
          <w:bCs/>
        </w:rPr>
        <w:t xml:space="preserve">2024-2025 </w:t>
      </w:r>
      <w:r w:rsidRPr="00C4549B">
        <w:rPr>
          <w:b/>
          <w:bCs/>
        </w:rPr>
        <w:t>учебный год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lastRenderedPageBreak/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C41F54" w:rsidRPr="00C4549B" w:rsidRDefault="00C41F54" w:rsidP="00C41F54">
      <w:pPr>
        <w:pStyle w:val="Default"/>
        <w:jc w:val="center"/>
      </w:pP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Организация образования:</w:t>
      </w:r>
      <w:r w:rsidRPr="00C4549B">
        <w:rPr>
          <w:u w:val="single"/>
        </w:rPr>
        <w:t xml:space="preserve"> </w:t>
      </w:r>
      <w:r w:rsidR="00180DF5" w:rsidRPr="00C4549B">
        <w:rPr>
          <w:u w:val="single"/>
        </w:rPr>
        <w:t>«КГУ «</w:t>
      </w:r>
      <w:r w:rsidR="00180DF5">
        <w:rPr>
          <w:u w:val="single"/>
        </w:rPr>
        <w:t>Есенкольская общеобразовательная</w:t>
      </w:r>
      <w:r w:rsidR="00180DF5" w:rsidRPr="00C4549B">
        <w:rPr>
          <w:u w:val="single"/>
        </w:rPr>
        <w:t xml:space="preserve"> </w:t>
      </w:r>
      <w:r w:rsidRPr="00C4549B">
        <w:rPr>
          <w:u w:val="single"/>
        </w:rPr>
        <w:t xml:space="preserve">школа отдела образования Карабалыкского района » Управления образования акимата Костанайской области. </w:t>
      </w:r>
    </w:p>
    <w:p w:rsidR="00180DF5" w:rsidRDefault="00180DF5" w:rsidP="00C41F54">
      <w:pPr>
        <w:pStyle w:val="Default"/>
        <w:rPr>
          <w:u w:val="single"/>
        </w:rPr>
      </w:pPr>
      <w:proofErr w:type="spellStart"/>
      <w:r>
        <w:rPr>
          <w:u w:val="single"/>
        </w:rPr>
        <w:t>Предшкольный</w:t>
      </w:r>
      <w:proofErr w:type="spellEnd"/>
      <w:r>
        <w:rPr>
          <w:u w:val="single"/>
        </w:rPr>
        <w:t xml:space="preserve"> класс</w:t>
      </w: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Возраст детей:</w:t>
      </w:r>
      <w:r w:rsidRPr="00C4549B">
        <w:rPr>
          <w:u w:val="single"/>
        </w:rPr>
        <w:t xml:space="preserve"> </w:t>
      </w:r>
      <w:r w:rsidR="002D54BE">
        <w:rPr>
          <w:u w:val="single"/>
        </w:rPr>
        <w:t>дети 5-ти лет</w:t>
      </w:r>
    </w:p>
    <w:p w:rsidR="00C41F54" w:rsidRPr="00C4549B" w:rsidRDefault="00C41F54" w:rsidP="00C41F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4549B">
        <w:rPr>
          <w:rFonts w:ascii="Times New Roman" w:hAnsi="Times New Roman" w:cs="Times New Roman"/>
          <w:sz w:val="24"/>
          <w:szCs w:val="24"/>
        </w:rPr>
        <w:t>Дата планирования:</w:t>
      </w:r>
      <w:r w:rsidRPr="00C4549B">
        <w:rPr>
          <w:rFonts w:ascii="Times New Roman" w:hAnsi="Times New Roman" w:cs="Times New Roman"/>
          <w:sz w:val="24"/>
          <w:szCs w:val="24"/>
          <w:u w:val="single"/>
        </w:rPr>
        <w:t xml:space="preserve"> апрель </w:t>
      </w:r>
      <w:r w:rsidR="00B708A3">
        <w:rPr>
          <w:rFonts w:ascii="Times New Roman" w:hAnsi="Times New Roman" w:cs="Times New Roman"/>
          <w:sz w:val="24"/>
          <w:szCs w:val="24"/>
          <w:u w:val="single"/>
        </w:rPr>
        <w:t xml:space="preserve">2024-2025 </w:t>
      </w:r>
      <w:r w:rsidR="0021590E" w:rsidRPr="00C4549B">
        <w:rPr>
          <w:rFonts w:ascii="Times New Roman" w:hAnsi="Times New Roman" w:cs="Times New Roman"/>
          <w:sz w:val="24"/>
          <w:szCs w:val="24"/>
          <w:u w:val="single"/>
        </w:rPr>
        <w:t xml:space="preserve">учебный год 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C41F54" w:rsidRPr="00C4549B" w:rsidTr="007C0888">
        <w:trPr>
          <w:cantSplit/>
          <w:trHeight w:val="989"/>
        </w:trPr>
        <w:tc>
          <w:tcPr>
            <w:tcW w:w="567" w:type="dxa"/>
            <w:textDirection w:val="btLr"/>
          </w:tcPr>
          <w:p w:rsidR="00C41F54" w:rsidRPr="00C4549B" w:rsidRDefault="00C41F54" w:rsidP="007C08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C41F54" w:rsidRPr="00C4549B" w:rsidRDefault="00C41F54" w:rsidP="007C08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-Учить выполнять бег широким шагом с линии на линию;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-продолжать упражнять в забрасывании мяча в корзину;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учить овладевать навыками игры в футбол в паре;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навыки правильного рационального дыхания при различных нагрузках;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организованность, выдержку, самоконтроль.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Учить слушать и понимать обращенную к ребенку речь, отвечать на вопросы полным ответом, произносить слова и фразы с разной силой голоса, образовывать сложные слова из двух простых;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-активизировать в речи детей прилагательные;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закрепить умение правильно употреблять существительные во множественном числе;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внимание, память.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-Учить детей вхождению в образы разных персонажей;</w:t>
            </w:r>
          </w:p>
          <w:p w:rsidR="00C41F54" w:rsidRPr="00C4549B" w:rsidRDefault="00C41F54" w:rsidP="007C0888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уважение к труду, чувство любви и заботливого отношения к своим близким и родным;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-учить детей умению пересказывать текст произведения эмоционально, близко к тексту, передавать диалогическую речь, оценивать поступки героев;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воспитывать уважительное отношение к культуре, обычаям и традициям казахского и других народов.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TableParagraph"/>
              <w:ind w:right="96"/>
              <w:jc w:val="both"/>
              <w:rPr>
                <w:spacing w:val="1"/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– Продолжать учить детей подбирать слова к звуковой схеме слова;</w:t>
            </w:r>
          </w:p>
          <w:p w:rsidR="00C41F54" w:rsidRPr="00C4549B" w:rsidRDefault="00C41F54" w:rsidP="007C0888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 xml:space="preserve">-совершенствовать навык называть слова на заданный звук, слог, добавлять в слова пропущенные слоги; </w:t>
            </w:r>
          </w:p>
          <w:p w:rsidR="00C41F54" w:rsidRPr="00C4549B" w:rsidRDefault="00C41F54" w:rsidP="007C0888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-упражнять умение подбирать слова, сходные по звучанию, количеству звуков и слогов в слове;</w:t>
            </w:r>
          </w:p>
          <w:p w:rsidR="00C41F54" w:rsidRPr="00C4549B" w:rsidRDefault="00C41F54" w:rsidP="007C0888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4549B">
              <w:rPr>
                <w:spacing w:val="1"/>
                <w:sz w:val="24"/>
                <w:szCs w:val="24"/>
              </w:rPr>
              <w:t>-з</w:t>
            </w:r>
            <w:r w:rsidRPr="00C4549B">
              <w:rPr>
                <w:sz w:val="24"/>
                <w:szCs w:val="24"/>
              </w:rPr>
              <w:t>акреплять умение выполнять штриховку предметов в указанном направлении;</w:t>
            </w:r>
          </w:p>
          <w:p w:rsidR="00C41F54" w:rsidRPr="00C4549B" w:rsidRDefault="00C41F54" w:rsidP="007C0888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-развивать фонематический</w:t>
            </w:r>
            <w:r w:rsidR="00180DF5">
              <w:rPr>
                <w:sz w:val="24"/>
                <w:szCs w:val="24"/>
              </w:rPr>
              <w:t xml:space="preserve"> </w:t>
            </w:r>
            <w:r w:rsidRPr="00C4549B">
              <w:rPr>
                <w:sz w:val="24"/>
                <w:szCs w:val="24"/>
              </w:rPr>
              <w:t>слух, речь, внимание, память, мелкую моторику кисти рук при выполнении графических работ.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Қоршаған ортадағы күнделікті жиі қолданылатын кейбір тұрмыстық заттардың (қазақ киіз үйі оның </w:t>
            </w: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ішіндегі кейбір заттар туралы), жемістердің, көкөністердің, жануарлардың, құстардың атауларын айту және түсіну дағдыларын қалыптастыру.</w:t>
            </w:r>
          </w:p>
        </w:tc>
      </w:tr>
      <w:tr w:rsidR="00C41F54" w:rsidRPr="00C4549B" w:rsidTr="007C0888">
        <w:trPr>
          <w:trHeight w:val="9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Учить 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весу;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5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закреплять умение 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анализировать, сравнивать, строить простейшие умозаключения;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5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считать, составлять примеры по картинкам, решать их. 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знания детей о сигналах светофора, о значении сигналов (красный, желтый, зеленый);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бобщить представления детей о таких явлениях природы, как сосульки, капель;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и формировать жизненные навыки и умения здорового образа жизни, ухода за собой.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детей создавать поделки из бросового материала (спичечные коробки), использовать дополнительные материалы (цветную бумагу, лоскутки ткани), закрепить знания детей о правилах безопасности;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творческие способности детей;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воспитывать желание помочь взрослым и младшим.</w:t>
            </w:r>
          </w:p>
        </w:tc>
      </w:tr>
      <w:tr w:rsidR="00C41F54" w:rsidRPr="00C4549B" w:rsidTr="007C0888">
        <w:trPr>
          <w:trHeight w:val="126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-Познакомить </w:t>
            </w:r>
            <w:r w:rsidRPr="00C454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новой техникой «</w:t>
            </w:r>
            <w:proofErr w:type="spellStart"/>
            <w:r w:rsidRPr="00C454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граттаж</w:t>
            </w:r>
            <w:proofErr w:type="spellEnd"/>
            <w:r w:rsidRPr="00C454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», ее применением при рисовании, использовать в работе прием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«процарапывания»;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учить выразительно передавать основную форму, пропорцию предметов и их частей, опираясь на знание геометрических форм;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-развивать глазомер, мелкую моторику рук;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-воспитывать усидчивость и старание, уважение к людям разных профессий.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Продолжать знакомить детей с казахским прикладным искусством, предметами посуды;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-научить лепке посуды по мотивам казахских народных изделий, лепить полые предметы способом вдавливания пальцами;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мелкую моторику рук, глазомер, чувство формы, речь;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дружелюбие, чувство уважения к национальным ценностям.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Учить вырезать детали скворечника и наклеивать их в определенной последовательности;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-закрепить умение изображать в аппликации предметы, состоящие из нескольких частей;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эстетическое восприятие, воображение, мелкую моторику рук, радоваться результату своей работы;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заботливое отношение к птицам.</w:t>
            </w:r>
          </w:p>
        </w:tc>
      </w:tr>
      <w:tr w:rsidR="00C41F54" w:rsidRPr="00C4549B" w:rsidTr="007C0888">
        <w:trPr>
          <w:trHeight w:val="13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Учить различать мелодию по характеру, темпу, жанру;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тембровое восприятие, чувство ритма и музыкальный слух;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игре на музыкальных инструментах.</w:t>
            </w:r>
          </w:p>
        </w:tc>
      </w:tr>
    </w:tbl>
    <w:p w:rsidR="00C4549B" w:rsidRDefault="00C4549B" w:rsidP="00C41F54">
      <w:pPr>
        <w:pStyle w:val="Default"/>
        <w:jc w:val="center"/>
        <w:rPr>
          <w:b/>
          <w:bCs/>
        </w:rPr>
      </w:pPr>
    </w:p>
    <w:p w:rsidR="00C4549B" w:rsidRDefault="00C4549B" w:rsidP="00C41F54">
      <w:pPr>
        <w:pStyle w:val="Default"/>
        <w:jc w:val="center"/>
        <w:rPr>
          <w:b/>
          <w:bCs/>
        </w:rPr>
      </w:pPr>
    </w:p>
    <w:p w:rsidR="00C4549B" w:rsidRDefault="00C4549B" w:rsidP="007E550C">
      <w:pPr>
        <w:pStyle w:val="Default"/>
        <w:rPr>
          <w:b/>
          <w:bCs/>
        </w:rPr>
      </w:pPr>
    </w:p>
    <w:p w:rsidR="00C4549B" w:rsidRDefault="00C4549B" w:rsidP="00C41F54">
      <w:pPr>
        <w:pStyle w:val="Default"/>
        <w:jc w:val="center"/>
        <w:rPr>
          <w:b/>
          <w:bCs/>
        </w:rPr>
      </w:pP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lastRenderedPageBreak/>
        <w:t xml:space="preserve">Перспективный план 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>орг</w:t>
      </w:r>
      <w:r w:rsidR="0021590E" w:rsidRPr="00C4549B">
        <w:rPr>
          <w:b/>
          <w:bCs/>
        </w:rPr>
        <w:t xml:space="preserve">анизованной деятельности на </w:t>
      </w:r>
      <w:r w:rsidR="00B708A3">
        <w:rPr>
          <w:b/>
          <w:bCs/>
        </w:rPr>
        <w:t xml:space="preserve">2024-2025 </w:t>
      </w:r>
      <w:r w:rsidRPr="00C4549B">
        <w:rPr>
          <w:b/>
          <w:bCs/>
        </w:rPr>
        <w:t>учебный год</w:t>
      </w:r>
    </w:p>
    <w:p w:rsidR="00C41F54" w:rsidRPr="00C4549B" w:rsidRDefault="00C41F54" w:rsidP="00C41F54">
      <w:pPr>
        <w:pStyle w:val="Default"/>
        <w:jc w:val="center"/>
        <w:rPr>
          <w:b/>
          <w:bCs/>
        </w:rPr>
      </w:pPr>
      <w:r w:rsidRPr="00C4549B">
        <w:rPr>
          <w:b/>
          <w:bCs/>
        </w:rPr>
        <w:t xml:space="preserve">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C41F54" w:rsidRPr="00C4549B" w:rsidRDefault="00C41F54" w:rsidP="00C41F54">
      <w:pPr>
        <w:pStyle w:val="Default"/>
        <w:jc w:val="center"/>
      </w:pP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Организация образования:</w:t>
      </w:r>
      <w:r w:rsidRPr="00C4549B">
        <w:rPr>
          <w:u w:val="single"/>
        </w:rPr>
        <w:t xml:space="preserve"> </w:t>
      </w:r>
      <w:r w:rsidR="00180DF5" w:rsidRPr="00C4549B">
        <w:rPr>
          <w:u w:val="single"/>
        </w:rPr>
        <w:t>«КГУ «</w:t>
      </w:r>
      <w:r w:rsidR="00180DF5">
        <w:rPr>
          <w:u w:val="single"/>
        </w:rPr>
        <w:t>Есенкольская общеобразовательная</w:t>
      </w:r>
      <w:r w:rsidR="00180DF5" w:rsidRPr="00C4549B">
        <w:rPr>
          <w:u w:val="single"/>
        </w:rPr>
        <w:t xml:space="preserve"> </w:t>
      </w:r>
      <w:r w:rsidRPr="00C4549B">
        <w:rPr>
          <w:u w:val="single"/>
        </w:rPr>
        <w:t xml:space="preserve">школа отдела образования Карабалыкского района » Управления образования акимата Костанайской области. </w:t>
      </w:r>
    </w:p>
    <w:p w:rsidR="00C41F54" w:rsidRPr="00C4549B" w:rsidRDefault="00180DF5" w:rsidP="00C41F54">
      <w:pPr>
        <w:pStyle w:val="Default"/>
        <w:rPr>
          <w:u w:val="single"/>
        </w:rPr>
      </w:pPr>
      <w:proofErr w:type="spellStart"/>
      <w:r>
        <w:rPr>
          <w:u w:val="single"/>
        </w:rPr>
        <w:t>Предшкольный</w:t>
      </w:r>
      <w:proofErr w:type="spellEnd"/>
      <w:r>
        <w:rPr>
          <w:u w:val="single"/>
        </w:rPr>
        <w:t xml:space="preserve"> класс</w:t>
      </w:r>
    </w:p>
    <w:p w:rsidR="00C41F54" w:rsidRPr="00C4549B" w:rsidRDefault="00C41F54" w:rsidP="00C41F54">
      <w:pPr>
        <w:pStyle w:val="Default"/>
        <w:rPr>
          <w:u w:val="single"/>
        </w:rPr>
      </w:pPr>
      <w:r w:rsidRPr="00C4549B">
        <w:t>Возраст детей:</w:t>
      </w:r>
      <w:r w:rsidRPr="00C4549B">
        <w:rPr>
          <w:u w:val="single"/>
        </w:rPr>
        <w:t xml:space="preserve"> </w:t>
      </w:r>
      <w:r w:rsidR="002D54BE">
        <w:rPr>
          <w:u w:val="single"/>
        </w:rPr>
        <w:t>дети 5-ти лет</w:t>
      </w:r>
    </w:p>
    <w:p w:rsidR="00C41F54" w:rsidRPr="00C4549B" w:rsidRDefault="00C41F54" w:rsidP="00C41F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4549B">
        <w:rPr>
          <w:rFonts w:ascii="Times New Roman" w:hAnsi="Times New Roman" w:cs="Times New Roman"/>
          <w:sz w:val="24"/>
          <w:szCs w:val="24"/>
        </w:rPr>
        <w:t>Дата планирования:</w:t>
      </w:r>
      <w:r w:rsidRPr="00C4549B">
        <w:rPr>
          <w:rFonts w:ascii="Times New Roman" w:hAnsi="Times New Roman" w:cs="Times New Roman"/>
          <w:sz w:val="24"/>
          <w:szCs w:val="24"/>
          <w:u w:val="single"/>
        </w:rPr>
        <w:t xml:space="preserve"> май </w:t>
      </w:r>
      <w:r w:rsidR="00B708A3">
        <w:rPr>
          <w:rFonts w:ascii="Times New Roman" w:hAnsi="Times New Roman" w:cs="Times New Roman"/>
          <w:sz w:val="24"/>
          <w:szCs w:val="24"/>
          <w:u w:val="single"/>
        </w:rPr>
        <w:t xml:space="preserve">2024-2025 </w:t>
      </w:r>
      <w:r w:rsidR="0021590E" w:rsidRPr="00C4549B">
        <w:rPr>
          <w:rFonts w:ascii="Times New Roman" w:hAnsi="Times New Roman" w:cs="Times New Roman"/>
          <w:sz w:val="24"/>
          <w:szCs w:val="24"/>
          <w:u w:val="single"/>
        </w:rPr>
        <w:t xml:space="preserve">учебный год 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3828"/>
        <w:gridCol w:w="11198"/>
      </w:tblGrid>
      <w:tr w:rsidR="00C41F54" w:rsidRPr="00C4549B" w:rsidTr="007C0888">
        <w:trPr>
          <w:cantSplit/>
          <w:trHeight w:val="989"/>
        </w:trPr>
        <w:tc>
          <w:tcPr>
            <w:tcW w:w="567" w:type="dxa"/>
            <w:textDirection w:val="btLr"/>
          </w:tcPr>
          <w:p w:rsidR="00C41F54" w:rsidRPr="00C4549B" w:rsidRDefault="00C41F54" w:rsidP="007C08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 w:val="restart"/>
            <w:textDirection w:val="btLr"/>
          </w:tcPr>
          <w:p w:rsidR="00C41F54" w:rsidRPr="00C4549B" w:rsidRDefault="00C41F54" w:rsidP="007C08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Продолжать формировать навыки игры в баскетбол;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-совершенствовать навыки выполнения прыжка в длину с места;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-упражнять в </w:t>
            </w:r>
            <w:proofErr w:type="spellStart"/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аркан разными способами в зависимости от его расположения, развивать аналитическое мышление;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умение тренироваться индивидуально и в группе;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-воспитывать привычку к занятиям спортом, ЗОЖ, коммуникативные навыки  организованность.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-Учить составлять краткий описательный рассказ с помощью опорной схемы;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обогащать словарный запас прилагательными;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-закреплять умение согласовывать  местоимения с существительным в роде и числе.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-Учить детей умению пересказывать текст произведения эмоционально, близко к тексту, передавать диалогическую речь, оценивать поступки героев;</w:t>
            </w:r>
          </w:p>
          <w:p w:rsidR="00C41F54" w:rsidRPr="00C4549B" w:rsidRDefault="00C41F54" w:rsidP="007C0888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-учить делиться собственным опытом заботливого отношения к своим близким и родным;</w:t>
            </w:r>
          </w:p>
          <w:p w:rsidR="00C41F54" w:rsidRPr="00C4549B" w:rsidRDefault="00C41F54" w:rsidP="007C0888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уважение к труду, чувство любви и заботливого отношения к своим близким и родным;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развивать коммуникативные умения и навыки: умение слушать и слышать собеседника, готовность вести диалог, высказывать свою позицию;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способность к длительному удерживанию стихотворения в памяти, поэтический слух.</w:t>
            </w:r>
          </w:p>
        </w:tc>
      </w:tr>
      <w:tr w:rsidR="00C41F54" w:rsidRPr="00C4549B" w:rsidTr="007C0888">
        <w:trPr>
          <w:trHeight w:val="160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TableParagraph"/>
              <w:ind w:right="96"/>
              <w:jc w:val="both"/>
              <w:rPr>
                <w:spacing w:val="3"/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 Закреплять знания детей о звонких и глухих согласных звуках, умение добавлять пропущенный слог в слово, делить слова на слоги;</w:t>
            </w:r>
          </w:p>
          <w:p w:rsidR="00C41F54" w:rsidRPr="00C4549B" w:rsidRDefault="00C41F54" w:rsidP="007C0888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4549B">
              <w:rPr>
                <w:sz w:val="24"/>
                <w:szCs w:val="24"/>
              </w:rPr>
              <w:t>-упражнять умение составлять предложения, и схему к ним;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-закреплять умение выполнять штриховку предметов в указанном </w:t>
            </w:r>
            <w:proofErr w:type="spellStart"/>
            <w:proofErr w:type="gramStart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направлении,писать</w:t>
            </w:r>
            <w:proofErr w:type="spellEnd"/>
            <w:proofErr w:type="gramEnd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букв слева направо, соблюдать рабочую строку.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 (қазақ киіз үйі оның ішіндегі кейбір заттар туралы), жемістердің, көкөністердің, жануарлардың, құстардың атауларын айту және түсіну дағдыларын қалыптастыру.</w:t>
            </w:r>
          </w:p>
        </w:tc>
      </w:tr>
      <w:tr w:rsidR="00C41F54" w:rsidRPr="00C4549B" w:rsidTr="007C0888">
        <w:trPr>
          <w:trHeight w:val="9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Закрепить 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знания о геометрических фигурах и телах, </w:t>
            </w:r>
            <w:r w:rsidRPr="00C45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умение выполнять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счет в пределах 10, решать задачи, анализировать, сравнивать, строить простейшие умозаключения;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-развивать познавательный интерес, внимание, память, речь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мелкую моторику рук;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воспитывать любознательность</w:t>
            </w:r>
            <w:r w:rsidRPr="00C454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усидчивость.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Обобщить и систематизировать </w:t>
            </w:r>
            <w:r w:rsidRPr="00C4549B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знания о казахстанской армии;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кцентировать внимание детей на проблемах окружающей природы;</w:t>
            </w:r>
          </w:p>
          <w:p w:rsidR="00C41F54" w:rsidRPr="00C4549B" w:rsidRDefault="007E550C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C41F54" w:rsidRPr="00C4549B">
              <w:rPr>
                <w:rFonts w:ascii="Times New Roman" w:hAnsi="Times New Roman" w:cs="Times New Roman"/>
                <w:sz w:val="24"/>
                <w:szCs w:val="24"/>
              </w:rPr>
              <w:t>азвивать познавательный интерес к здоровому образу жизни.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Совершенствовать умения мастерить поделки из разнообразного природного и дополнительного материала; </w:t>
            </w:r>
          </w:p>
          <w:p w:rsidR="00C41F54" w:rsidRPr="00C4549B" w:rsidRDefault="00C41F54" w:rsidP="007C08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-закрепить навыки скрепления и соединения деталей развивать познавательный интерес; </w:t>
            </w:r>
          </w:p>
          <w:p w:rsidR="00C41F54" w:rsidRPr="00C4549B" w:rsidRDefault="00C41F54" w:rsidP="007C0888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любовь и бережное отношение к природе.</w:t>
            </w:r>
          </w:p>
        </w:tc>
      </w:tr>
      <w:tr w:rsidR="00C41F54" w:rsidRPr="00C4549B" w:rsidTr="007C0888">
        <w:trPr>
          <w:trHeight w:val="126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Учить передавать в рисунке цветом свое отношение к празднику, подбирать фон и соответствующие краски для изображения праздничного салюта;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-познакомить с нетрадиционным методом рисования – </w:t>
            </w:r>
            <w:proofErr w:type="spellStart"/>
            <w:r w:rsidRPr="00C4549B">
              <w:rPr>
                <w:rFonts w:ascii="Times New Roman" w:hAnsi="Times New Roman" w:cs="Times New Roman"/>
                <w:i/>
                <w:sz w:val="24"/>
                <w:szCs w:val="24"/>
              </w:rPr>
              <w:t>кляксография</w:t>
            </w:r>
            <w:proofErr w:type="spellEnd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мелкую моторику рук, расширять представления детей о праздниках – День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межнационального согласия, День защитника Отечества, День Победы;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-воспитывать любовь к Родине.</w:t>
            </w:r>
          </w:p>
        </w:tc>
      </w:tr>
      <w:tr w:rsidR="00C41F54" w:rsidRPr="00C4549B" w:rsidTr="007C0888">
        <w:trPr>
          <w:trHeight w:val="17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лепке юрты, национальных орнаментов;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расширять представление детей о </w:t>
            </w:r>
            <w:proofErr w:type="spellStart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жайляу</w:t>
            </w:r>
            <w:proofErr w:type="spellEnd"/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 и юрте, закрепить знания о казахских национальных орнаментах;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-развивать фантазию,</w:t>
            </w:r>
            <w:r w:rsidR="00C45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мышление, мелкую моторику рук, речь;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воспитывать трудолюбие, аккуратность, любовь к природе.</w:t>
            </w:r>
          </w:p>
        </w:tc>
      </w:tr>
      <w:tr w:rsidR="00C41F54" w:rsidRPr="00C4549B" w:rsidTr="007C0888">
        <w:trPr>
          <w:trHeight w:val="138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умение детей вырезать из бумаги, сложенной вдвое, по контуру, аккуратно наклеивать на фон, технические навыки работы с ножницами и клеем;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внимание, память, творческое воображение, мелкую моторику рук;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 воспитывать бережное отношение к природе.</w:t>
            </w:r>
          </w:p>
        </w:tc>
      </w:tr>
      <w:tr w:rsidR="00C41F54" w:rsidRPr="00C4549B" w:rsidTr="007C0888">
        <w:trPr>
          <w:trHeight w:val="132"/>
        </w:trPr>
        <w:tc>
          <w:tcPr>
            <w:tcW w:w="567" w:type="dxa"/>
            <w:vMerge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98" w:type="dxa"/>
          </w:tcPr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 Учить различать музыку разного характера, темпа и динамики, выполнять под нее соответствующие движения;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-продолжать развивать музыкальные способности и навыки;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-учить передавать эмоциональный характер песен;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танцевально-двигательные навыки; </w:t>
            </w:r>
          </w:p>
          <w:p w:rsidR="00C41F54" w:rsidRPr="00C4549B" w:rsidRDefault="00C41F54" w:rsidP="007C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9B">
              <w:rPr>
                <w:rFonts w:ascii="Times New Roman" w:hAnsi="Times New Roman" w:cs="Times New Roman"/>
                <w:sz w:val="24"/>
                <w:szCs w:val="24"/>
              </w:rPr>
              <w:t>-воспитывать музыкальный вкус, эстетические чувства.</w:t>
            </w:r>
          </w:p>
        </w:tc>
      </w:tr>
    </w:tbl>
    <w:p w:rsidR="009E3A00" w:rsidRPr="00C4549B" w:rsidRDefault="009E3A00" w:rsidP="0021590E">
      <w:pPr>
        <w:rPr>
          <w:rFonts w:ascii="Times New Roman" w:hAnsi="Times New Roman" w:cs="Times New Roman"/>
          <w:sz w:val="24"/>
          <w:szCs w:val="24"/>
        </w:rPr>
      </w:pPr>
    </w:p>
    <w:sectPr w:rsidR="009E3A00" w:rsidRPr="00C4549B" w:rsidSect="00C41F5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1C33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33546"/>
    <w:multiLevelType w:val="hybridMultilevel"/>
    <w:tmpl w:val="E714662C"/>
    <w:lvl w:ilvl="0" w:tplc="2CDAF2A0">
      <w:start w:val="1"/>
      <w:numFmt w:val="decimal"/>
      <w:lvlText w:val="%1."/>
      <w:lvlJc w:val="left"/>
      <w:pPr>
        <w:ind w:left="5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A0E856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2" w:tplc="C5FE5C7A">
      <w:numFmt w:val="bullet"/>
      <w:lvlText w:val="•"/>
      <w:lvlJc w:val="left"/>
      <w:pPr>
        <w:ind w:left="1535" w:hanging="360"/>
      </w:pPr>
      <w:rPr>
        <w:rFonts w:hint="default"/>
        <w:lang w:val="ru-RU" w:eastAsia="en-US" w:bidi="ar-SA"/>
      </w:rPr>
    </w:lvl>
    <w:lvl w:ilvl="3" w:tplc="4A0C3EF2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4" w:tplc="27E264A8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5" w:tplc="FB7EC5B8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A0EE741E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7" w:tplc="1BBC6DFE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8" w:tplc="1C92930A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4B0595D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05ACB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E7B50"/>
    <w:multiLevelType w:val="hybridMultilevel"/>
    <w:tmpl w:val="0786D9E6"/>
    <w:lvl w:ilvl="0" w:tplc="CCDA513E">
      <w:start w:val="1"/>
      <w:numFmt w:val="decimal"/>
      <w:lvlText w:val="%1."/>
      <w:lvlJc w:val="left"/>
      <w:pPr>
        <w:ind w:left="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52E678">
      <w:start w:val="1"/>
      <w:numFmt w:val="bullet"/>
      <w:lvlText w:val="–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F8380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42F426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06FAA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9849D0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0096FC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28A2D4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ECAC06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F1522C"/>
    <w:multiLevelType w:val="hybridMultilevel"/>
    <w:tmpl w:val="93300F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01BB4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C469E9"/>
    <w:multiLevelType w:val="hybridMultilevel"/>
    <w:tmpl w:val="AFB2AB8C"/>
    <w:lvl w:ilvl="0" w:tplc="A61E5364">
      <w:start w:val="1"/>
      <w:numFmt w:val="decimal"/>
      <w:lvlText w:val="%1."/>
      <w:lvlJc w:val="left"/>
      <w:pPr>
        <w:ind w:left="5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1E081E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2" w:tplc="E098CD1C">
      <w:numFmt w:val="bullet"/>
      <w:lvlText w:val="•"/>
      <w:lvlJc w:val="left"/>
      <w:pPr>
        <w:ind w:left="1535" w:hanging="360"/>
      </w:pPr>
      <w:rPr>
        <w:rFonts w:hint="default"/>
        <w:lang w:val="ru-RU" w:eastAsia="en-US" w:bidi="ar-SA"/>
      </w:rPr>
    </w:lvl>
    <w:lvl w:ilvl="3" w:tplc="5726D4EC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4" w:tplc="071C2BBA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5" w:tplc="C7349AEA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74AEB1D2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7" w:tplc="5058B544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8" w:tplc="85406F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272140D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1C6C04"/>
    <w:multiLevelType w:val="hybridMultilevel"/>
    <w:tmpl w:val="B462833E"/>
    <w:lvl w:ilvl="0" w:tplc="A3684B14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C269C"/>
    <w:multiLevelType w:val="hybridMultilevel"/>
    <w:tmpl w:val="603C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003CCB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EB5B93"/>
    <w:multiLevelType w:val="hybridMultilevel"/>
    <w:tmpl w:val="7BEED5B8"/>
    <w:lvl w:ilvl="0" w:tplc="58F40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1B7346"/>
    <w:multiLevelType w:val="hybridMultilevel"/>
    <w:tmpl w:val="08949394"/>
    <w:lvl w:ilvl="0" w:tplc="13725E2C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B0598C">
      <w:numFmt w:val="bullet"/>
      <w:lvlText w:val="•"/>
      <w:lvlJc w:val="left"/>
      <w:pPr>
        <w:ind w:left="965" w:hanging="360"/>
      </w:pPr>
      <w:rPr>
        <w:rFonts w:hint="default"/>
        <w:lang w:val="ru-RU" w:eastAsia="en-US" w:bidi="ar-SA"/>
      </w:rPr>
    </w:lvl>
    <w:lvl w:ilvl="2" w:tplc="DC6CA208">
      <w:numFmt w:val="bullet"/>
      <w:lvlText w:val="•"/>
      <w:lvlJc w:val="left"/>
      <w:pPr>
        <w:ind w:left="1471" w:hanging="360"/>
      </w:pPr>
      <w:rPr>
        <w:rFonts w:hint="default"/>
        <w:lang w:val="ru-RU" w:eastAsia="en-US" w:bidi="ar-SA"/>
      </w:rPr>
    </w:lvl>
    <w:lvl w:ilvl="3" w:tplc="82DCBE06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4" w:tplc="8B42022C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5" w:tplc="8BE4317E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6" w:tplc="2F289214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7" w:tplc="B63E0C46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8" w:tplc="37ECBDA0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9EA51EB"/>
    <w:multiLevelType w:val="hybridMultilevel"/>
    <w:tmpl w:val="E7B81DC0"/>
    <w:lvl w:ilvl="0" w:tplc="A906E2B6">
      <w:start w:val="1"/>
      <w:numFmt w:val="bullet"/>
      <w:lvlText w:val="–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1C8A0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68A58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E4280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AAE93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629DF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CEBA8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1004A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6E1A0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5C4E68"/>
    <w:multiLevelType w:val="hybridMultilevel"/>
    <w:tmpl w:val="B41E7B0A"/>
    <w:lvl w:ilvl="0" w:tplc="E7984E50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03D03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16"/>
  </w:num>
  <w:num w:numId="11">
    <w:abstractNumId w:val="5"/>
  </w:num>
  <w:num w:numId="12">
    <w:abstractNumId w:val="12"/>
  </w:num>
  <w:num w:numId="13">
    <w:abstractNumId w:val="4"/>
  </w:num>
  <w:num w:numId="14">
    <w:abstractNumId w:val="15"/>
  </w:num>
  <w:num w:numId="15">
    <w:abstractNumId w:val="9"/>
  </w:num>
  <w:num w:numId="16">
    <w:abstractNumId w:val="14"/>
  </w:num>
  <w:num w:numId="17">
    <w:abstractNumId w:val="13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46"/>
    <w:rsid w:val="000128E7"/>
    <w:rsid w:val="000A54F9"/>
    <w:rsid w:val="000C37AC"/>
    <w:rsid w:val="000D61F1"/>
    <w:rsid w:val="001204AC"/>
    <w:rsid w:val="00147B11"/>
    <w:rsid w:val="00180DF5"/>
    <w:rsid w:val="001A117C"/>
    <w:rsid w:val="001A66A9"/>
    <w:rsid w:val="001B5B46"/>
    <w:rsid w:val="0021590E"/>
    <w:rsid w:val="00231B61"/>
    <w:rsid w:val="00234445"/>
    <w:rsid w:val="0023482D"/>
    <w:rsid w:val="002D54BE"/>
    <w:rsid w:val="002E6FC9"/>
    <w:rsid w:val="003074D8"/>
    <w:rsid w:val="00443E08"/>
    <w:rsid w:val="004C0100"/>
    <w:rsid w:val="005A49D8"/>
    <w:rsid w:val="005A618D"/>
    <w:rsid w:val="005C25C6"/>
    <w:rsid w:val="005E3F06"/>
    <w:rsid w:val="005E644A"/>
    <w:rsid w:val="00620CB2"/>
    <w:rsid w:val="00717C31"/>
    <w:rsid w:val="007C0888"/>
    <w:rsid w:val="007E550C"/>
    <w:rsid w:val="00803085"/>
    <w:rsid w:val="008629C5"/>
    <w:rsid w:val="008715B7"/>
    <w:rsid w:val="00910DDC"/>
    <w:rsid w:val="00933FB7"/>
    <w:rsid w:val="00961339"/>
    <w:rsid w:val="00976A72"/>
    <w:rsid w:val="00987B31"/>
    <w:rsid w:val="009E3A00"/>
    <w:rsid w:val="009F095D"/>
    <w:rsid w:val="009F64BB"/>
    <w:rsid w:val="00A675AE"/>
    <w:rsid w:val="00AE1048"/>
    <w:rsid w:val="00B708A3"/>
    <w:rsid w:val="00B86214"/>
    <w:rsid w:val="00B879B2"/>
    <w:rsid w:val="00B914E8"/>
    <w:rsid w:val="00BC502B"/>
    <w:rsid w:val="00BD0F38"/>
    <w:rsid w:val="00C41F54"/>
    <w:rsid w:val="00C4549B"/>
    <w:rsid w:val="00C70745"/>
    <w:rsid w:val="00C77DD3"/>
    <w:rsid w:val="00D25860"/>
    <w:rsid w:val="00D41118"/>
    <w:rsid w:val="00E10EAF"/>
    <w:rsid w:val="00E915A4"/>
    <w:rsid w:val="00EB430E"/>
    <w:rsid w:val="00F850A1"/>
    <w:rsid w:val="00FC1647"/>
    <w:rsid w:val="00FF7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E3A"/>
  <w15:docId w15:val="{E9EAF3E9-5E70-43BF-B6D6-6999AF1C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87B3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C41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C41F54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C41F5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41F54"/>
    <w:pPr>
      <w:spacing w:after="0" w:line="240" w:lineRule="auto"/>
      <w:ind w:left="16" w:hanging="10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41F5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41F5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4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8248-C6FA-453B-9FAD-7A2EEAF6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6096</Words>
  <Characters>34752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пк</cp:lastModifiedBy>
  <cp:revision>2</cp:revision>
  <cp:lastPrinted>2024-11-15T07:10:00Z</cp:lastPrinted>
  <dcterms:created xsi:type="dcterms:W3CDTF">2025-01-09T12:10:00Z</dcterms:created>
  <dcterms:modified xsi:type="dcterms:W3CDTF">2025-01-09T12:10:00Z</dcterms:modified>
</cp:coreProperties>
</file>