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67F" w:rsidRDefault="00300DE7" w:rsidP="00D45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113457488"/>
      <w:bookmarkStart w:id="1" w:name="_GoBack"/>
      <w:bookmarkEnd w:id="1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799465</wp:posOffset>
            </wp:positionH>
            <wp:positionV relativeFrom="margin">
              <wp:posOffset>-1973580</wp:posOffset>
            </wp:positionV>
            <wp:extent cx="7702550" cy="10669905"/>
            <wp:effectExtent l="1485900" t="0" r="146050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02550" cy="1066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0DE7" w:rsidRDefault="00300DE7" w:rsidP="00D45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DE7" w:rsidRDefault="00300DE7" w:rsidP="00D45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DE7" w:rsidRDefault="00300DE7" w:rsidP="00D45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DE7" w:rsidRDefault="00300DE7" w:rsidP="00D45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DE7" w:rsidRDefault="00300DE7" w:rsidP="00D45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DE7" w:rsidRDefault="00300DE7" w:rsidP="00D45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DE7" w:rsidRDefault="00300DE7" w:rsidP="00D45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DE7" w:rsidRDefault="00300DE7" w:rsidP="00D45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DE7" w:rsidRDefault="00300DE7" w:rsidP="00D45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DE7" w:rsidRDefault="00300DE7" w:rsidP="00D45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DE7" w:rsidRDefault="00300DE7" w:rsidP="00D45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DE7" w:rsidRDefault="00300DE7" w:rsidP="00D45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DE7" w:rsidRDefault="00300DE7" w:rsidP="00D45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DE7" w:rsidRDefault="00300DE7" w:rsidP="00D45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DE7" w:rsidRDefault="00300DE7" w:rsidP="00D45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DE7" w:rsidRDefault="00300DE7" w:rsidP="00D45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DE7" w:rsidRDefault="00300DE7" w:rsidP="00D45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DE7" w:rsidRDefault="00300DE7" w:rsidP="00D45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DE7" w:rsidRDefault="00300DE7" w:rsidP="00D45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DE7" w:rsidRDefault="00300DE7" w:rsidP="00D45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DE7" w:rsidRDefault="00300DE7" w:rsidP="00D45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DE7" w:rsidRDefault="00300DE7" w:rsidP="00D45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DE7" w:rsidRDefault="00300DE7" w:rsidP="00D45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DE7" w:rsidRDefault="00300DE7" w:rsidP="00D45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DE7" w:rsidRDefault="00300DE7" w:rsidP="00D45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DE7" w:rsidRDefault="00300DE7" w:rsidP="00D45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DE7" w:rsidRDefault="00300DE7" w:rsidP="00D45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DE7" w:rsidRDefault="00300DE7" w:rsidP="00D45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DE7" w:rsidRDefault="00300DE7" w:rsidP="00D45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DE7" w:rsidRDefault="00300DE7" w:rsidP="00D45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DE7" w:rsidRDefault="00300DE7" w:rsidP="00D45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8BC" w:rsidRPr="00D138BC" w:rsidRDefault="00D138BC" w:rsidP="00D138BC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28"/>
          <w:lang w:val="kk-KZ"/>
        </w:rPr>
      </w:pPr>
      <w:r w:rsidRPr="00D138BC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D138BC" w:rsidRPr="00D138BC" w:rsidRDefault="00D138BC" w:rsidP="00D138BC">
      <w:pPr>
        <w:tabs>
          <w:tab w:val="left" w:pos="0"/>
          <w:tab w:val="left" w:pos="1398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38B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 перспективному плану дошкольного</w:t>
      </w:r>
    </w:p>
    <w:p w:rsidR="00D138BC" w:rsidRPr="00D138BC" w:rsidRDefault="00D138BC" w:rsidP="00D138BC">
      <w:pPr>
        <w:tabs>
          <w:tab w:val="left" w:pos="0"/>
          <w:tab w:val="left" w:pos="1398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38BC">
        <w:rPr>
          <w:rFonts w:ascii="Times New Roman" w:eastAsia="Calibri" w:hAnsi="Times New Roman" w:cs="Times New Roman"/>
          <w:b/>
          <w:sz w:val="28"/>
          <w:szCs w:val="28"/>
        </w:rPr>
        <w:t>воспитания и обучения   на 2024 -2025 учебный год</w:t>
      </w:r>
    </w:p>
    <w:p w:rsidR="00D138BC" w:rsidRPr="00D138BC" w:rsidRDefault="00D138BC" w:rsidP="00D138BC">
      <w:pPr>
        <w:tabs>
          <w:tab w:val="left" w:pos="1398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138BC" w:rsidRPr="00D138BC" w:rsidRDefault="00300DE7" w:rsidP="00D138BC">
      <w:pPr>
        <w:tabs>
          <w:tab w:val="left" w:pos="13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8801100" cy="1219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0" cy="12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8BC" w:rsidRPr="00D138BC" w:rsidRDefault="00D138BC" w:rsidP="00D138BC">
      <w:pPr>
        <w:tabs>
          <w:tab w:val="left" w:pos="1398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38B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Перспективный план разработан на основе: </w:t>
      </w:r>
    </w:p>
    <w:p w:rsidR="00D138BC" w:rsidRPr="00D138BC" w:rsidRDefault="00D138BC" w:rsidP="00D138BC">
      <w:pPr>
        <w:tabs>
          <w:tab w:val="left" w:pos="13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138BC" w:rsidRPr="00D138BC" w:rsidRDefault="00D138BC" w:rsidP="00D138BC">
      <w:pPr>
        <w:numPr>
          <w:ilvl w:val="0"/>
          <w:numId w:val="1"/>
        </w:numPr>
        <w:tabs>
          <w:tab w:val="left" w:pos="1398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 общеобязательного стандарта 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D138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Pr="00D1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образования» (далее – ГОСО) (приказ Министра просвещения Республики Казахстан от 3 августа 2022 года № 348);</w:t>
      </w:r>
    </w:p>
    <w:p w:rsidR="00D138BC" w:rsidRPr="00D138BC" w:rsidRDefault="00D138BC" w:rsidP="00D138BC">
      <w:pPr>
        <w:numPr>
          <w:ilvl w:val="0"/>
          <w:numId w:val="1"/>
        </w:numPr>
        <w:tabs>
          <w:tab w:val="left" w:pos="1398"/>
        </w:tabs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Типовыми правилами деятельности дошкольных организаций, утвержденными приказом Министра образования и науки Республики Казахстан от 30 октября 2018 года № 595 «Об утверждении Типовых правил деятельности организаций образования соответствующего типа и вида</w:t>
      </w:r>
      <w:proofErr w:type="gramStart"/>
      <w:r w:rsidRPr="00D138BC">
        <w:rPr>
          <w:rFonts w:ascii="Times New Roman" w:eastAsia="Times New Roman" w:hAnsi="Times New Roman" w:cs="Times New Roman"/>
          <w:sz w:val="24"/>
          <w:szCs w:val="24"/>
          <w:lang w:eastAsia="ru-RU"/>
        </w:rPr>
        <w:t>» ;</w:t>
      </w:r>
      <w:proofErr w:type="gramEnd"/>
    </w:p>
    <w:p w:rsidR="00D138BC" w:rsidRPr="00D138BC" w:rsidRDefault="00D138BC" w:rsidP="00D138BC">
      <w:pPr>
        <w:numPr>
          <w:ilvl w:val="0"/>
          <w:numId w:val="1"/>
        </w:numPr>
        <w:tabs>
          <w:tab w:val="left" w:pos="1398"/>
        </w:tabs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B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Типовыми учебными планами дошкольного воспитания и обучения, утвержденным приказом Министра образования и науки Республики Казахстан от 20 декабря 2012 года № 557 «Об утверждении типовых учебных планов дошкольного воспитания и обучения в Республике Казахстан»</w:t>
      </w:r>
    </w:p>
    <w:p w:rsidR="00D138BC" w:rsidRPr="00D138BC" w:rsidRDefault="00D138BC" w:rsidP="00D138BC">
      <w:pPr>
        <w:numPr>
          <w:ilvl w:val="0"/>
          <w:numId w:val="1"/>
        </w:numPr>
        <w:tabs>
          <w:tab w:val="left" w:pos="1398"/>
        </w:tabs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B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Типовой учебной программой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«Об утверждении типовых учебных программ дошкольного воспитания и обучения»</w:t>
      </w:r>
    </w:p>
    <w:p w:rsidR="00D138BC" w:rsidRPr="00D138BC" w:rsidRDefault="00D138BC" w:rsidP="00D138BC">
      <w:pPr>
        <w:tabs>
          <w:tab w:val="left" w:pos="1398"/>
        </w:tabs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67F" w:rsidRDefault="0002367F" w:rsidP="00D45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8BC" w:rsidRDefault="00D138BC" w:rsidP="00D45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8BC" w:rsidRDefault="00D138BC" w:rsidP="00D45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8BC" w:rsidRDefault="00D138BC" w:rsidP="00D45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8BC" w:rsidRDefault="00D138BC" w:rsidP="00D45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8BC" w:rsidRDefault="00D138BC" w:rsidP="00D45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8BC" w:rsidRDefault="00D138BC" w:rsidP="00D45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8BC" w:rsidRDefault="00D138BC" w:rsidP="00D45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8BC" w:rsidRDefault="00D138BC" w:rsidP="00D45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8BC" w:rsidRDefault="00D138BC" w:rsidP="00D45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8BC" w:rsidRPr="00D45095" w:rsidRDefault="00D138BC" w:rsidP="00D45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03DBA" w:rsidRPr="00D45095" w:rsidRDefault="00503DBA" w:rsidP="00503DBA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45095">
        <w:rPr>
          <w:rFonts w:ascii="Times New Roman" w:hAnsi="Times New Roman" w:cs="Times New Roman"/>
          <w:b/>
          <w:sz w:val="24"/>
          <w:szCs w:val="28"/>
        </w:rPr>
        <w:t xml:space="preserve">Перспективный план организованной деятельности на </w:t>
      </w:r>
      <w:r w:rsidR="00D1335A" w:rsidRPr="00D45095">
        <w:rPr>
          <w:rFonts w:ascii="Times New Roman" w:hAnsi="Times New Roman" w:cs="Times New Roman"/>
          <w:b/>
          <w:sz w:val="24"/>
          <w:szCs w:val="28"/>
        </w:rPr>
        <w:t>2024-2025</w:t>
      </w:r>
      <w:r w:rsidR="00870B94" w:rsidRPr="00D4509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D45095">
        <w:rPr>
          <w:rFonts w:ascii="Times New Roman" w:hAnsi="Times New Roman" w:cs="Times New Roman"/>
          <w:b/>
          <w:sz w:val="24"/>
          <w:szCs w:val="28"/>
        </w:rPr>
        <w:t>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:rsidR="00E04EF5" w:rsidRPr="00D45095" w:rsidRDefault="00E04EF5" w:rsidP="00E04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997">
        <w:rPr>
          <w:rFonts w:ascii="Times New Roman" w:hAnsi="Times New Roman" w:cs="Times New Roman"/>
          <w:sz w:val="24"/>
          <w:szCs w:val="24"/>
        </w:rPr>
        <w:t>Организация образования</w:t>
      </w:r>
      <w:r w:rsidR="0066026A">
        <w:rPr>
          <w:rFonts w:ascii="Times New Roman" w:hAnsi="Times New Roman" w:cs="Times New Roman"/>
          <w:sz w:val="24"/>
          <w:szCs w:val="24"/>
        </w:rPr>
        <w:t>:</w:t>
      </w:r>
      <w:r w:rsidRPr="00361997">
        <w:rPr>
          <w:rFonts w:ascii="Times New Roman" w:hAnsi="Times New Roman" w:cs="Times New Roman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sz w:val="24"/>
          <w:szCs w:val="24"/>
        </w:rPr>
        <w:t xml:space="preserve">мини-центр при </w:t>
      </w:r>
      <w:r w:rsidR="00D45095" w:rsidRPr="00D45095">
        <w:rPr>
          <w:rFonts w:ascii="Times New Roman" w:hAnsi="Times New Roman" w:cs="Times New Roman"/>
          <w:sz w:val="24"/>
          <w:szCs w:val="24"/>
        </w:rPr>
        <w:t xml:space="preserve">«Есенкольская общеобразовательная </w:t>
      </w:r>
      <w:r w:rsidRPr="00D45095">
        <w:rPr>
          <w:rFonts w:ascii="Times New Roman" w:hAnsi="Times New Roman" w:cs="Times New Roman"/>
          <w:sz w:val="24"/>
          <w:szCs w:val="24"/>
        </w:rPr>
        <w:t>школа отдела образования Карабалыкского района» Управления образования акимата Костанайской области</w:t>
      </w:r>
    </w:p>
    <w:p w:rsidR="00E04EF5" w:rsidRPr="00361997" w:rsidRDefault="00E04EF5" w:rsidP="00E04E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997">
        <w:rPr>
          <w:rFonts w:ascii="Times New Roman" w:hAnsi="Times New Roman" w:cs="Times New Roman"/>
          <w:sz w:val="24"/>
          <w:szCs w:val="24"/>
        </w:rPr>
        <w:t>Группа</w:t>
      </w:r>
      <w:r w:rsidR="0066026A">
        <w:rPr>
          <w:rFonts w:ascii="Times New Roman" w:hAnsi="Times New Roman" w:cs="Times New Roman"/>
          <w:sz w:val="24"/>
          <w:szCs w:val="24"/>
        </w:rPr>
        <w:t>:</w:t>
      </w:r>
      <w:r w:rsidRPr="00361997">
        <w:rPr>
          <w:rFonts w:ascii="Times New Roman" w:hAnsi="Times New Roman" w:cs="Times New Roman"/>
          <w:sz w:val="24"/>
          <w:szCs w:val="24"/>
        </w:rPr>
        <w:t xml:space="preserve"> </w:t>
      </w:r>
      <w:r w:rsidR="00604EAC" w:rsidRPr="00604EAC">
        <w:rPr>
          <w:rFonts w:ascii="Times New Roman" w:hAnsi="Times New Roman" w:cs="Times New Roman"/>
          <w:sz w:val="24"/>
          <w:szCs w:val="24"/>
        </w:rPr>
        <w:t>разновозрастная «</w:t>
      </w:r>
      <w:proofErr w:type="spellStart"/>
      <w:r w:rsidR="00604EAC" w:rsidRPr="00604EAC">
        <w:rPr>
          <w:rFonts w:ascii="Times New Roman" w:hAnsi="Times New Roman" w:cs="Times New Roman"/>
          <w:sz w:val="24"/>
          <w:szCs w:val="24"/>
        </w:rPr>
        <w:t>С</w:t>
      </w:r>
      <w:r w:rsidR="00D45095">
        <w:rPr>
          <w:rFonts w:ascii="Times New Roman" w:hAnsi="Times New Roman" w:cs="Times New Roman"/>
          <w:sz w:val="24"/>
          <w:szCs w:val="24"/>
        </w:rPr>
        <w:t>мешарики</w:t>
      </w:r>
      <w:proofErr w:type="spellEnd"/>
      <w:r w:rsidR="00604EAC" w:rsidRPr="00604EAC">
        <w:rPr>
          <w:rFonts w:ascii="Times New Roman" w:hAnsi="Times New Roman" w:cs="Times New Roman"/>
          <w:sz w:val="24"/>
          <w:szCs w:val="24"/>
        </w:rPr>
        <w:t>»</w:t>
      </w:r>
    </w:p>
    <w:p w:rsidR="00503DBA" w:rsidRPr="00361997" w:rsidRDefault="00503DBA" w:rsidP="00E04EF5">
      <w:pPr>
        <w:spacing w:after="0"/>
        <w:rPr>
          <w:rFonts w:ascii="Times New Roman" w:hAnsi="Times New Roman" w:cs="Times New Roman"/>
          <w:sz w:val="24"/>
          <w:szCs w:val="28"/>
        </w:rPr>
      </w:pPr>
      <w:r w:rsidRPr="00361997">
        <w:rPr>
          <w:rFonts w:ascii="Times New Roman" w:hAnsi="Times New Roman" w:cs="Times New Roman"/>
          <w:sz w:val="24"/>
          <w:szCs w:val="28"/>
        </w:rPr>
        <w:t>Возраст детей</w:t>
      </w:r>
      <w:r w:rsidR="0066026A">
        <w:rPr>
          <w:rFonts w:ascii="Times New Roman" w:hAnsi="Times New Roman" w:cs="Times New Roman"/>
          <w:sz w:val="24"/>
          <w:szCs w:val="28"/>
        </w:rPr>
        <w:t>:</w:t>
      </w:r>
      <w:r w:rsidRPr="00361997">
        <w:rPr>
          <w:rFonts w:ascii="Times New Roman" w:hAnsi="Times New Roman" w:cs="Times New Roman"/>
          <w:sz w:val="24"/>
          <w:szCs w:val="28"/>
        </w:rPr>
        <w:t xml:space="preserve"> </w:t>
      </w:r>
      <w:r w:rsidR="00AD007A">
        <w:rPr>
          <w:rFonts w:ascii="Times New Roman" w:hAnsi="Times New Roman" w:cs="Times New Roman"/>
          <w:sz w:val="24"/>
          <w:szCs w:val="28"/>
        </w:rPr>
        <w:t>дети 3-х,4-х</w:t>
      </w:r>
      <w:r w:rsidRPr="00361997">
        <w:rPr>
          <w:rFonts w:ascii="Times New Roman" w:hAnsi="Times New Roman" w:cs="Times New Roman"/>
          <w:sz w:val="24"/>
          <w:szCs w:val="28"/>
        </w:rPr>
        <w:t xml:space="preserve"> </w:t>
      </w:r>
      <w:r w:rsidR="0066026A">
        <w:rPr>
          <w:rFonts w:ascii="Times New Roman" w:hAnsi="Times New Roman" w:cs="Times New Roman"/>
          <w:sz w:val="24"/>
          <w:szCs w:val="28"/>
        </w:rPr>
        <w:t>лет</w:t>
      </w:r>
    </w:p>
    <w:p w:rsidR="00503DBA" w:rsidRPr="00361997" w:rsidRDefault="00503DBA" w:rsidP="00E04EF5">
      <w:pPr>
        <w:spacing w:after="0"/>
        <w:rPr>
          <w:rFonts w:ascii="Times New Roman" w:hAnsi="Times New Roman" w:cs="Times New Roman"/>
          <w:sz w:val="24"/>
          <w:szCs w:val="28"/>
          <w:u w:val="single"/>
        </w:rPr>
      </w:pPr>
      <w:r w:rsidRPr="00361997">
        <w:rPr>
          <w:rFonts w:ascii="Times New Roman" w:hAnsi="Times New Roman" w:cs="Times New Roman"/>
          <w:sz w:val="24"/>
          <w:szCs w:val="28"/>
        </w:rPr>
        <w:lastRenderedPageBreak/>
        <w:t>На какой период составлен план</w:t>
      </w:r>
      <w:r w:rsidR="0066026A">
        <w:rPr>
          <w:rFonts w:ascii="Times New Roman" w:hAnsi="Times New Roman" w:cs="Times New Roman"/>
          <w:sz w:val="24"/>
          <w:szCs w:val="28"/>
        </w:rPr>
        <w:t>:</w:t>
      </w:r>
      <w:r w:rsidRPr="00361997">
        <w:rPr>
          <w:rFonts w:ascii="Times New Roman" w:hAnsi="Times New Roman" w:cs="Times New Roman"/>
          <w:sz w:val="24"/>
          <w:szCs w:val="28"/>
        </w:rPr>
        <w:t xml:space="preserve">  сентябрь</w:t>
      </w:r>
      <w:r w:rsidRPr="00361997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="00D1335A">
        <w:rPr>
          <w:rFonts w:ascii="Times New Roman" w:hAnsi="Times New Roman" w:cs="Times New Roman"/>
          <w:sz w:val="24"/>
          <w:szCs w:val="28"/>
        </w:rPr>
        <w:t xml:space="preserve">2024-2025 </w:t>
      </w:r>
      <w:r w:rsidRPr="00361997">
        <w:rPr>
          <w:rFonts w:ascii="Times New Roman" w:hAnsi="Times New Roman" w:cs="Times New Roman"/>
          <w:sz w:val="24"/>
          <w:szCs w:val="28"/>
          <w:u w:val="single"/>
        </w:rPr>
        <w:t>учебный год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76"/>
        <w:gridCol w:w="2028"/>
        <w:gridCol w:w="5484"/>
        <w:gridCol w:w="6804"/>
      </w:tblGrid>
      <w:tr w:rsidR="00AD007A" w:rsidRPr="00361997" w:rsidTr="00D45095">
        <w:trPr>
          <w:cantSplit/>
          <w:trHeight w:val="264"/>
        </w:trPr>
        <w:tc>
          <w:tcPr>
            <w:tcW w:w="676" w:type="dxa"/>
            <w:vMerge w:val="restart"/>
            <w:textDirection w:val="btLr"/>
          </w:tcPr>
          <w:p w:rsidR="00AD007A" w:rsidRPr="00361997" w:rsidRDefault="00AD007A" w:rsidP="00E04EF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6199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Сентябрь</w:t>
            </w:r>
          </w:p>
        </w:tc>
        <w:tc>
          <w:tcPr>
            <w:tcW w:w="2028" w:type="dxa"/>
            <w:vMerge w:val="restart"/>
          </w:tcPr>
          <w:p w:rsidR="00AD007A" w:rsidRPr="00361997" w:rsidRDefault="00AD00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1997">
              <w:rPr>
                <w:rFonts w:ascii="Times New Roman" w:hAnsi="Times New Roman" w:cs="Times New Roman"/>
                <w:sz w:val="24"/>
                <w:szCs w:val="28"/>
              </w:rPr>
              <w:t>Организованная деятельность</w:t>
            </w:r>
          </w:p>
        </w:tc>
        <w:tc>
          <w:tcPr>
            <w:tcW w:w="12288" w:type="dxa"/>
            <w:gridSpan w:val="2"/>
          </w:tcPr>
          <w:p w:rsidR="00AD007A" w:rsidRPr="00361997" w:rsidRDefault="00AD007A" w:rsidP="00D450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61997">
              <w:rPr>
                <w:rFonts w:ascii="Times New Roman" w:hAnsi="Times New Roman" w:cs="Times New Roman"/>
                <w:sz w:val="24"/>
                <w:szCs w:val="28"/>
              </w:rPr>
              <w:t>Задачи организованной деятельности</w:t>
            </w:r>
          </w:p>
        </w:tc>
      </w:tr>
      <w:tr w:rsidR="00AD007A" w:rsidRPr="00361997" w:rsidTr="00D45095">
        <w:trPr>
          <w:cantSplit/>
          <w:trHeight w:val="330"/>
        </w:trPr>
        <w:tc>
          <w:tcPr>
            <w:tcW w:w="676" w:type="dxa"/>
            <w:vMerge/>
            <w:textDirection w:val="btLr"/>
          </w:tcPr>
          <w:p w:rsidR="00AD007A" w:rsidRPr="00361997" w:rsidRDefault="00AD007A" w:rsidP="00E04EF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028" w:type="dxa"/>
            <w:vMerge/>
          </w:tcPr>
          <w:p w:rsidR="00AD007A" w:rsidRPr="00361997" w:rsidRDefault="00AD007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84" w:type="dxa"/>
          </w:tcPr>
          <w:p w:rsidR="00AD007A" w:rsidRDefault="00AD007A" w:rsidP="00AD00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дети 3-х</w:t>
            </w:r>
            <w:r w:rsidRPr="0036199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лет</w:t>
            </w:r>
          </w:p>
        </w:tc>
        <w:tc>
          <w:tcPr>
            <w:tcW w:w="6804" w:type="dxa"/>
          </w:tcPr>
          <w:p w:rsidR="00AD007A" w:rsidRPr="00361997" w:rsidRDefault="00AD007A" w:rsidP="00AD00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дети 4-х</w:t>
            </w:r>
            <w:r w:rsidRPr="0036199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лет</w:t>
            </w:r>
          </w:p>
        </w:tc>
      </w:tr>
      <w:tr w:rsidR="00AD007A" w:rsidRPr="00361997" w:rsidTr="00D45095">
        <w:tc>
          <w:tcPr>
            <w:tcW w:w="676" w:type="dxa"/>
            <w:vMerge/>
          </w:tcPr>
          <w:p w:rsidR="00AD007A" w:rsidRPr="00361997" w:rsidRDefault="00AD007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8" w:type="dxa"/>
          </w:tcPr>
          <w:p w:rsidR="00AD007A" w:rsidRPr="00361997" w:rsidRDefault="00AD007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6199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Физическая кульута</w:t>
            </w:r>
          </w:p>
        </w:tc>
        <w:tc>
          <w:tcPr>
            <w:tcW w:w="5484" w:type="dxa"/>
          </w:tcPr>
          <w:p w:rsidR="00AD007A" w:rsidRPr="00361997" w:rsidRDefault="00AD007A" w:rsidP="00AD007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61997">
              <w:rPr>
                <w:rFonts w:ascii="Times New Roman" w:hAnsi="Times New Roman" w:cs="Times New Roman"/>
                <w:b/>
                <w:sz w:val="24"/>
                <w:szCs w:val="28"/>
              </w:rPr>
              <w:t>Основные движения.</w:t>
            </w:r>
          </w:p>
          <w:p w:rsidR="00AD007A" w:rsidRPr="00361997" w:rsidRDefault="00AD007A" w:rsidP="00AD007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61997">
              <w:rPr>
                <w:rFonts w:ascii="Times New Roman" w:hAnsi="Times New Roman" w:cs="Times New Roman"/>
                <w:bCs/>
                <w:sz w:val="24"/>
                <w:szCs w:val="28"/>
              </w:rPr>
              <w:t>Формировать навыки ходьбы: обычно, на носках, с высоким подниманием колен, по одному, по два (парами); в разных направлениях: по прямой, по кругу, «змейкой», врассыпную; ходить с выполнением заданий: взявшись за руки, держась за веревку, с остановкой, приседанием, поворотом, обходить предметы, с перешагиванием через предметы положенные на пол.</w:t>
            </w:r>
          </w:p>
          <w:p w:rsidR="00AD007A" w:rsidRPr="00361997" w:rsidRDefault="00AD007A" w:rsidP="00AD007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61997">
              <w:rPr>
                <w:rFonts w:ascii="Times New Roman" w:hAnsi="Times New Roman" w:cs="Times New Roman"/>
                <w:b/>
                <w:sz w:val="24"/>
                <w:szCs w:val="28"/>
              </w:rPr>
              <w:t>Общеразвивающие упражнения:</w:t>
            </w:r>
          </w:p>
          <w:p w:rsidR="00AD007A" w:rsidRPr="00361997" w:rsidRDefault="00AD007A" w:rsidP="00AD007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61997">
              <w:rPr>
                <w:rFonts w:ascii="Times New Roman" w:hAnsi="Times New Roman" w:cs="Times New Roman"/>
                <w:bCs/>
                <w:sz w:val="24"/>
                <w:szCs w:val="28"/>
              </w:rPr>
              <w:t>Развивать умение поднимать и опускать руки вверх, вперед, в стороны (вместе или поочередно).</w:t>
            </w:r>
          </w:p>
          <w:p w:rsidR="00AD007A" w:rsidRPr="00361997" w:rsidRDefault="00AD007A" w:rsidP="00AD007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61997">
              <w:rPr>
                <w:rFonts w:ascii="Times New Roman" w:hAnsi="Times New Roman" w:cs="Times New Roman"/>
                <w:b/>
                <w:sz w:val="24"/>
                <w:szCs w:val="28"/>
              </w:rPr>
              <w:t>Упражнения для туловища:</w:t>
            </w:r>
          </w:p>
          <w:p w:rsidR="00AD007A" w:rsidRPr="00361997" w:rsidRDefault="00AD007A" w:rsidP="00AD007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61997">
              <w:rPr>
                <w:rFonts w:ascii="Times New Roman" w:hAnsi="Times New Roman" w:cs="Times New Roman"/>
                <w:bCs/>
                <w:sz w:val="24"/>
                <w:szCs w:val="28"/>
              </w:rPr>
              <w:t>Развивать умение передавать мяч друг другу над головой (назад и вперед), с поворотом в стороны (вправо-влево).</w:t>
            </w:r>
          </w:p>
          <w:p w:rsidR="00AD007A" w:rsidRPr="00361997" w:rsidRDefault="00AD007A" w:rsidP="00AD007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61997">
              <w:rPr>
                <w:rFonts w:ascii="Times New Roman" w:hAnsi="Times New Roman" w:cs="Times New Roman"/>
                <w:b/>
                <w:sz w:val="24"/>
                <w:szCs w:val="28"/>
              </w:rPr>
              <w:t>Упражнения для ног:</w:t>
            </w:r>
          </w:p>
          <w:p w:rsidR="00AD007A" w:rsidRPr="00361997" w:rsidRDefault="00AD007A" w:rsidP="00AD007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61997">
              <w:rPr>
                <w:rFonts w:ascii="Times New Roman" w:hAnsi="Times New Roman" w:cs="Times New Roman"/>
                <w:bCs/>
                <w:sz w:val="24"/>
                <w:szCs w:val="28"/>
              </w:rPr>
              <w:t>Развивать умение подниматься на носки, выставлять ногу вперед, назад, в сторону.</w:t>
            </w:r>
          </w:p>
          <w:p w:rsidR="00AD007A" w:rsidRPr="00361997" w:rsidRDefault="00AD007A" w:rsidP="00AD007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6199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Спортивные упражнения: </w:t>
            </w:r>
          </w:p>
          <w:p w:rsidR="00AD007A" w:rsidRPr="00361997" w:rsidRDefault="00AD007A" w:rsidP="00AD007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61997">
              <w:rPr>
                <w:rFonts w:ascii="Times New Roman" w:hAnsi="Times New Roman" w:cs="Times New Roman"/>
                <w:bCs/>
                <w:sz w:val="24"/>
                <w:szCs w:val="28"/>
              </w:rPr>
              <w:t>Развивать умение кататься на трехколесном велосипеде по прямой, по кругу, с поворотами направо, налево.</w:t>
            </w:r>
          </w:p>
          <w:p w:rsidR="00AD007A" w:rsidRPr="00361997" w:rsidRDefault="00AD007A" w:rsidP="00AD007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61997">
              <w:rPr>
                <w:rFonts w:ascii="Times New Roman" w:hAnsi="Times New Roman" w:cs="Times New Roman"/>
                <w:b/>
                <w:sz w:val="24"/>
                <w:szCs w:val="28"/>
              </w:rPr>
              <w:t>Формирование культурно-гигиенических навыков</w:t>
            </w:r>
          </w:p>
          <w:p w:rsidR="00AD007A" w:rsidRPr="00361997" w:rsidRDefault="00AD007A" w:rsidP="00AD007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61997">
              <w:rPr>
                <w:rFonts w:ascii="Times New Roman" w:hAnsi="Times New Roman" w:cs="Times New Roman"/>
                <w:bCs/>
                <w:sz w:val="24"/>
                <w:szCs w:val="28"/>
              </w:rPr>
              <w:t>Формировать навыки мытья рук перед едой, чистки зубов утром и вечером.</w:t>
            </w:r>
          </w:p>
          <w:p w:rsidR="00AD007A" w:rsidRPr="00361997" w:rsidRDefault="00AD007A" w:rsidP="00AD007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61997">
              <w:rPr>
                <w:rFonts w:ascii="Times New Roman" w:hAnsi="Times New Roman" w:cs="Times New Roman"/>
                <w:b/>
                <w:sz w:val="24"/>
                <w:szCs w:val="28"/>
              </w:rPr>
              <w:t>Навыки самообслуживания</w:t>
            </w:r>
          </w:p>
          <w:p w:rsidR="00AD007A" w:rsidRPr="00361997" w:rsidRDefault="00AD007A" w:rsidP="00AD007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61997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</w:t>
            </w:r>
            <w:r w:rsidRPr="00361997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предметами по назначению.</w:t>
            </w:r>
          </w:p>
          <w:p w:rsidR="00AD007A" w:rsidRPr="00361997" w:rsidRDefault="00AD007A" w:rsidP="00AD007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61997">
              <w:rPr>
                <w:rFonts w:ascii="Times New Roman" w:hAnsi="Times New Roman" w:cs="Times New Roman"/>
                <w:b/>
                <w:sz w:val="24"/>
                <w:szCs w:val="28"/>
              </w:rPr>
              <w:t>Формирование здорового образа жизни</w:t>
            </w:r>
          </w:p>
          <w:p w:rsidR="00AD007A" w:rsidRPr="00361997" w:rsidRDefault="00AD007A" w:rsidP="00AD007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61997">
              <w:rPr>
                <w:rFonts w:ascii="Times New Roman" w:hAnsi="Times New Roman" w:cs="Times New Roman"/>
                <w:bCs/>
                <w:sz w:val="24"/>
                <w:szCs w:val="28"/>
              </w:rPr>
              <w:t>Обучать умению различать и называть органы чувств, давать представление об их роли в организме и о том, как их защищать, заботиться.</w:t>
            </w:r>
          </w:p>
          <w:p w:rsidR="00AD007A" w:rsidRPr="00361997" w:rsidRDefault="00AD007A" w:rsidP="00AD007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61997">
              <w:rPr>
                <w:rFonts w:ascii="Times New Roman" w:hAnsi="Times New Roman" w:cs="Times New Roman"/>
                <w:b/>
                <w:sz w:val="24"/>
                <w:szCs w:val="28"/>
              </w:rPr>
              <w:t>Оздоровительно закаливающие мероприятия</w:t>
            </w:r>
          </w:p>
          <w:p w:rsidR="00AD007A" w:rsidRPr="00361997" w:rsidRDefault="00AD007A" w:rsidP="00AD007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61997">
              <w:rPr>
                <w:rFonts w:ascii="Times New Roman" w:hAnsi="Times New Roman" w:cs="Times New Roman"/>
                <w:bCs/>
                <w:sz w:val="24"/>
                <w:szCs w:val="28"/>
              </w:rPr>
              <w:t>Приучать детей ходить в помещении в легкой одежде</w:t>
            </w:r>
          </w:p>
        </w:tc>
        <w:tc>
          <w:tcPr>
            <w:tcW w:w="6804" w:type="dxa"/>
          </w:tcPr>
          <w:p w:rsidR="00AD007A" w:rsidRPr="005A431D" w:rsidRDefault="00AD007A" w:rsidP="00AD007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61997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.</w:t>
            </w:r>
            <w:r w:rsidRPr="005A431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Основные движения.</w:t>
            </w:r>
          </w:p>
          <w:p w:rsidR="00AD007A" w:rsidRPr="005A431D" w:rsidRDefault="00AD007A" w:rsidP="00AD0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A431D">
              <w:rPr>
                <w:rFonts w:ascii="Times New Roman" w:hAnsi="Times New Roman" w:cs="Times New Roman"/>
                <w:sz w:val="24"/>
                <w:szCs w:val="28"/>
              </w:rPr>
              <w:t>Формировать навыки х</w:t>
            </w:r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одьбы: на пятках, на наружных сторонах стоп, мелким и широким шагом, приставным шагом в сторону (направо и налево), в колонне по одному, в чередовании с бегом, прыжками, с изменением направления, темпа, координация движений рук и но</w:t>
            </w:r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г.</w:t>
            </w:r>
          </w:p>
          <w:p w:rsidR="00AD007A" w:rsidRPr="005A431D" w:rsidRDefault="00AD007A" w:rsidP="00AD0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A431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Общеразвивающие упражнения</w:t>
            </w:r>
          </w:p>
          <w:p w:rsidR="00AD007A" w:rsidRPr="005A431D" w:rsidRDefault="00AD007A" w:rsidP="00AD007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  <w:r w:rsidRPr="005A431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Упражнения для рук и плечевого пояса</w:t>
            </w:r>
          </w:p>
          <w:p w:rsidR="00AD007A" w:rsidRPr="005A431D" w:rsidRDefault="00AD007A" w:rsidP="00AD0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Развивать умение поднимать руки вперед, в стороны, вверх (одновременно, поочередно), отводить руки за спину из положений: руки вниз, руки на пояс, руки перед грудью; размахивать руками вперед – назад; выполнять круговые движения руками, согнутыми в локтях.</w:t>
            </w:r>
          </w:p>
          <w:p w:rsidR="00AD007A" w:rsidRPr="005A431D" w:rsidRDefault="00AD007A" w:rsidP="00AD007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</w:pPr>
            <w:r w:rsidRPr="005A431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Упражнения для туловища</w:t>
            </w:r>
          </w:p>
          <w:p w:rsidR="00AD007A" w:rsidRPr="005A431D" w:rsidRDefault="00AD007A" w:rsidP="00AD0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Развивать умение поворачиваться в стороны, держа руки на поясе, разводя их в стороны (рывком и плавно).</w:t>
            </w:r>
          </w:p>
          <w:p w:rsidR="00AD007A" w:rsidRPr="005A431D" w:rsidRDefault="00AD007A" w:rsidP="00AD007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</w:pPr>
            <w:r w:rsidRPr="005A431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Упражнения для ног</w:t>
            </w:r>
          </w:p>
          <w:p w:rsidR="00AD007A" w:rsidRPr="005A431D" w:rsidRDefault="00AD007A" w:rsidP="00AD0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Развивать умение подниматься на носки и стоять. Выставлять поочередно ноги вперед на пятку, потом на носок, делать притопы.</w:t>
            </w:r>
          </w:p>
          <w:p w:rsidR="00AD007A" w:rsidRPr="005A431D" w:rsidRDefault="00AD007A" w:rsidP="00AD007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</w:pPr>
            <w:r w:rsidRPr="005A431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Спортивные упражнения:</w:t>
            </w:r>
          </w:p>
          <w:p w:rsidR="00AD007A" w:rsidRPr="005A431D" w:rsidRDefault="00AD007A" w:rsidP="00AD0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A431D">
              <w:rPr>
                <w:rFonts w:ascii="Times New Roman" w:hAnsi="Times New Roman" w:cs="Times New Roman"/>
                <w:sz w:val="24"/>
                <w:szCs w:val="28"/>
              </w:rPr>
              <w:t>Развивать умение к</w:t>
            </w:r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ататься на </w:t>
            </w:r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двухколесном и </w:t>
            </w:r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трехколесном велосипеде. Выполнять повороты вправо, влево.</w:t>
            </w:r>
          </w:p>
          <w:p w:rsidR="00AD007A" w:rsidRPr="005A431D" w:rsidRDefault="00AD007A" w:rsidP="00AD007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</w:pPr>
            <w:r w:rsidRPr="005A431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Формирование здорового образа жизни</w:t>
            </w:r>
          </w:p>
          <w:p w:rsidR="00AD007A" w:rsidRPr="005A431D" w:rsidRDefault="00AD007A" w:rsidP="00AD007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Формировать представление о значении частей тела и органов чувств</w:t>
            </w:r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,</w:t>
            </w:r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для жизни и здоровья человека</w:t>
            </w:r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, о том, как за ними ухаживать</w:t>
            </w:r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. </w:t>
            </w:r>
          </w:p>
          <w:p w:rsidR="00AD007A" w:rsidRPr="005A431D" w:rsidRDefault="00AD007A" w:rsidP="00AD007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</w:pPr>
            <w:r w:rsidRPr="005A431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 xml:space="preserve">Культурно-гигиенические навыки </w:t>
            </w:r>
          </w:p>
          <w:p w:rsidR="00AD007A" w:rsidRPr="005A431D" w:rsidRDefault="00AD007A" w:rsidP="00AD0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Прививать </w:t>
            </w:r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дет</w:t>
            </w:r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ямаккуратность</w:t>
            </w:r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 привычку следить за своим внешним видом.</w:t>
            </w:r>
          </w:p>
          <w:p w:rsidR="00AD007A" w:rsidRPr="005A431D" w:rsidRDefault="00AD007A" w:rsidP="00AD007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  <w:lang w:val="kk-KZ"/>
              </w:rPr>
            </w:pPr>
            <w:r w:rsidRPr="005A431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  <w:lang w:val="kk-KZ"/>
              </w:rPr>
              <w:t>Навыки самообслуживания</w:t>
            </w:r>
          </w:p>
          <w:p w:rsidR="00AD007A" w:rsidRPr="005A431D" w:rsidRDefault="00AD007A" w:rsidP="00AD007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Совершенствовать навыки самообслуживания: самостоятельно одеваться и раздеваться.</w:t>
            </w:r>
          </w:p>
          <w:p w:rsidR="00AD007A" w:rsidRPr="00AD007A" w:rsidRDefault="00AD007A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:rsidR="00AD007A" w:rsidRPr="00361997" w:rsidRDefault="00AD007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815FD" w:rsidRPr="00361997" w:rsidTr="00D45095">
        <w:trPr>
          <w:trHeight w:val="979"/>
        </w:trPr>
        <w:tc>
          <w:tcPr>
            <w:tcW w:w="676" w:type="dxa"/>
            <w:vMerge/>
          </w:tcPr>
          <w:p w:rsidR="002815FD" w:rsidRPr="00361997" w:rsidRDefault="002815F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8" w:type="dxa"/>
          </w:tcPr>
          <w:p w:rsidR="002815FD" w:rsidRPr="00361997" w:rsidRDefault="002815F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1997">
              <w:rPr>
                <w:rFonts w:ascii="Times New Roman" w:hAnsi="Times New Roman" w:cs="Times New Roman"/>
                <w:sz w:val="24"/>
                <w:szCs w:val="28"/>
              </w:rPr>
              <w:t>Развитие речи и</w:t>
            </w:r>
          </w:p>
          <w:p w:rsidR="002815FD" w:rsidRPr="00361997" w:rsidRDefault="002815FD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1997">
              <w:rPr>
                <w:rFonts w:ascii="Times New Roman" w:hAnsi="Times New Roman" w:cs="Times New Roman"/>
                <w:sz w:val="24"/>
                <w:szCs w:val="28"/>
              </w:rPr>
              <w:t>художественная литература</w:t>
            </w:r>
          </w:p>
        </w:tc>
        <w:tc>
          <w:tcPr>
            <w:tcW w:w="5484" w:type="dxa"/>
          </w:tcPr>
          <w:p w:rsidR="002815FD" w:rsidRPr="00361997" w:rsidRDefault="002815FD" w:rsidP="002815F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1997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Формировать умения четко произносить гласные и согласные звуки. </w:t>
            </w:r>
          </w:p>
          <w:p w:rsidR="002815FD" w:rsidRPr="00361997" w:rsidRDefault="002815FD" w:rsidP="002815F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1997">
              <w:rPr>
                <w:rFonts w:ascii="Times New Roman" w:hAnsi="Times New Roman" w:cs="Times New Roman"/>
                <w:sz w:val="24"/>
                <w:szCs w:val="28"/>
              </w:rPr>
              <w:t>Побуждать интерес к книге.</w:t>
            </w:r>
          </w:p>
        </w:tc>
        <w:tc>
          <w:tcPr>
            <w:tcW w:w="6804" w:type="dxa"/>
          </w:tcPr>
          <w:p w:rsidR="002815FD" w:rsidRPr="005A431D" w:rsidRDefault="002815FD" w:rsidP="002815F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val="kk-KZ"/>
              </w:rPr>
            </w:pPr>
            <w:bookmarkStart w:id="2" w:name="z1281"/>
            <w:r w:rsidRPr="005A431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Звуковая культура речи</w:t>
            </w:r>
          </w:p>
          <w:bookmarkEnd w:id="2"/>
          <w:p w:rsidR="002815FD" w:rsidRPr="005A431D" w:rsidRDefault="002815FD" w:rsidP="002815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З</w:t>
            </w:r>
            <w:proofErr w:type="spellStart"/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акрепить</w:t>
            </w:r>
            <w:proofErr w:type="spellEnd"/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навыки правильного произношения гласных и согласных звуков, отрабатывать </w:t>
            </w:r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четкое </w:t>
            </w:r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произношение свистящих, шипящих и сонорных (р, л) звуков</w:t>
            </w:r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.</w:t>
            </w:r>
          </w:p>
          <w:p w:rsidR="002815FD" w:rsidRPr="005A431D" w:rsidRDefault="002815FD" w:rsidP="002815F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val="kk-KZ"/>
              </w:rPr>
            </w:pPr>
            <w:r w:rsidRPr="005A431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Словарный запас</w:t>
            </w:r>
          </w:p>
          <w:p w:rsidR="002815FD" w:rsidRPr="005A431D" w:rsidRDefault="002815FD" w:rsidP="002815F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bookmarkStart w:id="3" w:name="z1285"/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Расширить словарный запас </w:t>
            </w:r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детей </w:t>
            </w:r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на основе углубления знаний о ближайшем окружении</w:t>
            </w:r>
            <w:bookmarkEnd w:id="3"/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: </w:t>
            </w:r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понимать назначение предметов домашнего обихода и </w:t>
            </w:r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ближайшего</w:t>
            </w:r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окружения</w:t>
            </w:r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, использовать</w:t>
            </w:r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в речи названия предметов, их частей, деталей, материалов, из которых они изготовлены, видимых и некоторых скрытых свойств материалов</w:t>
            </w:r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.</w:t>
            </w:r>
          </w:p>
          <w:p w:rsidR="002815FD" w:rsidRPr="005A431D" w:rsidRDefault="002815FD" w:rsidP="002815F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  <w:lang w:val="kk-KZ"/>
              </w:rPr>
            </w:pPr>
            <w:r w:rsidRPr="005A431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Грамматический строй речи</w:t>
            </w:r>
          </w:p>
          <w:p w:rsidR="002815FD" w:rsidRPr="005A431D" w:rsidRDefault="002815FD" w:rsidP="002815F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:rsidR="002815FD" w:rsidRPr="005A431D" w:rsidRDefault="002815FD" w:rsidP="002815F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  <w:lang w:val="kk-KZ"/>
              </w:rPr>
            </w:pPr>
            <w:r w:rsidRPr="005A431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Связная речь</w:t>
            </w:r>
          </w:p>
          <w:p w:rsidR="002815FD" w:rsidRDefault="002815FD" w:rsidP="002815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Совершенствовать диалогическую речь: приобщать к участию в беседе, обучать умению задавать понятные для участника диалога вопросы и давать полные, правильные ответы на поставленные вопросы.</w:t>
            </w:r>
          </w:p>
          <w:p w:rsidR="002815FD" w:rsidRPr="00361997" w:rsidRDefault="002815FD" w:rsidP="002815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Прививать интерес к художественному слову, книге, слушать сказки, рассказы, стихи в различных видах детской деятельности.</w:t>
            </w:r>
          </w:p>
        </w:tc>
      </w:tr>
      <w:tr w:rsidR="002815FD" w:rsidRPr="00300DE7" w:rsidTr="00D45095">
        <w:tc>
          <w:tcPr>
            <w:tcW w:w="676" w:type="dxa"/>
            <w:vMerge/>
          </w:tcPr>
          <w:p w:rsidR="002815FD" w:rsidRPr="002815FD" w:rsidRDefault="002815F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8" w:type="dxa"/>
          </w:tcPr>
          <w:p w:rsidR="002815FD" w:rsidRPr="00361997" w:rsidRDefault="002815FD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61997">
              <w:rPr>
                <w:rFonts w:ascii="Times New Roman" w:hAnsi="Times New Roman" w:cs="Times New Roman"/>
                <w:sz w:val="24"/>
                <w:szCs w:val="28"/>
              </w:rPr>
              <w:t>Казахский язык</w:t>
            </w:r>
          </w:p>
        </w:tc>
        <w:tc>
          <w:tcPr>
            <w:tcW w:w="5484" w:type="dxa"/>
          </w:tcPr>
          <w:p w:rsidR="002815FD" w:rsidRPr="00361997" w:rsidRDefault="002815FD" w:rsidP="002815FD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61997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Қазақ тіліндегі берілген сөздерді ынта қойып </w:t>
            </w:r>
            <w:r w:rsidRPr="00361997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lastRenderedPageBreak/>
              <w:t>тыңдауға және ол сөздерді бірнеше рет айту арқылы есте сақтауға және дұрыс айтуға үйрету.</w:t>
            </w:r>
          </w:p>
        </w:tc>
        <w:tc>
          <w:tcPr>
            <w:tcW w:w="6804" w:type="dxa"/>
          </w:tcPr>
          <w:p w:rsidR="002815FD" w:rsidRPr="005A431D" w:rsidRDefault="002815FD" w:rsidP="002815F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</w:pPr>
            <w:r w:rsidRPr="005A43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  <w:lastRenderedPageBreak/>
              <w:t>Сөйлеудің дыбыстық мәдениеті</w:t>
            </w:r>
          </w:p>
          <w:p w:rsidR="002815FD" w:rsidRPr="005A431D" w:rsidRDefault="002815FD" w:rsidP="002815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lastRenderedPageBreak/>
              <w:t>қазақ тіліндегі сөздерді ынта қойып тыңдауға және дұрыс айта білуге және ол сөздерді есте сақтауға үйрету. Сөз ішіндегі қазақ тіліне тән ә, ө, қ, ү, ұ, і, ғ дыбыстарын дұрыс айтуға дағдыландыру</w:t>
            </w:r>
          </w:p>
          <w:p w:rsidR="002815FD" w:rsidRPr="005A431D" w:rsidRDefault="002815FD" w:rsidP="002815F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</w:pPr>
            <w:r w:rsidRPr="005A43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  <w:t>Сөздік қор</w:t>
            </w:r>
          </w:p>
          <w:p w:rsidR="002815FD" w:rsidRPr="005A431D" w:rsidRDefault="002815FD" w:rsidP="002815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қоршаған ортадағы күнделікті жиі қолданылатын кейбір тұрмыстық заттардың, жемістердің, көкөністердің, жануарлардың, құстардың, адамның дене мүшелерін, табиғат құбылыстарын атау және түсіну дағдыларын қалыптастыру.</w:t>
            </w:r>
          </w:p>
          <w:p w:rsidR="002815FD" w:rsidRPr="005A431D" w:rsidRDefault="002815FD" w:rsidP="002815F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</w:pPr>
            <w:r w:rsidRPr="005A43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  <w:t xml:space="preserve">Тілдің грамматикалық құрылымы </w:t>
            </w:r>
          </w:p>
          <w:p w:rsidR="002815FD" w:rsidRPr="002815FD" w:rsidRDefault="002815FD" w:rsidP="002815F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2-3 сөзден тұратын жай сөйлемдерді түсінуді және сөздерді байланыстырып құрастыруды үйрету</w:t>
            </w:r>
          </w:p>
        </w:tc>
      </w:tr>
      <w:tr w:rsidR="002815FD" w:rsidRPr="00361997" w:rsidTr="00D45095">
        <w:tc>
          <w:tcPr>
            <w:tcW w:w="676" w:type="dxa"/>
            <w:vMerge/>
          </w:tcPr>
          <w:p w:rsidR="002815FD" w:rsidRPr="002815FD" w:rsidRDefault="002815F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028" w:type="dxa"/>
          </w:tcPr>
          <w:p w:rsidR="002815FD" w:rsidRPr="00361997" w:rsidRDefault="002815F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199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Основы математики</w:t>
            </w:r>
          </w:p>
        </w:tc>
        <w:tc>
          <w:tcPr>
            <w:tcW w:w="5484" w:type="dxa"/>
          </w:tcPr>
          <w:p w:rsidR="002815FD" w:rsidRPr="002815FD" w:rsidRDefault="002815FD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6199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Формировать представление </w:t>
            </w:r>
            <w:r w:rsidRPr="00361997">
              <w:rPr>
                <w:rFonts w:ascii="Times New Roman" w:eastAsia="Times New Roman" w:hAnsi="Times New Roman" w:cs="Times New Roman"/>
                <w:sz w:val="24"/>
                <w:szCs w:val="28"/>
              </w:rPr>
              <w:t>о понятиях «много», «один», обучать умению различать количество предметов: много-один (один-много), группировать однородные предметы и выделять один из них, находить в окружающей среде один или несколько одинаковых предметов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, отвечать на вопрос «сколько?»</w:t>
            </w:r>
          </w:p>
        </w:tc>
        <w:tc>
          <w:tcPr>
            <w:tcW w:w="6804" w:type="dxa"/>
          </w:tcPr>
          <w:p w:rsidR="002815FD" w:rsidRPr="005A431D" w:rsidRDefault="002815FD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bookmarkStart w:id="4" w:name="z1451"/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Ф</w:t>
            </w:r>
            <w:proofErr w:type="spellStart"/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ормировать</w:t>
            </w:r>
            <w:proofErr w:type="spellEnd"/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представление о множестве предметов, состоящих из разного цвета, размера;</w:t>
            </w:r>
            <w:bookmarkStart w:id="5" w:name="z1452"/>
            <w:bookmarkEnd w:id="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сравнивать эти предметы, определять их равенство или неравенство на основе сопоставления пар.</w:t>
            </w:r>
          </w:p>
          <w:bookmarkEnd w:id="5"/>
          <w:p w:rsidR="002815FD" w:rsidRPr="00361997" w:rsidRDefault="002815FD" w:rsidP="002815FD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815FD" w:rsidRPr="00361997" w:rsidTr="00D45095">
        <w:tc>
          <w:tcPr>
            <w:tcW w:w="676" w:type="dxa"/>
            <w:vMerge/>
          </w:tcPr>
          <w:p w:rsidR="002815FD" w:rsidRPr="00361997" w:rsidRDefault="002815F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028" w:type="dxa"/>
          </w:tcPr>
          <w:p w:rsidR="002815FD" w:rsidRPr="00361997" w:rsidRDefault="002815F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61997">
              <w:rPr>
                <w:rFonts w:ascii="Times New Roman" w:hAnsi="Times New Roman" w:cs="Times New Roman"/>
                <w:sz w:val="24"/>
                <w:szCs w:val="28"/>
              </w:rPr>
              <w:t>Конструирование</w:t>
            </w:r>
          </w:p>
        </w:tc>
        <w:tc>
          <w:tcPr>
            <w:tcW w:w="5484" w:type="dxa"/>
          </w:tcPr>
          <w:p w:rsidR="002815FD" w:rsidRPr="00361997" w:rsidRDefault="002815FD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61997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Повышать интерес детей к конструированию, знакомить с видами конструкторов.</w:t>
            </w:r>
          </w:p>
          <w:p w:rsidR="002815FD" w:rsidRPr="00361997" w:rsidRDefault="002815F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6804" w:type="dxa"/>
          </w:tcPr>
          <w:p w:rsidR="002815FD" w:rsidRPr="002815FD" w:rsidRDefault="002815FD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Развивать умение конструировать из строительного материала, конструкторов «лего».</w:t>
            </w:r>
          </w:p>
        </w:tc>
      </w:tr>
      <w:tr w:rsidR="002815FD" w:rsidRPr="00361997" w:rsidTr="00D45095">
        <w:tc>
          <w:tcPr>
            <w:tcW w:w="676" w:type="dxa"/>
            <w:vMerge/>
          </w:tcPr>
          <w:p w:rsidR="002815FD" w:rsidRPr="00361997" w:rsidRDefault="002815F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028" w:type="dxa"/>
          </w:tcPr>
          <w:p w:rsidR="002815FD" w:rsidRPr="00361997" w:rsidRDefault="002815F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1997">
              <w:rPr>
                <w:rFonts w:ascii="Times New Roman" w:hAnsi="Times New Roman" w:cs="Times New Roman"/>
                <w:sz w:val="24"/>
                <w:szCs w:val="28"/>
              </w:rPr>
              <w:t>Рисование</w:t>
            </w:r>
          </w:p>
        </w:tc>
        <w:tc>
          <w:tcPr>
            <w:tcW w:w="5484" w:type="dxa"/>
          </w:tcPr>
          <w:p w:rsidR="002815FD" w:rsidRPr="00361997" w:rsidRDefault="002815FD" w:rsidP="002815F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1997">
              <w:rPr>
                <w:rFonts w:ascii="Times New Roman" w:eastAsia="Times New Roman" w:hAnsi="Times New Roman" w:cs="Times New Roman"/>
                <w:sz w:val="24"/>
                <w:szCs w:val="28"/>
              </w:rPr>
              <w:t>Формировать умение рисовать горизонтальные и вертикальные линии, проводить их пересечение, изображать предметы различной формы (овощи и фрукты, посуда, игрушки, животные), круглой формы (шары, солнце), изображать предметы, состоящие из нескольких горизонтальных и вертикальных линий.</w:t>
            </w:r>
          </w:p>
        </w:tc>
        <w:tc>
          <w:tcPr>
            <w:tcW w:w="6804" w:type="dxa"/>
          </w:tcPr>
          <w:p w:rsidR="002815FD" w:rsidRPr="00361997" w:rsidRDefault="002815FD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Развитвать умение рисовать отдельные предметы и создавать сюжетные композиции, повторяя изображение одних и тех же предметов и добавляя к ним другие.</w:t>
            </w:r>
          </w:p>
        </w:tc>
      </w:tr>
      <w:tr w:rsidR="002815FD" w:rsidRPr="00361997" w:rsidTr="00D45095">
        <w:tc>
          <w:tcPr>
            <w:tcW w:w="676" w:type="dxa"/>
            <w:vMerge/>
          </w:tcPr>
          <w:p w:rsidR="002815FD" w:rsidRPr="00361997" w:rsidRDefault="002815F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8" w:type="dxa"/>
          </w:tcPr>
          <w:p w:rsidR="002815FD" w:rsidRPr="00361997" w:rsidRDefault="002815F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1997">
              <w:rPr>
                <w:rFonts w:ascii="Times New Roman" w:hAnsi="Times New Roman" w:cs="Times New Roman"/>
                <w:sz w:val="24"/>
                <w:szCs w:val="28"/>
              </w:rPr>
              <w:t>Лепка</w:t>
            </w:r>
          </w:p>
        </w:tc>
        <w:tc>
          <w:tcPr>
            <w:tcW w:w="5484" w:type="dxa"/>
          </w:tcPr>
          <w:p w:rsidR="002815FD" w:rsidRPr="00361997" w:rsidRDefault="002815FD" w:rsidP="002815F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1997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Воспитывать интерес к лепке из пластилина и глины.</w:t>
            </w:r>
          </w:p>
        </w:tc>
        <w:tc>
          <w:tcPr>
            <w:tcW w:w="6804" w:type="dxa"/>
          </w:tcPr>
          <w:p w:rsidR="002815FD" w:rsidRPr="002815FD" w:rsidRDefault="002815FD" w:rsidP="002815F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Развивать умение лепить образы из пластилина, глины, пластической массы с использованием различных приемов,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шара, или вытягиванием отдельных частей из целого, сжатием мелких деталей. Обучать умению сглаживать поверхность вылепленного предмета, фигурки.</w:t>
            </w:r>
          </w:p>
        </w:tc>
      </w:tr>
      <w:tr w:rsidR="002815FD" w:rsidRPr="00361997" w:rsidTr="00D45095">
        <w:tc>
          <w:tcPr>
            <w:tcW w:w="676" w:type="dxa"/>
            <w:vMerge/>
          </w:tcPr>
          <w:p w:rsidR="002815FD" w:rsidRPr="00361997" w:rsidRDefault="002815F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8" w:type="dxa"/>
          </w:tcPr>
          <w:p w:rsidR="002815FD" w:rsidRPr="00361997" w:rsidRDefault="002815F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1997">
              <w:rPr>
                <w:rFonts w:ascii="Times New Roman" w:hAnsi="Times New Roman" w:cs="Times New Roman"/>
                <w:sz w:val="24"/>
                <w:szCs w:val="28"/>
              </w:rPr>
              <w:t>Аппликация</w:t>
            </w:r>
          </w:p>
        </w:tc>
        <w:tc>
          <w:tcPr>
            <w:tcW w:w="5484" w:type="dxa"/>
          </w:tcPr>
          <w:p w:rsidR="002815FD" w:rsidRPr="002815FD" w:rsidRDefault="002815FD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61997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Повышать интерес детей к апликации. Обучать умению предварительно выкладывать на листе бумаги приготовленные детали разной формы, величины, цвета, раскладывать их в определенной последовательности, составляя задуманный ребенком или заданный воспитателем предмет, а затем наклеивать полученное изображение на бумагу.</w:t>
            </w:r>
          </w:p>
        </w:tc>
        <w:tc>
          <w:tcPr>
            <w:tcW w:w="6804" w:type="dxa"/>
          </w:tcPr>
          <w:p w:rsidR="002815FD" w:rsidRPr="005A431D" w:rsidRDefault="002815FD" w:rsidP="002815F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Развивать интерес к аппликации, творческой деятельности, способности, воображению.</w:t>
            </w:r>
          </w:p>
          <w:p w:rsidR="002815FD" w:rsidRPr="00361997" w:rsidRDefault="00D45095" w:rsidP="00D4509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Фо</w:t>
            </w:r>
            <w:proofErr w:type="spellStart"/>
            <w:r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рмировать</w:t>
            </w:r>
            <w:proofErr w:type="spellEnd"/>
            <w:r w:rsidR="002815FD"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умение правильно держать ножницы и пользоваться ими</w:t>
            </w:r>
            <w:r w:rsidR="002815FD" w:rsidRPr="005A431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; вырезать по прямой линии сначала короткие, затем длинные полосы.</w:t>
            </w:r>
          </w:p>
        </w:tc>
      </w:tr>
      <w:tr w:rsidR="002815FD" w:rsidRPr="00361997" w:rsidTr="00D45095">
        <w:tc>
          <w:tcPr>
            <w:tcW w:w="676" w:type="dxa"/>
            <w:vMerge/>
          </w:tcPr>
          <w:p w:rsidR="002815FD" w:rsidRPr="00361997" w:rsidRDefault="002815F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8" w:type="dxa"/>
          </w:tcPr>
          <w:p w:rsidR="002815FD" w:rsidRPr="00361997" w:rsidRDefault="002815F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1997">
              <w:rPr>
                <w:rFonts w:ascii="Times New Roman" w:hAnsi="Times New Roman" w:cs="Times New Roman"/>
                <w:sz w:val="24"/>
                <w:szCs w:val="28"/>
              </w:rPr>
              <w:t>Музыка</w:t>
            </w:r>
          </w:p>
        </w:tc>
        <w:tc>
          <w:tcPr>
            <w:tcW w:w="5484" w:type="dxa"/>
          </w:tcPr>
          <w:p w:rsidR="002815FD" w:rsidRPr="002815FD" w:rsidRDefault="002815FD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61997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Приобщить к восприятию музыки с эмоциональным настроением. </w:t>
            </w:r>
            <w:r w:rsidRPr="00361997">
              <w:rPr>
                <w:rFonts w:ascii="Times New Roman" w:eastAsia="Times New Roman" w:hAnsi="Times New Roman" w:cs="Times New Roman"/>
                <w:sz w:val="24"/>
                <w:szCs w:val="28"/>
              </w:rPr>
              <w:t>Оз</w:t>
            </w:r>
            <w:r w:rsidRPr="00361997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накомить с музыкальными жанрами: песня, танцы, марш. </w:t>
            </w:r>
          </w:p>
        </w:tc>
        <w:tc>
          <w:tcPr>
            <w:tcW w:w="6804" w:type="dxa"/>
          </w:tcPr>
          <w:p w:rsidR="002815FD" w:rsidRPr="005A431D" w:rsidRDefault="002815FD" w:rsidP="002815F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A431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Продолжать развивать у детей интерес к музыке, желание ее слушать, вызывать эмоциональную отзывчивость при восприятии музыкальных произведений. </w:t>
            </w:r>
          </w:p>
          <w:p w:rsidR="002815FD" w:rsidRPr="00361997" w:rsidRDefault="002815FD" w:rsidP="002815FD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A431D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Формировать навыки культуры слушания музыки (не отвлекаться, дослушивать произведение до конца).</w:t>
            </w:r>
          </w:p>
        </w:tc>
      </w:tr>
      <w:tr w:rsidR="002815FD" w:rsidRPr="00361997" w:rsidTr="00D45095">
        <w:tc>
          <w:tcPr>
            <w:tcW w:w="676" w:type="dxa"/>
            <w:vMerge/>
          </w:tcPr>
          <w:p w:rsidR="002815FD" w:rsidRPr="00361997" w:rsidRDefault="002815F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8" w:type="dxa"/>
          </w:tcPr>
          <w:p w:rsidR="002815FD" w:rsidRPr="00361997" w:rsidRDefault="002815F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1997">
              <w:rPr>
                <w:rFonts w:ascii="Times New Roman" w:hAnsi="Times New Roman" w:cs="Times New Roman"/>
                <w:sz w:val="24"/>
                <w:szCs w:val="28"/>
              </w:rPr>
              <w:t>Ознакомление с окружающим миром</w:t>
            </w:r>
          </w:p>
        </w:tc>
        <w:tc>
          <w:tcPr>
            <w:tcW w:w="5484" w:type="dxa"/>
          </w:tcPr>
          <w:p w:rsidR="002815FD" w:rsidRPr="002815FD" w:rsidRDefault="002815FD" w:rsidP="002815FD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61997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Учить воспринимать образ «я», половую принадлежность себя и сверстников, как одного из членов детского общества, развивать позитивную оценку своих действий и самооценку, способы решения игровых задач.</w:t>
            </w:r>
          </w:p>
        </w:tc>
        <w:tc>
          <w:tcPr>
            <w:tcW w:w="6804" w:type="dxa"/>
          </w:tcPr>
          <w:p w:rsidR="002815FD" w:rsidRPr="005A431D" w:rsidRDefault="002815FD" w:rsidP="002815FD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A431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Продолжать формировать образ</w:t>
            </w:r>
            <w:r w:rsidRPr="005A431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Я. Воспринимать ребенка как взрослого, позволять ему открыто выражать свои мысли, считаться с ним, уважать его личность. </w:t>
            </w:r>
          </w:p>
          <w:p w:rsidR="002815FD" w:rsidRPr="00361997" w:rsidRDefault="002815FD" w:rsidP="002815FD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A431D">
              <w:rPr>
                <w:rFonts w:ascii="Times New Roman" w:eastAsia="Times New Roman" w:hAnsi="Times New Roman" w:cs="Times New Roman"/>
                <w:sz w:val="24"/>
                <w:szCs w:val="28"/>
              </w:rPr>
              <w:t>Формировать представления о</w:t>
            </w:r>
            <w:r w:rsidR="00D4509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5A431D">
              <w:rPr>
                <w:rFonts w:ascii="Times New Roman" w:eastAsia="Times New Roman" w:hAnsi="Times New Roman" w:cs="Times New Roman"/>
                <w:sz w:val="24"/>
                <w:szCs w:val="28"/>
              </w:rPr>
              <w:t>росте и</w:t>
            </w:r>
            <w:r w:rsidR="00D4509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5A431D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развитии ребенка, его прошлом, настоящем и</w:t>
            </w:r>
            <w:r w:rsidR="00D4509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5A431D">
              <w:rPr>
                <w:rFonts w:ascii="Times New Roman" w:eastAsia="Times New Roman" w:hAnsi="Times New Roman" w:cs="Times New Roman"/>
                <w:sz w:val="24"/>
                <w:szCs w:val="28"/>
              </w:rPr>
              <w:t>будущем («я был маленьким, я расту, я буду взрослым»).</w:t>
            </w:r>
          </w:p>
        </w:tc>
      </w:tr>
      <w:bookmarkEnd w:id="0"/>
    </w:tbl>
    <w:p w:rsidR="00D45095" w:rsidRDefault="00D45095" w:rsidP="00D1335A">
      <w:pPr>
        <w:jc w:val="center"/>
        <w:rPr>
          <w:sz w:val="20"/>
        </w:rPr>
      </w:pPr>
    </w:p>
    <w:p w:rsidR="0002367F" w:rsidRDefault="0002367F" w:rsidP="00D1335A">
      <w:pPr>
        <w:jc w:val="center"/>
        <w:rPr>
          <w:sz w:val="20"/>
        </w:rPr>
      </w:pPr>
    </w:p>
    <w:p w:rsidR="0002367F" w:rsidRDefault="0002367F" w:rsidP="00D1335A">
      <w:pPr>
        <w:jc w:val="center"/>
        <w:rPr>
          <w:sz w:val="20"/>
        </w:rPr>
      </w:pPr>
    </w:p>
    <w:p w:rsidR="0002367F" w:rsidRDefault="0002367F" w:rsidP="00D1335A">
      <w:pPr>
        <w:jc w:val="center"/>
        <w:rPr>
          <w:sz w:val="20"/>
        </w:rPr>
      </w:pPr>
    </w:p>
    <w:p w:rsidR="0002367F" w:rsidRDefault="0002367F" w:rsidP="00D1335A">
      <w:pPr>
        <w:jc w:val="center"/>
        <w:rPr>
          <w:sz w:val="20"/>
        </w:rPr>
      </w:pPr>
    </w:p>
    <w:p w:rsidR="0002367F" w:rsidRDefault="0002367F" w:rsidP="00D1335A">
      <w:pPr>
        <w:jc w:val="center"/>
        <w:rPr>
          <w:sz w:val="20"/>
        </w:rPr>
      </w:pPr>
    </w:p>
    <w:p w:rsidR="0002367F" w:rsidRDefault="0002367F" w:rsidP="00D1335A">
      <w:pPr>
        <w:jc w:val="center"/>
        <w:rPr>
          <w:sz w:val="20"/>
        </w:rPr>
      </w:pPr>
    </w:p>
    <w:p w:rsidR="00D1335A" w:rsidRPr="00D45095" w:rsidRDefault="00D1335A" w:rsidP="00D1335A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45095">
        <w:rPr>
          <w:rFonts w:ascii="Times New Roman" w:hAnsi="Times New Roman" w:cs="Times New Roman"/>
          <w:b/>
          <w:sz w:val="24"/>
          <w:szCs w:val="28"/>
        </w:rPr>
        <w:t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:rsidR="00D45095" w:rsidRPr="00D45095" w:rsidRDefault="00D45095" w:rsidP="00D45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997">
        <w:rPr>
          <w:rFonts w:ascii="Times New Roman" w:hAnsi="Times New Roman" w:cs="Times New Roman"/>
          <w:sz w:val="24"/>
          <w:szCs w:val="24"/>
        </w:rPr>
        <w:t>Организация образования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61997">
        <w:rPr>
          <w:rFonts w:ascii="Times New Roman" w:hAnsi="Times New Roman" w:cs="Times New Roman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sz w:val="24"/>
          <w:szCs w:val="24"/>
        </w:rPr>
        <w:t>мини-центр при «Есенкольская общеобразовательная школа отдела образования Карабалыкского района» Управления образования акимата Костанайской области</w:t>
      </w:r>
    </w:p>
    <w:p w:rsidR="00D45095" w:rsidRPr="00361997" w:rsidRDefault="00D45095" w:rsidP="00D450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997">
        <w:rPr>
          <w:rFonts w:ascii="Times New Roman" w:hAnsi="Times New Roman" w:cs="Times New Roman"/>
          <w:sz w:val="24"/>
          <w:szCs w:val="24"/>
        </w:rPr>
        <w:t>Группа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61997">
        <w:rPr>
          <w:rFonts w:ascii="Times New Roman" w:hAnsi="Times New Roman" w:cs="Times New Roman"/>
          <w:sz w:val="24"/>
          <w:szCs w:val="24"/>
        </w:rPr>
        <w:t xml:space="preserve"> </w:t>
      </w:r>
      <w:r w:rsidRPr="00604EAC">
        <w:rPr>
          <w:rFonts w:ascii="Times New Roman" w:hAnsi="Times New Roman" w:cs="Times New Roman"/>
          <w:sz w:val="24"/>
          <w:szCs w:val="24"/>
        </w:rPr>
        <w:t>разновозрастная «</w:t>
      </w:r>
      <w:proofErr w:type="spellStart"/>
      <w:r w:rsidRPr="00604EA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мешарики</w:t>
      </w:r>
      <w:proofErr w:type="spellEnd"/>
      <w:r w:rsidRPr="00604EAC">
        <w:rPr>
          <w:rFonts w:ascii="Times New Roman" w:hAnsi="Times New Roman" w:cs="Times New Roman"/>
          <w:sz w:val="24"/>
          <w:szCs w:val="24"/>
        </w:rPr>
        <w:t>»</w:t>
      </w:r>
    </w:p>
    <w:p w:rsidR="00D45095" w:rsidRPr="00361997" w:rsidRDefault="00D45095" w:rsidP="00D45095">
      <w:pPr>
        <w:spacing w:after="0"/>
        <w:rPr>
          <w:rFonts w:ascii="Times New Roman" w:hAnsi="Times New Roman" w:cs="Times New Roman"/>
          <w:sz w:val="24"/>
          <w:szCs w:val="28"/>
        </w:rPr>
      </w:pPr>
      <w:r w:rsidRPr="00361997">
        <w:rPr>
          <w:rFonts w:ascii="Times New Roman" w:hAnsi="Times New Roman" w:cs="Times New Roman"/>
          <w:sz w:val="24"/>
          <w:szCs w:val="28"/>
        </w:rPr>
        <w:t>Возраст детей</w:t>
      </w:r>
      <w:r>
        <w:rPr>
          <w:rFonts w:ascii="Times New Roman" w:hAnsi="Times New Roman" w:cs="Times New Roman"/>
          <w:sz w:val="24"/>
          <w:szCs w:val="28"/>
        </w:rPr>
        <w:t>:</w:t>
      </w:r>
      <w:r w:rsidRPr="0036199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дети 3-х,4-х</w:t>
      </w:r>
      <w:r w:rsidRPr="0036199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лет</w:t>
      </w:r>
    </w:p>
    <w:p w:rsidR="00D1335A" w:rsidRPr="00946572" w:rsidRDefault="00D45095" w:rsidP="00D450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61997">
        <w:rPr>
          <w:rFonts w:ascii="Times New Roman" w:hAnsi="Times New Roman" w:cs="Times New Roman"/>
          <w:sz w:val="24"/>
          <w:szCs w:val="28"/>
        </w:rPr>
        <w:lastRenderedPageBreak/>
        <w:t>На какой период составлен план</w:t>
      </w:r>
      <w:r>
        <w:rPr>
          <w:rFonts w:ascii="Times New Roman" w:hAnsi="Times New Roman" w:cs="Times New Roman"/>
          <w:sz w:val="24"/>
          <w:szCs w:val="28"/>
        </w:rPr>
        <w:t>:</w:t>
      </w:r>
      <w:r w:rsidR="009E08AC">
        <w:rPr>
          <w:rFonts w:ascii="Times New Roman" w:hAnsi="Times New Roman" w:cs="Times New Roman"/>
          <w:sz w:val="24"/>
          <w:szCs w:val="28"/>
        </w:rPr>
        <w:t xml:space="preserve">  октябрь </w:t>
      </w:r>
      <w:r>
        <w:rPr>
          <w:rFonts w:ascii="Times New Roman" w:hAnsi="Times New Roman" w:cs="Times New Roman"/>
          <w:sz w:val="24"/>
          <w:szCs w:val="28"/>
        </w:rPr>
        <w:t xml:space="preserve">2024-2025 </w:t>
      </w:r>
      <w:r w:rsidRPr="00D45095">
        <w:rPr>
          <w:rFonts w:ascii="Times New Roman" w:hAnsi="Times New Roman" w:cs="Times New Roman"/>
          <w:sz w:val="24"/>
          <w:szCs w:val="28"/>
        </w:rPr>
        <w:t>учебный год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34"/>
        <w:gridCol w:w="2028"/>
        <w:gridCol w:w="12"/>
        <w:gridCol w:w="5614"/>
        <w:gridCol w:w="6804"/>
      </w:tblGrid>
      <w:tr w:rsidR="002815FD" w:rsidRPr="00946572" w:rsidTr="00D45095">
        <w:trPr>
          <w:cantSplit/>
          <w:trHeight w:val="354"/>
        </w:trPr>
        <w:tc>
          <w:tcPr>
            <w:tcW w:w="534" w:type="dxa"/>
            <w:vMerge w:val="restart"/>
            <w:textDirection w:val="btLr"/>
          </w:tcPr>
          <w:p w:rsidR="002815FD" w:rsidRPr="00946572" w:rsidRDefault="002815FD" w:rsidP="00D133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4657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Октябрь</w:t>
            </w:r>
          </w:p>
        </w:tc>
        <w:tc>
          <w:tcPr>
            <w:tcW w:w="2028" w:type="dxa"/>
            <w:vMerge w:val="restart"/>
          </w:tcPr>
          <w:p w:rsidR="002815FD" w:rsidRPr="00946572" w:rsidRDefault="002815FD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6572">
              <w:rPr>
                <w:rFonts w:ascii="Times New Roman" w:hAnsi="Times New Roman" w:cs="Times New Roman"/>
                <w:sz w:val="24"/>
                <w:szCs w:val="28"/>
              </w:rPr>
              <w:t>Организованная деятельность</w:t>
            </w:r>
          </w:p>
        </w:tc>
        <w:tc>
          <w:tcPr>
            <w:tcW w:w="12430" w:type="dxa"/>
            <w:gridSpan w:val="3"/>
          </w:tcPr>
          <w:p w:rsidR="002815FD" w:rsidRPr="00946572" w:rsidRDefault="002815FD" w:rsidP="00D450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46572">
              <w:rPr>
                <w:rFonts w:ascii="Times New Roman" w:hAnsi="Times New Roman" w:cs="Times New Roman"/>
                <w:sz w:val="24"/>
                <w:szCs w:val="28"/>
              </w:rPr>
              <w:t>Задачи организованной деятельности</w:t>
            </w:r>
          </w:p>
        </w:tc>
      </w:tr>
      <w:tr w:rsidR="002815FD" w:rsidRPr="00946572" w:rsidTr="00D45095">
        <w:trPr>
          <w:cantSplit/>
          <w:trHeight w:val="387"/>
        </w:trPr>
        <w:tc>
          <w:tcPr>
            <w:tcW w:w="534" w:type="dxa"/>
            <w:vMerge/>
            <w:textDirection w:val="btLr"/>
          </w:tcPr>
          <w:p w:rsidR="002815FD" w:rsidRPr="00946572" w:rsidRDefault="002815FD" w:rsidP="00D133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028" w:type="dxa"/>
            <w:vMerge/>
          </w:tcPr>
          <w:p w:rsidR="002815FD" w:rsidRPr="00946572" w:rsidRDefault="002815FD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26" w:type="dxa"/>
            <w:gridSpan w:val="2"/>
          </w:tcPr>
          <w:p w:rsidR="002815FD" w:rsidRDefault="0074481B" w:rsidP="002815F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дети 3-х лет</w:t>
            </w:r>
          </w:p>
        </w:tc>
        <w:tc>
          <w:tcPr>
            <w:tcW w:w="6804" w:type="dxa"/>
          </w:tcPr>
          <w:p w:rsidR="002815FD" w:rsidRPr="00946572" w:rsidRDefault="0074481B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дети 4-х лет</w:t>
            </w:r>
          </w:p>
        </w:tc>
      </w:tr>
      <w:tr w:rsidR="002815FD" w:rsidRPr="00946572" w:rsidTr="00D45095">
        <w:tc>
          <w:tcPr>
            <w:tcW w:w="534" w:type="dxa"/>
            <w:vMerge/>
          </w:tcPr>
          <w:p w:rsidR="002815FD" w:rsidRPr="00946572" w:rsidRDefault="002815FD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8" w:type="dxa"/>
          </w:tcPr>
          <w:p w:rsidR="002815FD" w:rsidRPr="00946572" w:rsidRDefault="002815FD" w:rsidP="00D1335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4657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Физическая кульута</w:t>
            </w:r>
          </w:p>
        </w:tc>
        <w:tc>
          <w:tcPr>
            <w:tcW w:w="5626" w:type="dxa"/>
            <w:gridSpan w:val="2"/>
          </w:tcPr>
          <w:p w:rsidR="0074481B" w:rsidRPr="00946572" w:rsidRDefault="0074481B" w:rsidP="0074481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46572">
              <w:rPr>
                <w:rFonts w:ascii="Times New Roman" w:hAnsi="Times New Roman" w:cs="Times New Roman"/>
                <w:b/>
                <w:sz w:val="24"/>
                <w:szCs w:val="28"/>
              </w:rPr>
              <w:t>Основные движения.</w:t>
            </w:r>
          </w:p>
          <w:p w:rsidR="0074481B" w:rsidRPr="00946572" w:rsidRDefault="0074481B" w:rsidP="007448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946572">
              <w:rPr>
                <w:rFonts w:ascii="Times New Roman" w:hAnsi="Times New Roman" w:cs="Times New Roman"/>
                <w:bCs/>
                <w:sz w:val="24"/>
                <w:szCs w:val="28"/>
              </w:rPr>
              <w:t>Формировать навыки равновесия: х</w:t>
            </w:r>
            <w:r w:rsidRPr="009465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одить по наклонной доске (20-30 сантиметров), по веревке, по бревну боковым приставным шагом, сохраняя равновесие; по прямой дорожке, по дощечкам положенным на расстоянии 10 см. одна от другой, по ребристой доске.</w:t>
            </w:r>
          </w:p>
          <w:p w:rsidR="0074481B" w:rsidRPr="00946572" w:rsidRDefault="0074481B" w:rsidP="0074481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46572">
              <w:rPr>
                <w:rFonts w:ascii="Times New Roman" w:hAnsi="Times New Roman" w:cs="Times New Roman"/>
                <w:b/>
                <w:sz w:val="24"/>
                <w:szCs w:val="28"/>
              </w:rPr>
              <w:t>Общеразвивающие упражнения:</w:t>
            </w:r>
          </w:p>
          <w:p w:rsidR="0074481B" w:rsidRPr="00946572" w:rsidRDefault="0074481B" w:rsidP="0074481B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46572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Развивать умение </w:t>
            </w:r>
            <w:r w:rsidRPr="00946572">
              <w:rPr>
                <w:rFonts w:ascii="Times New Roman" w:eastAsia="Times New Roman" w:hAnsi="Times New Roman" w:cs="Times New Roman"/>
                <w:sz w:val="24"/>
                <w:szCs w:val="28"/>
              </w:rPr>
              <w:t>перекладывать предметы из одной руки в другую перед собой, за спиной, над головой</w:t>
            </w:r>
            <w:r w:rsidRPr="00946572"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  <w:p w:rsidR="0074481B" w:rsidRPr="00946572" w:rsidRDefault="0074481B" w:rsidP="0074481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46572">
              <w:rPr>
                <w:rFonts w:ascii="Times New Roman" w:hAnsi="Times New Roman" w:cs="Times New Roman"/>
                <w:b/>
                <w:sz w:val="24"/>
                <w:szCs w:val="28"/>
              </w:rPr>
              <w:t>Упражнения для туловища:</w:t>
            </w:r>
          </w:p>
          <w:p w:rsidR="0074481B" w:rsidRPr="00946572" w:rsidRDefault="0074481B" w:rsidP="0074481B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46572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Развивать умение </w:t>
            </w:r>
            <w:r w:rsidRPr="00946572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поворачивать туловище влево, вправо (из положения сидя)</w:t>
            </w:r>
            <w:r w:rsidRPr="00946572"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  <w:p w:rsidR="0074481B" w:rsidRPr="00946572" w:rsidRDefault="0074481B" w:rsidP="0074481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46572">
              <w:rPr>
                <w:rFonts w:ascii="Times New Roman" w:hAnsi="Times New Roman" w:cs="Times New Roman"/>
                <w:b/>
                <w:sz w:val="24"/>
                <w:szCs w:val="28"/>
              </w:rPr>
              <w:t>Упражнения для ног:</w:t>
            </w:r>
          </w:p>
          <w:p w:rsidR="0074481B" w:rsidRPr="00946572" w:rsidRDefault="0074481B" w:rsidP="0074481B">
            <w:pPr>
              <w:widowControl w:val="0"/>
              <w:tabs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46572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Развивать умение </w:t>
            </w:r>
            <w:r w:rsidRPr="00946572">
              <w:rPr>
                <w:rFonts w:ascii="Times New Roman" w:eastAsia="Times New Roman" w:hAnsi="Times New Roman" w:cs="Times New Roman"/>
                <w:sz w:val="24"/>
                <w:szCs w:val="28"/>
              </w:rPr>
              <w:t>приседать вытягивая руки вперед; обхватывая колени руками и наклоняя голову; поочередно поднимать и опускать ноги, согнутые в коленях</w:t>
            </w:r>
            <w:r w:rsidRPr="00946572"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  <w:p w:rsidR="0074481B" w:rsidRPr="00946572" w:rsidRDefault="0074481B" w:rsidP="0074481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4657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Спортивные упражнения: </w:t>
            </w:r>
          </w:p>
          <w:p w:rsidR="0074481B" w:rsidRPr="00946572" w:rsidRDefault="0074481B" w:rsidP="0074481B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46572">
              <w:rPr>
                <w:rFonts w:ascii="Times New Roman" w:hAnsi="Times New Roman" w:cs="Times New Roman"/>
                <w:bCs/>
                <w:sz w:val="24"/>
                <w:szCs w:val="28"/>
              </w:rPr>
              <w:t>Развивать умение кататься на трехколесном велосипеде по прямой, по кругу, с поворотами направо, налево.</w:t>
            </w:r>
          </w:p>
          <w:p w:rsidR="0074481B" w:rsidRPr="00946572" w:rsidRDefault="0074481B" w:rsidP="0074481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46572">
              <w:rPr>
                <w:rFonts w:ascii="Times New Roman" w:hAnsi="Times New Roman" w:cs="Times New Roman"/>
                <w:b/>
                <w:sz w:val="24"/>
                <w:szCs w:val="28"/>
              </w:rPr>
              <w:t>Формирование культурно-гигиенических навыков</w:t>
            </w:r>
          </w:p>
          <w:p w:rsidR="0074481B" w:rsidRPr="00946572" w:rsidRDefault="0074481B" w:rsidP="0074481B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46572">
              <w:rPr>
                <w:rFonts w:ascii="Times New Roman" w:hAnsi="Times New Roman" w:cs="Times New Roman"/>
                <w:bCs/>
                <w:sz w:val="24"/>
                <w:szCs w:val="28"/>
              </w:rPr>
              <w:t>Формировать навыки мытья рук перед едой, чистки зубов утром и вечером.</w:t>
            </w:r>
          </w:p>
          <w:p w:rsidR="0074481B" w:rsidRPr="00946572" w:rsidRDefault="0074481B" w:rsidP="0074481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46572">
              <w:rPr>
                <w:rFonts w:ascii="Times New Roman" w:hAnsi="Times New Roman" w:cs="Times New Roman"/>
                <w:b/>
                <w:sz w:val="24"/>
                <w:szCs w:val="28"/>
              </w:rPr>
              <w:t>Навыки самообслуживания</w:t>
            </w:r>
          </w:p>
          <w:p w:rsidR="0074481B" w:rsidRPr="00946572" w:rsidRDefault="0074481B" w:rsidP="0074481B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46572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</w:t>
            </w:r>
            <w:r w:rsidRPr="00946572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самостоятельно, пользоваться столовыми предметами по назначению.</w:t>
            </w:r>
          </w:p>
          <w:p w:rsidR="0074481B" w:rsidRPr="00946572" w:rsidRDefault="0074481B" w:rsidP="0074481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46572">
              <w:rPr>
                <w:rFonts w:ascii="Times New Roman" w:hAnsi="Times New Roman" w:cs="Times New Roman"/>
                <w:b/>
                <w:sz w:val="24"/>
                <w:szCs w:val="28"/>
              </w:rPr>
              <w:t>Формирование здорового образа жизни</w:t>
            </w:r>
          </w:p>
          <w:p w:rsidR="0074481B" w:rsidRPr="00946572" w:rsidRDefault="0074481B" w:rsidP="0074481B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46572">
              <w:rPr>
                <w:rFonts w:ascii="Times New Roman" w:hAnsi="Times New Roman" w:cs="Times New Roman"/>
                <w:bCs/>
                <w:sz w:val="24"/>
                <w:szCs w:val="28"/>
              </w:rPr>
              <w:t>Обучать умению различать и называть органы чувств, давать представление об их роли в организме и о том, как их защищать, заботиться.</w:t>
            </w:r>
          </w:p>
          <w:p w:rsidR="0074481B" w:rsidRPr="00946572" w:rsidRDefault="0074481B" w:rsidP="0074481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46572">
              <w:rPr>
                <w:rFonts w:ascii="Times New Roman" w:hAnsi="Times New Roman" w:cs="Times New Roman"/>
                <w:b/>
                <w:sz w:val="24"/>
                <w:szCs w:val="28"/>
              </w:rPr>
              <w:t>Оздоровительно закаливающие мероприятия</w:t>
            </w:r>
          </w:p>
          <w:p w:rsidR="002815FD" w:rsidRPr="0074481B" w:rsidRDefault="0074481B" w:rsidP="00D1335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46572">
              <w:rPr>
                <w:rFonts w:ascii="Times New Roman" w:hAnsi="Times New Roman" w:cs="Times New Roman"/>
                <w:bCs/>
                <w:sz w:val="24"/>
                <w:szCs w:val="28"/>
              </w:rPr>
              <w:t>Приучать детей ходить в помещении в легкой одежде.</w:t>
            </w:r>
          </w:p>
        </w:tc>
        <w:tc>
          <w:tcPr>
            <w:tcW w:w="6804" w:type="dxa"/>
          </w:tcPr>
          <w:p w:rsidR="0074481B" w:rsidRPr="00962310" w:rsidRDefault="0074481B" w:rsidP="0074481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2310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Основные движения.</w:t>
            </w:r>
          </w:p>
          <w:p w:rsidR="0074481B" w:rsidRPr="00962310" w:rsidRDefault="0074481B" w:rsidP="007448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62310">
              <w:rPr>
                <w:rFonts w:ascii="Times New Roman" w:hAnsi="Times New Roman" w:cs="Times New Roman"/>
                <w:sz w:val="24"/>
                <w:szCs w:val="28"/>
              </w:rPr>
              <w:t>Формировать навыки равновесия</w:t>
            </w:r>
            <w:r w:rsidRPr="009623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: х</w:t>
            </w:r>
            <w:r w:rsidRPr="009623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одить между линиями (расстояние 15 сантиметров), по линии, веревке, по доске, гимнастической скамейке, бревну (с перешагиванием предметов, повороты с мешочком на голове, руки в стороны). Ходить по наклонной доске вверх и вниз (ширина 2 сантиметра, высота 30–35 сантиметров). Перешагивать через рейки лестницы, приподнятой на 20–25 сантиметров от пола, через набивной мяч (поочередно через 5–6 мячей, положенных на расстоянии друг от друга) с разными положениями рук</w:t>
            </w:r>
            <w:r w:rsidRPr="009623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  <w:p w:rsidR="0074481B" w:rsidRPr="00962310" w:rsidRDefault="0074481B" w:rsidP="007448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96231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Общеразвивающие упражнения</w:t>
            </w:r>
          </w:p>
          <w:p w:rsidR="0074481B" w:rsidRPr="00962310" w:rsidRDefault="0074481B" w:rsidP="0074481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  <w:r w:rsidRPr="0096231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Упражнения для рук и плечевого пояса</w:t>
            </w:r>
          </w:p>
          <w:p w:rsidR="0074481B" w:rsidRPr="00962310" w:rsidRDefault="0074481B" w:rsidP="007448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623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Развивать умение поднимать руки вперед, в стороны, вверх (одновременно, поочередно), отводить руки за спину из положений: руки вниз, руки на пояс, руки перед грудью; размахивать руками вперед – назад; выполнять круговые движения руками, согнутыми в локтях.</w:t>
            </w:r>
          </w:p>
          <w:p w:rsidR="0074481B" w:rsidRPr="00962310" w:rsidRDefault="0074481B" w:rsidP="0074481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</w:pPr>
            <w:r w:rsidRPr="0096231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Упражнения для туловища</w:t>
            </w:r>
          </w:p>
          <w:p w:rsidR="0074481B" w:rsidRPr="00962310" w:rsidRDefault="0074481B" w:rsidP="007448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623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Развивать умение наклоняться влево, вправо, вперед, откидываться назад. </w:t>
            </w:r>
          </w:p>
          <w:p w:rsidR="0074481B" w:rsidRPr="00962310" w:rsidRDefault="0074481B" w:rsidP="0074481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</w:pPr>
            <w:r w:rsidRPr="0096231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Упражнения для ног</w:t>
            </w:r>
          </w:p>
          <w:p w:rsidR="0074481B" w:rsidRPr="00962310" w:rsidRDefault="0074481B" w:rsidP="007448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623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Развивать умение делать подряд 4–5 полуприседаний. </w:t>
            </w:r>
          </w:p>
          <w:p w:rsidR="0074481B" w:rsidRPr="00962310" w:rsidRDefault="0074481B" w:rsidP="007448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</w:pPr>
            <w:r w:rsidRPr="0096231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Спортивные упражнения:</w:t>
            </w:r>
          </w:p>
          <w:p w:rsidR="0074481B" w:rsidRPr="00962310" w:rsidRDefault="0074481B" w:rsidP="007448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62310">
              <w:rPr>
                <w:rFonts w:ascii="Times New Roman" w:hAnsi="Times New Roman" w:cs="Times New Roman"/>
                <w:sz w:val="24"/>
                <w:szCs w:val="28"/>
              </w:rPr>
              <w:t>Развивать умение к</w:t>
            </w:r>
            <w:r w:rsidRPr="009623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ататься на </w:t>
            </w:r>
            <w:r w:rsidRPr="009623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двухколесном и </w:t>
            </w:r>
            <w:r w:rsidRPr="009623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трехколесном велосипеде. Выполнять повороты вправо, влево.</w:t>
            </w:r>
          </w:p>
          <w:p w:rsidR="0074481B" w:rsidRPr="00962310" w:rsidRDefault="0074481B" w:rsidP="0074481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</w:pPr>
            <w:r w:rsidRPr="0096231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Формирование здорового образа жизни</w:t>
            </w:r>
          </w:p>
          <w:p w:rsidR="0074481B" w:rsidRPr="00962310" w:rsidRDefault="0074481B" w:rsidP="007448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9623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Формировать представление о значении частей тела и органов чувств</w:t>
            </w:r>
            <w:r w:rsidRPr="009623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,</w:t>
            </w:r>
            <w:r w:rsidRPr="009623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для жизни и здоровья человека</w:t>
            </w:r>
            <w:r w:rsidRPr="009623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, о том, как за ними ухаживать</w:t>
            </w:r>
            <w:r w:rsidRPr="009623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. </w:t>
            </w:r>
          </w:p>
          <w:p w:rsidR="0074481B" w:rsidRPr="00962310" w:rsidRDefault="0074481B" w:rsidP="007448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</w:pPr>
            <w:r w:rsidRPr="0096231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 xml:space="preserve">Культурно-гигиенические навыки </w:t>
            </w:r>
          </w:p>
          <w:p w:rsidR="0074481B" w:rsidRPr="00962310" w:rsidRDefault="0074481B" w:rsidP="007448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623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Прививать </w:t>
            </w:r>
            <w:r w:rsidRPr="009623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дет</w:t>
            </w:r>
            <w:r w:rsidRPr="009623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ямаккуратность</w:t>
            </w:r>
            <w:r w:rsidRPr="009623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 привычку следить за своим внешним видом.</w:t>
            </w:r>
          </w:p>
          <w:p w:rsidR="0074481B" w:rsidRPr="00962310" w:rsidRDefault="0074481B" w:rsidP="007448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  <w:lang w:val="kk-KZ"/>
              </w:rPr>
            </w:pPr>
            <w:r w:rsidRPr="0096231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  <w:lang w:val="kk-KZ"/>
              </w:rPr>
              <w:t>Навыки самообслуживания</w:t>
            </w:r>
          </w:p>
          <w:p w:rsidR="0074481B" w:rsidRPr="00962310" w:rsidRDefault="0074481B" w:rsidP="007448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9623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lastRenderedPageBreak/>
              <w:t>Совершенствовать навыки самообслуживания: самостоятельно одеваться и раздеваться.</w:t>
            </w:r>
          </w:p>
          <w:p w:rsidR="002815FD" w:rsidRPr="0074481B" w:rsidRDefault="002815FD" w:rsidP="0074481B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74481B" w:rsidRPr="00946572" w:rsidTr="00D45095">
        <w:trPr>
          <w:trHeight w:val="2240"/>
        </w:trPr>
        <w:tc>
          <w:tcPr>
            <w:tcW w:w="534" w:type="dxa"/>
            <w:vMerge/>
          </w:tcPr>
          <w:p w:rsidR="0074481B" w:rsidRPr="00946572" w:rsidRDefault="0074481B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8" w:type="dxa"/>
          </w:tcPr>
          <w:p w:rsidR="0074481B" w:rsidRPr="00946572" w:rsidRDefault="0074481B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6572">
              <w:rPr>
                <w:rFonts w:ascii="Times New Roman" w:hAnsi="Times New Roman" w:cs="Times New Roman"/>
                <w:sz w:val="24"/>
                <w:szCs w:val="28"/>
              </w:rPr>
              <w:t>Развитие речи и</w:t>
            </w:r>
          </w:p>
          <w:p w:rsidR="0074481B" w:rsidRPr="00946572" w:rsidRDefault="0074481B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6572">
              <w:rPr>
                <w:rFonts w:ascii="Times New Roman" w:hAnsi="Times New Roman" w:cs="Times New Roman"/>
                <w:sz w:val="24"/>
                <w:szCs w:val="28"/>
              </w:rPr>
              <w:t>художественная литература</w:t>
            </w:r>
          </w:p>
        </w:tc>
        <w:tc>
          <w:tcPr>
            <w:tcW w:w="5626" w:type="dxa"/>
            <w:gridSpan w:val="2"/>
          </w:tcPr>
          <w:p w:rsidR="0074481B" w:rsidRPr="00946572" w:rsidRDefault="0074481B" w:rsidP="0074481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6572">
              <w:rPr>
                <w:rFonts w:ascii="Times New Roman" w:hAnsi="Times New Roman" w:cs="Times New Roman"/>
                <w:sz w:val="24"/>
                <w:szCs w:val="28"/>
              </w:rPr>
              <w:t xml:space="preserve">Расширить словарный запас </w:t>
            </w:r>
            <w:r w:rsidRPr="0094657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через игры и игровые упражнения.</w:t>
            </w:r>
          </w:p>
          <w:p w:rsidR="0074481B" w:rsidRPr="00946572" w:rsidRDefault="0074481B" w:rsidP="0074481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6572">
              <w:rPr>
                <w:rFonts w:ascii="Times New Roman" w:eastAsia="Times New Roman" w:hAnsi="Times New Roman" w:cs="Times New Roman"/>
                <w:sz w:val="24"/>
                <w:szCs w:val="28"/>
              </w:rPr>
              <w:t>Воспитывать умение слушать новые сказки, рассказы, стихи, контролировать развитие действий в их содержании, сопереживать героям произведения. Обсуждать с детьми действия героев и последствия их действий.</w:t>
            </w:r>
          </w:p>
        </w:tc>
        <w:tc>
          <w:tcPr>
            <w:tcW w:w="6804" w:type="dxa"/>
          </w:tcPr>
          <w:p w:rsidR="0074481B" w:rsidRPr="00962310" w:rsidRDefault="0074481B" w:rsidP="007448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val="kk-KZ"/>
              </w:rPr>
            </w:pPr>
            <w:r w:rsidRPr="0096231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Звуковая культура речи</w:t>
            </w:r>
          </w:p>
          <w:p w:rsidR="0074481B" w:rsidRPr="00962310" w:rsidRDefault="0074481B" w:rsidP="007448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623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З</w:t>
            </w:r>
            <w:proofErr w:type="spellStart"/>
            <w:r w:rsidRPr="009623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акрепить</w:t>
            </w:r>
            <w:proofErr w:type="spellEnd"/>
            <w:r w:rsidRPr="009623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умение </w:t>
            </w:r>
            <w:r w:rsidRPr="009623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менять</w:t>
            </w:r>
            <w:r w:rsidRPr="009623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темп речи: говорить медленно, </w:t>
            </w:r>
            <w:r w:rsidRPr="009623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произносить</w:t>
            </w:r>
            <w:r w:rsidRPr="009623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скороговорки. </w:t>
            </w:r>
          </w:p>
          <w:p w:rsidR="0074481B" w:rsidRPr="00962310" w:rsidRDefault="0074481B" w:rsidP="007448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val="kk-KZ"/>
              </w:rPr>
            </w:pPr>
            <w:r w:rsidRPr="0096231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Словарный запас</w:t>
            </w:r>
          </w:p>
          <w:p w:rsidR="0074481B" w:rsidRPr="00962310" w:rsidRDefault="0074481B" w:rsidP="0074481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9623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Расширять словарный запас ребенка по названиям предметов и явлений, выходящих за пределы его ближайшего окружения, обсуждать с детьми область применения названных предметов и явлений.</w:t>
            </w:r>
          </w:p>
          <w:p w:rsidR="0074481B" w:rsidRPr="00962310" w:rsidRDefault="0074481B" w:rsidP="007448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  <w:lang w:val="kk-KZ"/>
              </w:rPr>
            </w:pPr>
            <w:r w:rsidRPr="0096231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Грамматический строй речи</w:t>
            </w:r>
          </w:p>
          <w:p w:rsidR="0074481B" w:rsidRPr="00962310" w:rsidRDefault="0074481B" w:rsidP="007448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9623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:rsidR="0074481B" w:rsidRPr="00962310" w:rsidRDefault="0074481B" w:rsidP="007448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  <w:lang w:val="kk-KZ"/>
              </w:rPr>
            </w:pPr>
            <w:r w:rsidRPr="0096231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Связная речь</w:t>
            </w:r>
          </w:p>
          <w:p w:rsidR="0074481B" w:rsidRDefault="0074481B" w:rsidP="007448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9623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Совершенствовать диалогическую речь: приобщать к участию в беседе, обучать умению задавать понятные для участника диалога вопросы и давать полные, правильные ответы на поставленные вопросы.</w:t>
            </w:r>
          </w:p>
          <w:p w:rsidR="0074481B" w:rsidRPr="00946572" w:rsidRDefault="0074481B" w:rsidP="0074481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   </w:t>
            </w:r>
            <w:r w:rsidRPr="009623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Обучать умению пересказывать содержание прослушанного произведения, произносить наизусть потешки, произведения, использовать различные интонации, паузы, логические акценты в запоминании стихотворений, потешекв соответствии с содержанием и характером произведения, правильно воспринимать содержание произведения, сопереживать своим </w:t>
            </w:r>
            <w:r w:rsidRPr="009623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lastRenderedPageBreak/>
              <w:t>героям.</w:t>
            </w:r>
          </w:p>
        </w:tc>
      </w:tr>
      <w:tr w:rsidR="0074481B" w:rsidRPr="00300DE7" w:rsidTr="00D45095">
        <w:tc>
          <w:tcPr>
            <w:tcW w:w="534" w:type="dxa"/>
            <w:vMerge/>
          </w:tcPr>
          <w:p w:rsidR="0074481B" w:rsidRPr="00946572" w:rsidRDefault="0074481B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8" w:type="dxa"/>
          </w:tcPr>
          <w:p w:rsidR="0074481B" w:rsidRPr="00946572" w:rsidRDefault="0074481B" w:rsidP="00D1335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46572">
              <w:rPr>
                <w:rFonts w:ascii="Times New Roman" w:hAnsi="Times New Roman" w:cs="Times New Roman"/>
                <w:sz w:val="24"/>
                <w:szCs w:val="28"/>
              </w:rPr>
              <w:t>Казахский язык</w:t>
            </w:r>
          </w:p>
        </w:tc>
        <w:tc>
          <w:tcPr>
            <w:tcW w:w="5626" w:type="dxa"/>
            <w:gridSpan w:val="2"/>
          </w:tcPr>
          <w:p w:rsidR="0074481B" w:rsidRPr="00946572" w:rsidRDefault="0074481B" w:rsidP="0074481B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46572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Қазақ тіліндегі берілген сөздерді ынта қойып тыңдауға және ол сөздерді бірнеше рет айту арқылы есте сақтауға және дұрыс айтуға үйрету.</w:t>
            </w:r>
          </w:p>
        </w:tc>
        <w:tc>
          <w:tcPr>
            <w:tcW w:w="6804" w:type="dxa"/>
          </w:tcPr>
          <w:p w:rsidR="0074481B" w:rsidRPr="00962310" w:rsidRDefault="0074481B" w:rsidP="007448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</w:pPr>
            <w:r w:rsidRPr="00962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  <w:t>Сөйлеудің дыбыстық мәдениеті</w:t>
            </w:r>
          </w:p>
          <w:p w:rsidR="0074481B" w:rsidRPr="00962310" w:rsidRDefault="0074481B" w:rsidP="007448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9623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қазақ тіліндегі сөздерді ынта қойып тыңдауға және дұрыс айта білуге және ол сөздерді есте сақтауға үйрету. Сөз ішіндегі қазақ тіліне тән ә, ө, қ, ү, ұ, і, ғ дыбыстарын дұрыс айтуға дағдыландыру</w:t>
            </w:r>
          </w:p>
          <w:p w:rsidR="0074481B" w:rsidRPr="00962310" w:rsidRDefault="0074481B" w:rsidP="007448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</w:pPr>
            <w:r w:rsidRPr="00962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  <w:t>Сөздік қор</w:t>
            </w:r>
          </w:p>
          <w:p w:rsidR="0074481B" w:rsidRPr="00962310" w:rsidRDefault="0074481B" w:rsidP="007448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9623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қоршаған ортадағы күнделікті жиі қолданылатын кейбір тұрмыстық заттардың, жемістердің, көкөністердің, жануарлардың, құстардың, адамның дене мүшелерін, табиғат құбылыстарын атау және түсіну дағдыларын қалыптастыру.</w:t>
            </w:r>
          </w:p>
          <w:p w:rsidR="0074481B" w:rsidRPr="00962310" w:rsidRDefault="0074481B" w:rsidP="007448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</w:pPr>
            <w:r w:rsidRPr="00962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  <w:t xml:space="preserve">Тілдің грамматикалық құрылымы </w:t>
            </w:r>
          </w:p>
          <w:p w:rsidR="0074481B" w:rsidRPr="0074481B" w:rsidRDefault="0074481B" w:rsidP="0074481B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623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2-3 сөзден тұратын жай сөйлемдерді түсінуді және сөздерді байланыстырып құрастыруды үйрету</w:t>
            </w:r>
          </w:p>
        </w:tc>
      </w:tr>
      <w:tr w:rsidR="0074481B" w:rsidRPr="00946572" w:rsidTr="00D45095">
        <w:tc>
          <w:tcPr>
            <w:tcW w:w="534" w:type="dxa"/>
            <w:vMerge/>
          </w:tcPr>
          <w:p w:rsidR="0074481B" w:rsidRPr="0074481B" w:rsidRDefault="0074481B" w:rsidP="00D1335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028" w:type="dxa"/>
          </w:tcPr>
          <w:p w:rsidR="0074481B" w:rsidRPr="00946572" w:rsidRDefault="0074481B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657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Основы математики</w:t>
            </w:r>
          </w:p>
        </w:tc>
        <w:tc>
          <w:tcPr>
            <w:tcW w:w="5626" w:type="dxa"/>
            <w:gridSpan w:val="2"/>
          </w:tcPr>
          <w:p w:rsidR="0074481B" w:rsidRPr="0074481B" w:rsidRDefault="0074481B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4657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Формировать умение с</w:t>
            </w:r>
            <w:proofErr w:type="spellStart"/>
            <w:r w:rsidRPr="00946572">
              <w:rPr>
                <w:rFonts w:ascii="Times New Roman" w:eastAsia="Times New Roman" w:hAnsi="Times New Roman" w:cs="Times New Roman"/>
                <w:sz w:val="24"/>
                <w:szCs w:val="28"/>
              </w:rPr>
              <w:t>равнивать</w:t>
            </w:r>
            <w:proofErr w:type="spellEnd"/>
            <w:r w:rsidRPr="0094657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предметы с противоположными и одинаковыми размерами, сравнивать предметы по заданному признаку величины (длина, ширина, высота, общая величина) путем сопоставления одного предмета с другим, сравнивать результаты сравнения по длине, длинные-короткие, одинаковые, равные, широкие-узкие по ширине, одинаковые, равные, обозначать словами высокий-низкий, равный, равный по высоте, большой-малый по общей величине.</w:t>
            </w:r>
          </w:p>
        </w:tc>
        <w:tc>
          <w:tcPr>
            <w:tcW w:w="6804" w:type="dxa"/>
          </w:tcPr>
          <w:p w:rsidR="0074481B" w:rsidRPr="00962310" w:rsidRDefault="0074481B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val="kk-KZ"/>
              </w:rPr>
            </w:pPr>
            <w:r w:rsidRPr="009623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val="kk-KZ"/>
              </w:rPr>
              <w:t>Развивать</w:t>
            </w:r>
            <w:r w:rsidRPr="009623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 навыки </w:t>
            </w:r>
            <w:r w:rsidRPr="009623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val="kk-KZ"/>
              </w:rPr>
              <w:t>порядкового счета до</w:t>
            </w:r>
            <w:r w:rsidRPr="009623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 5, называть числа по порядку</w:t>
            </w:r>
            <w:r w:rsidRPr="009623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val="kk-KZ"/>
              </w:rPr>
              <w:t>,</w:t>
            </w:r>
            <w:r w:rsidRPr="009623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 итоговое число</w:t>
            </w:r>
            <w:r w:rsidRPr="009623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val="kk-KZ"/>
              </w:rPr>
              <w:t xml:space="preserve"> и порядковые числительные, отвечать на вопросы «Сколько?», «Который по счету?», «На котором месте?», «</w:t>
            </w:r>
            <w:r w:rsidRPr="009623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Сколько всего?</w:t>
            </w:r>
            <w:r w:rsidRPr="009623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val="kk-KZ"/>
              </w:rPr>
              <w:t>».</w:t>
            </w:r>
          </w:p>
          <w:p w:rsidR="0074481B" w:rsidRPr="0074481B" w:rsidRDefault="0074481B" w:rsidP="0074481B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74481B" w:rsidRPr="00946572" w:rsidTr="00D45095">
        <w:tc>
          <w:tcPr>
            <w:tcW w:w="534" w:type="dxa"/>
            <w:vMerge/>
          </w:tcPr>
          <w:p w:rsidR="0074481B" w:rsidRPr="00946572" w:rsidRDefault="0074481B" w:rsidP="00D1335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028" w:type="dxa"/>
          </w:tcPr>
          <w:p w:rsidR="0074481B" w:rsidRPr="00946572" w:rsidRDefault="0074481B" w:rsidP="00D1335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46572">
              <w:rPr>
                <w:rFonts w:ascii="Times New Roman" w:hAnsi="Times New Roman" w:cs="Times New Roman"/>
                <w:sz w:val="24"/>
                <w:szCs w:val="28"/>
              </w:rPr>
              <w:t>Конструирование</w:t>
            </w:r>
          </w:p>
        </w:tc>
        <w:tc>
          <w:tcPr>
            <w:tcW w:w="5626" w:type="dxa"/>
            <w:gridSpan w:val="2"/>
          </w:tcPr>
          <w:p w:rsidR="0074481B" w:rsidRPr="0074481B" w:rsidRDefault="0074481B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946572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Развивать навыки конструирования, учить различать, называть и использовать основные строительные детали: кубики, кирпичи, цилиндры, треугольные призмы, строить новые здания с использованием ранее полученных навыков: кладки, крепления, вставки.</w:t>
            </w:r>
          </w:p>
        </w:tc>
        <w:tc>
          <w:tcPr>
            <w:tcW w:w="6804" w:type="dxa"/>
          </w:tcPr>
          <w:p w:rsidR="0074481B" w:rsidRPr="0074481B" w:rsidRDefault="0074481B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9623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Развивать умение используя приемы приставления, прикладывания деталей, располагать пластины, кирпичики вертикально и горизонтально; различать и называть используемые для сборки строительные детали (куб, пластина, кирпич, блок и т.д.), выбирать их по качеству, объему и форме, давать возможность самостоятельно конструировать, </w:t>
            </w:r>
            <w:r w:rsidRPr="009623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lastRenderedPageBreak/>
              <w:t>определять пространственное расположение собранных строительных деталей. Использовать готовые конструкции в различных играх.</w:t>
            </w:r>
          </w:p>
        </w:tc>
      </w:tr>
      <w:tr w:rsidR="0074481B" w:rsidRPr="00946572" w:rsidTr="00D45095">
        <w:tc>
          <w:tcPr>
            <w:tcW w:w="534" w:type="dxa"/>
            <w:vMerge/>
          </w:tcPr>
          <w:p w:rsidR="0074481B" w:rsidRPr="00946572" w:rsidRDefault="0074481B" w:rsidP="00D1335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028" w:type="dxa"/>
          </w:tcPr>
          <w:p w:rsidR="0074481B" w:rsidRPr="00946572" w:rsidRDefault="0074481B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6572">
              <w:rPr>
                <w:rFonts w:ascii="Times New Roman" w:hAnsi="Times New Roman" w:cs="Times New Roman"/>
                <w:sz w:val="24"/>
                <w:szCs w:val="28"/>
              </w:rPr>
              <w:t>Рисование</w:t>
            </w:r>
          </w:p>
        </w:tc>
        <w:tc>
          <w:tcPr>
            <w:tcW w:w="5626" w:type="dxa"/>
            <w:gridSpan w:val="2"/>
          </w:tcPr>
          <w:p w:rsidR="0074481B" w:rsidRPr="00946572" w:rsidRDefault="0074481B" w:rsidP="0074481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6572">
              <w:rPr>
                <w:rFonts w:ascii="Times New Roman" w:eastAsia="Times New Roman" w:hAnsi="Times New Roman" w:cs="Times New Roman"/>
                <w:sz w:val="24"/>
                <w:szCs w:val="28"/>
              </w:rPr>
              <w:t>Учить правильно, не сжимая держать карандаш и кисть. Обучать умению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промыть кисть, прежде чем набрать краску другого цвета, перед нанесением следующего цвета краски тщательно промывать кисть в воде, протирать вымытую кисть мягкой тканью или бумажной салфеткой.</w:t>
            </w:r>
          </w:p>
        </w:tc>
        <w:tc>
          <w:tcPr>
            <w:tcW w:w="6804" w:type="dxa"/>
          </w:tcPr>
          <w:p w:rsidR="0074481B" w:rsidRPr="00962310" w:rsidRDefault="0074481B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9623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Развивать умение п</w:t>
            </w:r>
            <w:r w:rsidRPr="009623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ри создании сюжетных композиций придавать каждому предмету характерные черты и их соотношение друг к другу.</w:t>
            </w:r>
          </w:p>
          <w:p w:rsidR="0074481B" w:rsidRPr="0074481B" w:rsidRDefault="0074481B" w:rsidP="00D1335A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74481B" w:rsidRPr="00946572" w:rsidTr="00D45095">
        <w:tc>
          <w:tcPr>
            <w:tcW w:w="534" w:type="dxa"/>
            <w:vMerge/>
          </w:tcPr>
          <w:p w:rsidR="0074481B" w:rsidRPr="00946572" w:rsidRDefault="0074481B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gridSpan w:val="2"/>
          </w:tcPr>
          <w:p w:rsidR="0074481B" w:rsidRPr="00946572" w:rsidRDefault="0074481B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6572">
              <w:rPr>
                <w:rFonts w:ascii="Times New Roman" w:hAnsi="Times New Roman" w:cs="Times New Roman"/>
                <w:sz w:val="24"/>
                <w:szCs w:val="28"/>
              </w:rPr>
              <w:t>Лепка</w:t>
            </w:r>
          </w:p>
        </w:tc>
        <w:tc>
          <w:tcPr>
            <w:tcW w:w="5614" w:type="dxa"/>
          </w:tcPr>
          <w:p w:rsidR="0074481B" w:rsidRPr="0074481B" w:rsidRDefault="0074481B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946572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Обучить умению лепить овощи и фрукты, некоторые предметы, продукты питания, используя приемы отрывания, скручивания, вытягивания, раскатывания из кусков глины, пластилина.</w:t>
            </w:r>
          </w:p>
        </w:tc>
        <w:tc>
          <w:tcPr>
            <w:tcW w:w="6804" w:type="dxa"/>
          </w:tcPr>
          <w:p w:rsidR="0074481B" w:rsidRPr="00962310" w:rsidRDefault="0074481B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9623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Формировать умение лепить предметы из нескольких частей, учитывая их расположение, соблюдая пропорции, соединяя части.</w:t>
            </w:r>
          </w:p>
          <w:p w:rsidR="0074481B" w:rsidRPr="00946572" w:rsidRDefault="0074481B" w:rsidP="0074481B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74481B" w:rsidRPr="00946572" w:rsidTr="00D45095">
        <w:tc>
          <w:tcPr>
            <w:tcW w:w="534" w:type="dxa"/>
            <w:vMerge/>
          </w:tcPr>
          <w:p w:rsidR="0074481B" w:rsidRPr="00946572" w:rsidRDefault="0074481B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gridSpan w:val="2"/>
          </w:tcPr>
          <w:p w:rsidR="0074481B" w:rsidRPr="00946572" w:rsidRDefault="0074481B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6572">
              <w:rPr>
                <w:rFonts w:ascii="Times New Roman" w:hAnsi="Times New Roman" w:cs="Times New Roman"/>
                <w:sz w:val="24"/>
                <w:szCs w:val="28"/>
              </w:rPr>
              <w:t>Аппликация</w:t>
            </w:r>
          </w:p>
        </w:tc>
        <w:tc>
          <w:tcPr>
            <w:tcW w:w="5614" w:type="dxa"/>
          </w:tcPr>
          <w:p w:rsidR="0074481B" w:rsidRPr="00946572" w:rsidRDefault="0074481B" w:rsidP="0074481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6572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Закрепить знания о форме предметов и их цвете.</w:t>
            </w:r>
          </w:p>
        </w:tc>
        <w:tc>
          <w:tcPr>
            <w:tcW w:w="6804" w:type="dxa"/>
          </w:tcPr>
          <w:p w:rsidR="0074481B" w:rsidRPr="0074481B" w:rsidRDefault="0074481B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9623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Учить вырезать круглые формы из квадрата и овальные из прямоугольника путем складывания углов; использовать этот прием для изображения в аппликации овощей, фруктов, цветов и орнаментов.</w:t>
            </w:r>
          </w:p>
        </w:tc>
      </w:tr>
      <w:tr w:rsidR="0074481B" w:rsidRPr="00946572" w:rsidTr="00D45095">
        <w:tc>
          <w:tcPr>
            <w:tcW w:w="534" w:type="dxa"/>
            <w:vMerge/>
          </w:tcPr>
          <w:p w:rsidR="0074481B" w:rsidRPr="00946572" w:rsidRDefault="0074481B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gridSpan w:val="2"/>
          </w:tcPr>
          <w:p w:rsidR="0074481B" w:rsidRPr="00946572" w:rsidRDefault="0074481B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6572">
              <w:rPr>
                <w:rFonts w:ascii="Times New Roman" w:hAnsi="Times New Roman" w:cs="Times New Roman"/>
                <w:sz w:val="24"/>
                <w:szCs w:val="28"/>
              </w:rPr>
              <w:t>Музыка</w:t>
            </w:r>
          </w:p>
        </w:tc>
        <w:tc>
          <w:tcPr>
            <w:tcW w:w="5614" w:type="dxa"/>
          </w:tcPr>
          <w:p w:rsidR="0074481B" w:rsidRPr="0074481B" w:rsidRDefault="0074481B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946572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Обучить умению слушать музыкальное произведение до конца, понимать характер музыки, узнавать и определять, сколько частей в произведении.</w:t>
            </w:r>
          </w:p>
        </w:tc>
        <w:tc>
          <w:tcPr>
            <w:tcW w:w="6804" w:type="dxa"/>
          </w:tcPr>
          <w:p w:rsidR="0074481B" w:rsidRPr="00962310" w:rsidRDefault="0074481B" w:rsidP="0074481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962310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Обучать умению чувствовать характер музыки, узнавать знакомые произведения, высказывать свои впечатления о прослушанном. </w:t>
            </w:r>
          </w:p>
          <w:p w:rsidR="0074481B" w:rsidRPr="00946572" w:rsidRDefault="0074481B" w:rsidP="00D4509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62310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Формировать навык умения замечать выразительные средства музыкального произведения: тихо, громко, медленно, быстро.</w:t>
            </w:r>
          </w:p>
        </w:tc>
      </w:tr>
      <w:tr w:rsidR="0074481B" w:rsidRPr="00946572" w:rsidTr="00D45095">
        <w:tc>
          <w:tcPr>
            <w:tcW w:w="534" w:type="dxa"/>
            <w:vMerge/>
          </w:tcPr>
          <w:p w:rsidR="0074481B" w:rsidRPr="00946572" w:rsidRDefault="0074481B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8" w:type="dxa"/>
          </w:tcPr>
          <w:p w:rsidR="0074481B" w:rsidRPr="00946572" w:rsidRDefault="0074481B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6572">
              <w:rPr>
                <w:rFonts w:ascii="Times New Roman" w:hAnsi="Times New Roman" w:cs="Times New Roman"/>
                <w:sz w:val="24"/>
                <w:szCs w:val="28"/>
              </w:rPr>
              <w:t>Ознакомление с окружающим миром</w:t>
            </w:r>
          </w:p>
        </w:tc>
        <w:tc>
          <w:tcPr>
            <w:tcW w:w="5626" w:type="dxa"/>
            <w:gridSpan w:val="2"/>
          </w:tcPr>
          <w:p w:rsidR="0074481B" w:rsidRPr="00946572" w:rsidRDefault="0074481B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946572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Приобщить детей к просмотру фотографий с изображением семьи, называть членов семьи, их поступки, рассказывать о своей семье, семейных отношениях, проявлять заботу о близких, проявлять заботу о них за то, что они любят, заботятся о себе.</w:t>
            </w:r>
          </w:p>
          <w:p w:rsidR="0074481B" w:rsidRPr="00946572" w:rsidRDefault="0074481B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4" w:type="dxa"/>
          </w:tcPr>
          <w:p w:rsidR="0074481B" w:rsidRPr="0074481B" w:rsidRDefault="0074481B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623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Совершенствовать знания о семье, труде взрослых членов семьи. Воспитание уважительного и заботливого отношения к старшим и младшим членам семьи. Формировать навыки самостоятельного рассказывания о любимых людях в семье, семейных праздниках, обычаях. Прививать детям желания принимать участие в подготовке к семейным праздникам и торжествам.</w:t>
            </w:r>
          </w:p>
        </w:tc>
      </w:tr>
    </w:tbl>
    <w:p w:rsidR="00D1335A" w:rsidRPr="00946572" w:rsidRDefault="00D1335A" w:rsidP="00D1335A">
      <w:pPr>
        <w:rPr>
          <w:rFonts w:ascii="Times New Roman" w:hAnsi="Times New Roman" w:cs="Times New Roman"/>
          <w:sz w:val="24"/>
          <w:szCs w:val="28"/>
        </w:rPr>
      </w:pPr>
    </w:p>
    <w:p w:rsidR="00D45095" w:rsidRDefault="00D45095" w:rsidP="00D1335A">
      <w:pPr>
        <w:rPr>
          <w:sz w:val="20"/>
        </w:rPr>
      </w:pPr>
    </w:p>
    <w:p w:rsidR="00D1335A" w:rsidRPr="00946572" w:rsidRDefault="00D1335A" w:rsidP="00D1335A">
      <w:pPr>
        <w:rPr>
          <w:sz w:val="20"/>
        </w:rPr>
      </w:pPr>
    </w:p>
    <w:p w:rsidR="00D1335A" w:rsidRPr="00D45095" w:rsidRDefault="00D1335A" w:rsidP="00D1335A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45095">
        <w:rPr>
          <w:rFonts w:ascii="Times New Roman" w:hAnsi="Times New Roman" w:cs="Times New Roman"/>
          <w:b/>
          <w:sz w:val="24"/>
          <w:szCs w:val="28"/>
        </w:rPr>
        <w:lastRenderedPageBreak/>
        <w:t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:rsidR="00D45095" w:rsidRPr="00D45095" w:rsidRDefault="00D45095" w:rsidP="00D45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997">
        <w:rPr>
          <w:rFonts w:ascii="Times New Roman" w:hAnsi="Times New Roman" w:cs="Times New Roman"/>
          <w:sz w:val="24"/>
          <w:szCs w:val="24"/>
        </w:rPr>
        <w:t>Организация образования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61997">
        <w:rPr>
          <w:rFonts w:ascii="Times New Roman" w:hAnsi="Times New Roman" w:cs="Times New Roman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sz w:val="24"/>
          <w:szCs w:val="24"/>
        </w:rPr>
        <w:t>мини-центр при «Есенкольская общеобразовательная школа отдела образования Карабалыкского района» Управления образования акимата Костанайской области</w:t>
      </w:r>
    </w:p>
    <w:p w:rsidR="00D45095" w:rsidRPr="00361997" w:rsidRDefault="00D45095" w:rsidP="00D450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997">
        <w:rPr>
          <w:rFonts w:ascii="Times New Roman" w:hAnsi="Times New Roman" w:cs="Times New Roman"/>
          <w:sz w:val="24"/>
          <w:szCs w:val="24"/>
        </w:rPr>
        <w:t>Группа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61997">
        <w:rPr>
          <w:rFonts w:ascii="Times New Roman" w:hAnsi="Times New Roman" w:cs="Times New Roman"/>
          <w:sz w:val="24"/>
          <w:szCs w:val="24"/>
        </w:rPr>
        <w:t xml:space="preserve"> </w:t>
      </w:r>
      <w:r w:rsidRPr="00604EAC">
        <w:rPr>
          <w:rFonts w:ascii="Times New Roman" w:hAnsi="Times New Roman" w:cs="Times New Roman"/>
          <w:sz w:val="24"/>
          <w:szCs w:val="24"/>
        </w:rPr>
        <w:t>разновозрастная «</w:t>
      </w:r>
      <w:proofErr w:type="spellStart"/>
      <w:r w:rsidRPr="00604EA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мешарики</w:t>
      </w:r>
      <w:proofErr w:type="spellEnd"/>
      <w:r w:rsidRPr="00604EAC">
        <w:rPr>
          <w:rFonts w:ascii="Times New Roman" w:hAnsi="Times New Roman" w:cs="Times New Roman"/>
          <w:sz w:val="24"/>
          <w:szCs w:val="24"/>
        </w:rPr>
        <w:t>»</w:t>
      </w:r>
    </w:p>
    <w:p w:rsidR="00D45095" w:rsidRPr="00361997" w:rsidRDefault="00D45095" w:rsidP="00D45095">
      <w:pPr>
        <w:spacing w:after="0"/>
        <w:rPr>
          <w:rFonts w:ascii="Times New Roman" w:hAnsi="Times New Roman" w:cs="Times New Roman"/>
          <w:sz w:val="24"/>
          <w:szCs w:val="28"/>
        </w:rPr>
      </w:pPr>
      <w:r w:rsidRPr="00361997">
        <w:rPr>
          <w:rFonts w:ascii="Times New Roman" w:hAnsi="Times New Roman" w:cs="Times New Roman"/>
          <w:sz w:val="24"/>
          <w:szCs w:val="28"/>
        </w:rPr>
        <w:t>Возраст детей</w:t>
      </w:r>
      <w:r>
        <w:rPr>
          <w:rFonts w:ascii="Times New Roman" w:hAnsi="Times New Roman" w:cs="Times New Roman"/>
          <w:sz w:val="24"/>
          <w:szCs w:val="28"/>
        </w:rPr>
        <w:t>:</w:t>
      </w:r>
      <w:r w:rsidRPr="0036199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дети 3-х,4-х</w:t>
      </w:r>
      <w:r w:rsidRPr="0036199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лет</w:t>
      </w:r>
    </w:p>
    <w:p w:rsidR="00D1335A" w:rsidRPr="00151D8C" w:rsidRDefault="00D45095" w:rsidP="00D45095">
      <w:pPr>
        <w:spacing w:after="0"/>
        <w:rPr>
          <w:rFonts w:ascii="Times New Roman" w:hAnsi="Times New Roman" w:cs="Times New Roman"/>
          <w:sz w:val="24"/>
          <w:szCs w:val="28"/>
          <w:u w:val="single"/>
        </w:rPr>
      </w:pPr>
      <w:r w:rsidRPr="00361997">
        <w:rPr>
          <w:rFonts w:ascii="Times New Roman" w:hAnsi="Times New Roman" w:cs="Times New Roman"/>
          <w:sz w:val="24"/>
          <w:szCs w:val="28"/>
        </w:rPr>
        <w:t>На какой период составлен план</w:t>
      </w:r>
      <w:r>
        <w:rPr>
          <w:rFonts w:ascii="Times New Roman" w:hAnsi="Times New Roman" w:cs="Times New Roman"/>
          <w:sz w:val="24"/>
          <w:szCs w:val="28"/>
        </w:rPr>
        <w:t>:</w:t>
      </w:r>
      <w:r w:rsidR="009E08AC">
        <w:rPr>
          <w:rFonts w:ascii="Times New Roman" w:hAnsi="Times New Roman" w:cs="Times New Roman"/>
          <w:sz w:val="24"/>
          <w:szCs w:val="28"/>
        </w:rPr>
        <w:t xml:space="preserve">  ноябрь </w:t>
      </w:r>
      <w:r w:rsidRPr="00361997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2024-2025 </w:t>
      </w:r>
      <w:r w:rsidRPr="00361997">
        <w:rPr>
          <w:rFonts w:ascii="Times New Roman" w:hAnsi="Times New Roman" w:cs="Times New Roman"/>
          <w:sz w:val="24"/>
          <w:szCs w:val="28"/>
          <w:u w:val="single"/>
        </w:rPr>
        <w:t>учебный год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34"/>
        <w:gridCol w:w="2028"/>
        <w:gridCol w:w="5343"/>
        <w:gridCol w:w="6945"/>
      </w:tblGrid>
      <w:tr w:rsidR="0074481B" w:rsidRPr="00151D8C" w:rsidTr="00D45095">
        <w:trPr>
          <w:cantSplit/>
          <w:trHeight w:val="264"/>
        </w:trPr>
        <w:tc>
          <w:tcPr>
            <w:tcW w:w="534" w:type="dxa"/>
            <w:vMerge w:val="restart"/>
            <w:textDirection w:val="btLr"/>
          </w:tcPr>
          <w:p w:rsidR="0074481B" w:rsidRPr="00151D8C" w:rsidRDefault="0074481B" w:rsidP="00D133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51D8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Ноябрь</w:t>
            </w:r>
          </w:p>
        </w:tc>
        <w:tc>
          <w:tcPr>
            <w:tcW w:w="2028" w:type="dxa"/>
            <w:vMerge w:val="restart"/>
          </w:tcPr>
          <w:p w:rsidR="0074481B" w:rsidRPr="00151D8C" w:rsidRDefault="0074481B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D8C">
              <w:rPr>
                <w:rFonts w:ascii="Times New Roman" w:hAnsi="Times New Roman" w:cs="Times New Roman"/>
                <w:sz w:val="24"/>
                <w:szCs w:val="28"/>
              </w:rPr>
              <w:t>Организованная деятельность</w:t>
            </w:r>
          </w:p>
        </w:tc>
        <w:tc>
          <w:tcPr>
            <w:tcW w:w="12288" w:type="dxa"/>
            <w:gridSpan w:val="2"/>
          </w:tcPr>
          <w:p w:rsidR="0074481B" w:rsidRPr="00151D8C" w:rsidRDefault="0074481B" w:rsidP="00D450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1D8C">
              <w:rPr>
                <w:rFonts w:ascii="Times New Roman" w:hAnsi="Times New Roman" w:cs="Times New Roman"/>
                <w:sz w:val="24"/>
                <w:szCs w:val="28"/>
              </w:rPr>
              <w:t>Задачи организованной деятельности</w:t>
            </w:r>
          </w:p>
        </w:tc>
      </w:tr>
      <w:tr w:rsidR="0074481B" w:rsidRPr="00151D8C" w:rsidTr="00D45095">
        <w:trPr>
          <w:cantSplit/>
          <w:trHeight w:val="330"/>
        </w:trPr>
        <w:tc>
          <w:tcPr>
            <w:tcW w:w="534" w:type="dxa"/>
            <w:vMerge/>
            <w:textDirection w:val="btLr"/>
          </w:tcPr>
          <w:p w:rsidR="0074481B" w:rsidRPr="00151D8C" w:rsidRDefault="0074481B" w:rsidP="00D133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028" w:type="dxa"/>
            <w:vMerge/>
          </w:tcPr>
          <w:p w:rsidR="0074481B" w:rsidRPr="00151D8C" w:rsidRDefault="0074481B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43" w:type="dxa"/>
          </w:tcPr>
          <w:p w:rsidR="0074481B" w:rsidRDefault="0074481B" w:rsidP="0074481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дети 3-х лет</w:t>
            </w:r>
          </w:p>
        </w:tc>
        <w:tc>
          <w:tcPr>
            <w:tcW w:w="6945" w:type="dxa"/>
          </w:tcPr>
          <w:p w:rsidR="0074481B" w:rsidRPr="00151D8C" w:rsidRDefault="0074481B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дети 4-х лет</w:t>
            </w:r>
          </w:p>
        </w:tc>
      </w:tr>
      <w:tr w:rsidR="0074481B" w:rsidRPr="00151D8C" w:rsidTr="00D45095">
        <w:tc>
          <w:tcPr>
            <w:tcW w:w="534" w:type="dxa"/>
            <w:vMerge/>
          </w:tcPr>
          <w:p w:rsidR="0074481B" w:rsidRPr="00151D8C" w:rsidRDefault="0074481B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8" w:type="dxa"/>
          </w:tcPr>
          <w:p w:rsidR="0074481B" w:rsidRPr="00151D8C" w:rsidRDefault="0074481B" w:rsidP="00D1335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51D8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Физическая кульута</w:t>
            </w:r>
          </w:p>
        </w:tc>
        <w:tc>
          <w:tcPr>
            <w:tcW w:w="5343" w:type="dxa"/>
          </w:tcPr>
          <w:p w:rsidR="0074481B" w:rsidRPr="00151D8C" w:rsidRDefault="0074481B" w:rsidP="0074481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51D8C">
              <w:rPr>
                <w:rFonts w:ascii="Times New Roman" w:hAnsi="Times New Roman" w:cs="Times New Roman"/>
                <w:b/>
                <w:sz w:val="24"/>
                <w:szCs w:val="28"/>
              </w:rPr>
              <w:t>Основные движения.</w:t>
            </w:r>
          </w:p>
          <w:p w:rsidR="0074481B" w:rsidRPr="00151D8C" w:rsidRDefault="0074481B" w:rsidP="007448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151D8C">
              <w:rPr>
                <w:rFonts w:ascii="Times New Roman" w:hAnsi="Times New Roman" w:cs="Times New Roman"/>
                <w:bCs/>
                <w:sz w:val="24"/>
                <w:szCs w:val="28"/>
              </w:rPr>
              <w:t>Формировать навыки бега: б</w:t>
            </w:r>
            <w:r w:rsidRPr="00151D8C">
              <w:rPr>
                <w:rFonts w:ascii="Times New Roman" w:eastAsia="Times New Roman" w:hAnsi="Times New Roman" w:cs="Times New Roman"/>
                <w:sz w:val="24"/>
                <w:szCs w:val="28"/>
              </w:rPr>
              <w:t>егать обычно, на носках, в колонне по одному, с одной стороны площадки на другую, в разных направлениях: по прямой, по кругу, «змейкой», врассыпную; бегать с выполнением определенных заданий: с остановкой, бегать по сигналу в указанное место; бегать с изменением темпа: в быстром (до 10 – 20 метров), без остановки в медленном темпе (в течение 50-60 сек.)</w:t>
            </w:r>
            <w:r w:rsidRPr="00151D8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.</w:t>
            </w:r>
          </w:p>
          <w:p w:rsidR="0074481B" w:rsidRPr="00151D8C" w:rsidRDefault="0074481B" w:rsidP="0074481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51D8C">
              <w:rPr>
                <w:rFonts w:ascii="Times New Roman" w:hAnsi="Times New Roman" w:cs="Times New Roman"/>
                <w:b/>
                <w:sz w:val="24"/>
                <w:szCs w:val="28"/>
              </w:rPr>
              <w:t>Общеразвивающие упражнения:</w:t>
            </w:r>
          </w:p>
          <w:p w:rsidR="0074481B" w:rsidRPr="00151D8C" w:rsidRDefault="0074481B" w:rsidP="0074481B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51D8C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Развивать умение </w:t>
            </w:r>
            <w:r w:rsidRPr="00151D8C">
              <w:rPr>
                <w:rFonts w:ascii="Times New Roman" w:eastAsia="Times New Roman" w:hAnsi="Times New Roman" w:cs="Times New Roman"/>
                <w:sz w:val="24"/>
                <w:szCs w:val="28"/>
              </w:rPr>
              <w:t>хлопать руками перед собой или над головой, за спиной</w:t>
            </w:r>
            <w:r w:rsidRPr="00151D8C"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  <w:p w:rsidR="0074481B" w:rsidRPr="00151D8C" w:rsidRDefault="0074481B" w:rsidP="0074481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51D8C">
              <w:rPr>
                <w:rFonts w:ascii="Times New Roman" w:hAnsi="Times New Roman" w:cs="Times New Roman"/>
                <w:b/>
                <w:sz w:val="24"/>
                <w:szCs w:val="28"/>
              </w:rPr>
              <w:t>Упражнения для туловища:</w:t>
            </w:r>
          </w:p>
          <w:p w:rsidR="0074481B" w:rsidRPr="00151D8C" w:rsidRDefault="0074481B" w:rsidP="0074481B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51D8C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Развивать умение </w:t>
            </w:r>
            <w:r w:rsidRPr="00151D8C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поворачивать туловище влево, вправо (из положения сидя)</w:t>
            </w:r>
            <w:r w:rsidRPr="00151D8C"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  <w:p w:rsidR="0074481B" w:rsidRPr="00151D8C" w:rsidRDefault="0074481B" w:rsidP="0074481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51D8C">
              <w:rPr>
                <w:rFonts w:ascii="Times New Roman" w:hAnsi="Times New Roman" w:cs="Times New Roman"/>
                <w:b/>
                <w:sz w:val="24"/>
                <w:szCs w:val="28"/>
              </w:rPr>
              <w:t>Упражнения для ног:</w:t>
            </w:r>
          </w:p>
          <w:p w:rsidR="0074481B" w:rsidRPr="00151D8C" w:rsidRDefault="0074481B" w:rsidP="00D45095">
            <w:pPr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51D8C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Развивать умение </w:t>
            </w:r>
            <w:r w:rsidRPr="00151D8C">
              <w:rPr>
                <w:rFonts w:ascii="Times New Roman" w:eastAsia="Times New Roman" w:hAnsi="Times New Roman" w:cs="Times New Roman"/>
                <w:sz w:val="24"/>
                <w:szCs w:val="28"/>
              </w:rPr>
              <w:t>приседать вытягивая руки вперед; обхватывая колени руками и наклоняя голову; поочередно поднимать и опускать ноги, согнутые в коленях</w:t>
            </w:r>
            <w:r w:rsidRPr="00151D8C"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  <w:p w:rsidR="0074481B" w:rsidRPr="00151D8C" w:rsidRDefault="0074481B" w:rsidP="0074481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51D8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Спортивные упражнения: </w:t>
            </w:r>
          </w:p>
          <w:p w:rsidR="0074481B" w:rsidRPr="00151D8C" w:rsidRDefault="0074481B" w:rsidP="0074481B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51D8C">
              <w:rPr>
                <w:rFonts w:ascii="Times New Roman" w:hAnsi="Times New Roman" w:cs="Times New Roman"/>
                <w:bCs/>
                <w:sz w:val="24"/>
                <w:szCs w:val="28"/>
              </w:rPr>
              <w:t>Развивать умение кататься на трехколесном велосипеде по прямой, по кругу, с поворотами направо, налево.</w:t>
            </w:r>
          </w:p>
          <w:p w:rsidR="0074481B" w:rsidRPr="00151D8C" w:rsidRDefault="0074481B" w:rsidP="0074481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51D8C">
              <w:rPr>
                <w:rFonts w:ascii="Times New Roman" w:hAnsi="Times New Roman" w:cs="Times New Roman"/>
                <w:b/>
                <w:sz w:val="24"/>
                <w:szCs w:val="28"/>
              </w:rPr>
              <w:t>Формирование культурно-гигиенических навыков</w:t>
            </w:r>
          </w:p>
          <w:p w:rsidR="0074481B" w:rsidRPr="00151D8C" w:rsidRDefault="0074481B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151D8C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lastRenderedPageBreak/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 w:rsidR="0074481B" w:rsidRPr="00151D8C" w:rsidRDefault="0074481B" w:rsidP="0074481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51D8C">
              <w:rPr>
                <w:rFonts w:ascii="Times New Roman" w:hAnsi="Times New Roman" w:cs="Times New Roman"/>
                <w:b/>
                <w:sz w:val="24"/>
                <w:szCs w:val="28"/>
              </w:rPr>
              <w:t>Навыки самообслуживания</w:t>
            </w:r>
          </w:p>
          <w:p w:rsidR="0074481B" w:rsidRPr="00151D8C" w:rsidRDefault="0074481B" w:rsidP="0074481B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51D8C">
              <w:rPr>
                <w:rFonts w:ascii="Times New Roman" w:hAnsi="Times New Roman" w:cs="Times New Roman"/>
                <w:bCs/>
                <w:sz w:val="24"/>
                <w:szCs w:val="28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:rsidR="0074481B" w:rsidRPr="00151D8C" w:rsidRDefault="0074481B" w:rsidP="0074481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51D8C">
              <w:rPr>
                <w:rFonts w:ascii="Times New Roman" w:hAnsi="Times New Roman" w:cs="Times New Roman"/>
                <w:b/>
                <w:sz w:val="24"/>
                <w:szCs w:val="28"/>
              </w:rPr>
              <w:t>Формирование здорового образа жизни</w:t>
            </w:r>
          </w:p>
          <w:p w:rsidR="0074481B" w:rsidRPr="00151D8C" w:rsidRDefault="0074481B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151D8C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:rsidR="0074481B" w:rsidRPr="00151D8C" w:rsidRDefault="0074481B" w:rsidP="0074481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51D8C">
              <w:rPr>
                <w:rFonts w:ascii="Times New Roman" w:hAnsi="Times New Roman" w:cs="Times New Roman"/>
                <w:b/>
                <w:sz w:val="24"/>
                <w:szCs w:val="28"/>
              </w:rPr>
              <w:t>Оздоровительно закаливающие мероприятия</w:t>
            </w:r>
          </w:p>
          <w:p w:rsidR="0074481B" w:rsidRPr="00D45095" w:rsidRDefault="0074481B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51D8C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Повысить интерес </w:t>
            </w:r>
            <w:r w:rsidRPr="00151D8C">
              <w:rPr>
                <w:rFonts w:ascii="Times New Roman" w:eastAsia="Times New Roman" w:hAnsi="Times New Roman" w:cs="Times New Roman"/>
                <w:sz w:val="24"/>
                <w:szCs w:val="28"/>
              </w:rPr>
              <w:t>к участию в подвижных играх и физических упражнениях на прогулке.</w:t>
            </w:r>
          </w:p>
        </w:tc>
        <w:tc>
          <w:tcPr>
            <w:tcW w:w="6945" w:type="dxa"/>
          </w:tcPr>
          <w:p w:rsidR="00D12B2B" w:rsidRPr="0025170D" w:rsidRDefault="00D12B2B" w:rsidP="00D12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7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Основные движения.</w:t>
            </w:r>
          </w:p>
          <w:p w:rsidR="00D12B2B" w:rsidRPr="0025170D" w:rsidRDefault="00D12B2B" w:rsidP="00D12B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70D">
              <w:rPr>
                <w:rFonts w:ascii="Times New Roman" w:hAnsi="Times New Roman" w:cs="Times New Roman"/>
                <w:sz w:val="24"/>
                <w:szCs w:val="24"/>
              </w:rPr>
              <w:t>Формировать навыки бега</w:t>
            </w:r>
            <w:r w:rsidRPr="0025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бегать на носках; с высоким подниманием колен, мелким и широким шагом, в колонне по одному, по кругу, змейкой, врассыпную. Бегать с разными заданиями: бег с ускорением и замедлением темпа, со сменой ведущего, в медленном темпе в течение 1-1,5 минут, бегать на 40-50 метров со средней скоростью в чередовании с ходьбой.</w:t>
            </w:r>
          </w:p>
          <w:p w:rsidR="00D12B2B" w:rsidRPr="0025170D" w:rsidRDefault="00D12B2B" w:rsidP="00D12B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5170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:rsidR="00D12B2B" w:rsidRPr="0025170D" w:rsidRDefault="00D12B2B" w:rsidP="00D12B2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25170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</w:p>
          <w:p w:rsidR="00D12B2B" w:rsidRPr="0025170D" w:rsidRDefault="00D12B2B" w:rsidP="00D12B2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умение ставить руки перед грудью, закладывать их за голову и распрямлять плечи, разводить их в стороны, опускать. </w:t>
            </w:r>
          </w:p>
          <w:p w:rsidR="00D12B2B" w:rsidRPr="0025170D" w:rsidRDefault="00D12B2B" w:rsidP="00D12B2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5170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:rsidR="00D12B2B" w:rsidRPr="0025170D" w:rsidRDefault="00D12B2B" w:rsidP="00D12B2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приподнимать одну ногу и перекладывать под ней предмет из одной руки в другую.</w:t>
            </w:r>
          </w:p>
          <w:p w:rsidR="00D12B2B" w:rsidRPr="0025170D" w:rsidRDefault="00D12B2B" w:rsidP="00D12B2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5170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:rsidR="00D12B2B" w:rsidRPr="0025170D" w:rsidRDefault="00D12B2B" w:rsidP="00D12B2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умение сгибать ногу в колене, выпрямлять вперед, снова сгибать и опускать. Оттягивать носки, сгибать стопу. </w:t>
            </w:r>
          </w:p>
          <w:p w:rsidR="00D12B2B" w:rsidRPr="0025170D" w:rsidRDefault="00D12B2B" w:rsidP="00D12B2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5170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:rsidR="00D12B2B" w:rsidRPr="0025170D" w:rsidRDefault="00D12B2B" w:rsidP="00D12B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70D">
              <w:rPr>
                <w:rFonts w:ascii="Times New Roman" w:hAnsi="Times New Roman" w:cs="Times New Roman"/>
                <w:sz w:val="24"/>
                <w:szCs w:val="24"/>
              </w:rPr>
              <w:t>Развивать умение к</w:t>
            </w:r>
            <w:r w:rsidRPr="0025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ататься на </w:t>
            </w:r>
            <w:r w:rsidRPr="0025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двухколесном и </w:t>
            </w:r>
            <w:r w:rsidRPr="0025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трехколесном велосипеде. Выполнять повороты вправо, влево.</w:t>
            </w:r>
          </w:p>
          <w:p w:rsidR="00D12B2B" w:rsidRPr="0025170D" w:rsidRDefault="00D12B2B" w:rsidP="00D12B2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5170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:rsidR="00D12B2B" w:rsidRPr="0025170D" w:rsidRDefault="00D12B2B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5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Воспитывать потребность в соблюдении режима питания, </w:t>
            </w:r>
            <w:r w:rsidRPr="0025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дать представление о пользе </w:t>
            </w:r>
            <w:r w:rsidRPr="0025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овощей</w:t>
            </w:r>
            <w:r w:rsidRPr="0025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25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фруктов, </w:t>
            </w:r>
            <w:r w:rsidRPr="0025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витаминах для организма человека</w:t>
            </w:r>
            <w:r w:rsidRPr="0025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12B2B" w:rsidRPr="0025170D" w:rsidRDefault="00D12B2B" w:rsidP="00D12B2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5170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:rsidR="00D12B2B" w:rsidRPr="0025170D" w:rsidRDefault="00D12B2B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5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Воспитывать привычку самостоятельно умываться, мыть руки с мылом перед едой, по мере загрязнения, после пользования </w:t>
            </w:r>
            <w:r w:rsidRPr="0025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туалетом. Закреплять умение пользоваться расческой, носовым платком. </w:t>
            </w:r>
          </w:p>
          <w:p w:rsidR="00D12B2B" w:rsidRPr="0025170D" w:rsidRDefault="00D12B2B" w:rsidP="00D12B2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25170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:rsidR="00D12B2B" w:rsidRPr="0025170D" w:rsidRDefault="00D12B2B" w:rsidP="00D12B2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5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убирать вещи, с помощью взрослого чистить, сушить и развешивать их. После изобразительной деятельности мыть флаконы, кисти, протирать стол.</w:t>
            </w:r>
          </w:p>
          <w:p w:rsidR="0074481B" w:rsidRPr="00151D8C" w:rsidRDefault="0074481B" w:rsidP="0074481B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12B2B" w:rsidRPr="00151D8C" w:rsidTr="00D45095">
        <w:trPr>
          <w:trHeight w:val="3312"/>
        </w:trPr>
        <w:tc>
          <w:tcPr>
            <w:tcW w:w="534" w:type="dxa"/>
            <w:vMerge/>
          </w:tcPr>
          <w:p w:rsidR="00D12B2B" w:rsidRPr="00151D8C" w:rsidRDefault="00D12B2B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8" w:type="dxa"/>
          </w:tcPr>
          <w:p w:rsidR="00D12B2B" w:rsidRPr="00151D8C" w:rsidRDefault="00D12B2B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D8C">
              <w:rPr>
                <w:rFonts w:ascii="Times New Roman" w:hAnsi="Times New Roman" w:cs="Times New Roman"/>
                <w:sz w:val="24"/>
                <w:szCs w:val="28"/>
              </w:rPr>
              <w:t>Развитие речи и</w:t>
            </w:r>
          </w:p>
          <w:p w:rsidR="00D12B2B" w:rsidRPr="00151D8C" w:rsidRDefault="00D12B2B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D8C">
              <w:rPr>
                <w:rFonts w:ascii="Times New Roman" w:hAnsi="Times New Roman" w:cs="Times New Roman"/>
                <w:sz w:val="24"/>
                <w:szCs w:val="28"/>
              </w:rPr>
              <w:t>художественная литература</w:t>
            </w:r>
          </w:p>
        </w:tc>
        <w:tc>
          <w:tcPr>
            <w:tcW w:w="5343" w:type="dxa"/>
          </w:tcPr>
          <w:p w:rsidR="00D12B2B" w:rsidRPr="00151D8C" w:rsidRDefault="00D12B2B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151D8C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Развивать умение менять темп речи: медленная речь, говорить скороговорки.</w:t>
            </w:r>
          </w:p>
          <w:p w:rsidR="00D12B2B" w:rsidRPr="00151D8C" w:rsidRDefault="00D12B2B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51D8C">
              <w:rPr>
                <w:rFonts w:ascii="Times New Roman" w:eastAsia="Times New Roman" w:hAnsi="Times New Roman" w:cs="Times New Roman"/>
                <w:sz w:val="24"/>
                <w:szCs w:val="28"/>
              </w:rPr>
              <w:t>Обучать умению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:rsidR="00D12B2B" w:rsidRPr="00D12B2B" w:rsidRDefault="00D12B2B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51D8C">
              <w:rPr>
                <w:rFonts w:ascii="Times New Roman" w:eastAsia="Times New Roman" w:hAnsi="Times New Roman" w:cs="Times New Roman"/>
                <w:sz w:val="24"/>
                <w:szCs w:val="28"/>
              </w:rPr>
              <w:t>Учить повторять наиболее интересные, выразительные отрывки из прочитанного произведения, дать детям возможность повторять слова и простые фразы.</w:t>
            </w:r>
          </w:p>
        </w:tc>
        <w:tc>
          <w:tcPr>
            <w:tcW w:w="6945" w:type="dxa"/>
          </w:tcPr>
          <w:p w:rsidR="00D12B2B" w:rsidRPr="0025170D" w:rsidRDefault="00D12B2B" w:rsidP="00D12B2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25170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p w:rsidR="00D12B2B" w:rsidRPr="0025170D" w:rsidRDefault="00D12B2B" w:rsidP="00D12B2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25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акрепить</w:t>
            </w:r>
            <w:proofErr w:type="spellEnd"/>
            <w:r w:rsidRPr="0025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</w:t>
            </w:r>
            <w:r w:rsidRPr="0025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25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темп речи: говорить медленно, </w:t>
            </w:r>
            <w:r w:rsidRPr="0025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произносить</w:t>
            </w:r>
            <w:r w:rsidRPr="0025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скороговорки. </w:t>
            </w:r>
          </w:p>
          <w:p w:rsidR="00D12B2B" w:rsidRPr="0025170D" w:rsidRDefault="00D12B2B" w:rsidP="00D12B2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25170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:rsidR="00D12B2B" w:rsidRPr="0025170D" w:rsidRDefault="00D12B2B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5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Расширять словарный запас ребенка по названиям предметов и явлений, выходящих за пределы его ближайшего окружения, обсуждать с детьми область применения названных предметов и явлений.</w:t>
            </w:r>
          </w:p>
          <w:p w:rsidR="00D12B2B" w:rsidRPr="0025170D" w:rsidRDefault="00D12B2B" w:rsidP="00D12B2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25170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:rsidR="00D12B2B" w:rsidRPr="0025170D" w:rsidRDefault="00D12B2B" w:rsidP="00D12B2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5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:rsidR="00D12B2B" w:rsidRPr="0025170D" w:rsidRDefault="00D12B2B" w:rsidP="00D12B2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25170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:rsidR="00D12B2B" w:rsidRDefault="00D12B2B" w:rsidP="00D12B2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5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Совершенствовать диалогическую речь: приобщать к участию в беседе, обучать умению задавать понятные для участника диалога вопросы и давать полные, правильные ответы на поставленные вопросы.</w:t>
            </w:r>
          </w:p>
          <w:p w:rsidR="00D12B2B" w:rsidRPr="00D12B2B" w:rsidRDefault="00D12B2B" w:rsidP="00D12B2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5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Обучать умению пересказывать содержание прослушанного произведения, произносить наизусть потешки, произведения, использовать различные интонации, паузы, логические акценты в запоминании стихотворений, потешекв соответствии с содержанием и характером произведения, правильно воспринимать содержание произведения, сопереживать своим героям.</w:t>
            </w:r>
          </w:p>
        </w:tc>
      </w:tr>
      <w:tr w:rsidR="00D12B2B" w:rsidRPr="00300DE7" w:rsidTr="00D45095">
        <w:tc>
          <w:tcPr>
            <w:tcW w:w="534" w:type="dxa"/>
            <w:vMerge/>
          </w:tcPr>
          <w:p w:rsidR="00D12B2B" w:rsidRPr="00151D8C" w:rsidRDefault="00D12B2B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8" w:type="dxa"/>
          </w:tcPr>
          <w:p w:rsidR="00D12B2B" w:rsidRPr="00D12B2B" w:rsidRDefault="00D12B2B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D8C">
              <w:rPr>
                <w:rFonts w:ascii="Times New Roman" w:hAnsi="Times New Roman" w:cs="Times New Roman"/>
                <w:sz w:val="24"/>
                <w:szCs w:val="28"/>
              </w:rPr>
              <w:t>Казахский язык</w:t>
            </w:r>
          </w:p>
        </w:tc>
        <w:tc>
          <w:tcPr>
            <w:tcW w:w="5343" w:type="dxa"/>
          </w:tcPr>
          <w:p w:rsidR="00D12B2B" w:rsidRPr="00D12B2B" w:rsidRDefault="00D12B2B" w:rsidP="00D12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D8C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Қазақ тіліндегі берілген сөздерді ынта қойып тыңдауға және ол сөздерді бірнеше рет айту арқылы есте сақтауға және дұрыс айтуға үйрету.</w:t>
            </w:r>
          </w:p>
        </w:tc>
        <w:tc>
          <w:tcPr>
            <w:tcW w:w="6945" w:type="dxa"/>
          </w:tcPr>
          <w:p w:rsidR="00D12B2B" w:rsidRPr="0025170D" w:rsidRDefault="00D12B2B" w:rsidP="00D12B2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51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D12B2B" w:rsidRPr="0025170D" w:rsidRDefault="00D12B2B" w:rsidP="00D12B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5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тіліндегі сөздерді ынта қойып тыңдауға және дұрыс айта білуге және ол сөздерді есте сақтауға үйрету. Сөз ішіндегі қазақ тіліне тән ә, ө, қ, ү, ұ, і, ғ дыбыстарын дұрыс айтуға дағдыландыру</w:t>
            </w:r>
          </w:p>
          <w:p w:rsidR="00D12B2B" w:rsidRPr="0025170D" w:rsidRDefault="00D12B2B" w:rsidP="00D12B2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51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</w:t>
            </w:r>
          </w:p>
          <w:p w:rsidR="00D12B2B" w:rsidRPr="0025170D" w:rsidRDefault="00D12B2B" w:rsidP="00D12B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5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қоршаған ортадағы күнделікті жиі қолданылатын кейбір тұрмыстық заттардың, жемістердің, көкөністердің, жануарлардың, құстардың, адамның дене мүшелерін, табиғат құбылыстарын атау және түсіну дағдыларын қалыптастыру.</w:t>
            </w:r>
          </w:p>
          <w:p w:rsidR="00D12B2B" w:rsidRPr="0025170D" w:rsidRDefault="00D12B2B" w:rsidP="00D12B2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51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Тілдің грамматикалық құрылымы </w:t>
            </w:r>
          </w:p>
          <w:p w:rsidR="00D12B2B" w:rsidRPr="00D12B2B" w:rsidRDefault="00D12B2B" w:rsidP="00D12B2B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5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2-3 сөзден тұратын жай сөйлемдерді түсінуді және сөздерді байланыстырып құрастыруды үйрету</w:t>
            </w:r>
          </w:p>
        </w:tc>
      </w:tr>
      <w:tr w:rsidR="00D12B2B" w:rsidRPr="00151D8C" w:rsidTr="00D45095">
        <w:tc>
          <w:tcPr>
            <w:tcW w:w="534" w:type="dxa"/>
            <w:vMerge/>
          </w:tcPr>
          <w:p w:rsidR="00D12B2B" w:rsidRPr="00D12B2B" w:rsidRDefault="00D12B2B" w:rsidP="00D1335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028" w:type="dxa"/>
          </w:tcPr>
          <w:p w:rsidR="00D12B2B" w:rsidRPr="00151D8C" w:rsidRDefault="00D12B2B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D8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Основы математики</w:t>
            </w:r>
          </w:p>
        </w:tc>
        <w:tc>
          <w:tcPr>
            <w:tcW w:w="5343" w:type="dxa"/>
          </w:tcPr>
          <w:p w:rsidR="00D12B2B" w:rsidRPr="00151D8C" w:rsidRDefault="00D12B2B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D8C">
              <w:rPr>
                <w:rFonts w:ascii="Times New Roman" w:eastAsia="Times New Roman" w:hAnsi="Times New Roman" w:cs="Times New Roman"/>
                <w:sz w:val="24"/>
                <w:szCs w:val="28"/>
              </w:rPr>
              <w:t>Познакомить с геометрическими фигурами: треугольник, квадрат, круг, дать возможность исследовать названные фигуры с помощью осязания и зрения.</w:t>
            </w:r>
          </w:p>
        </w:tc>
        <w:tc>
          <w:tcPr>
            <w:tcW w:w="6945" w:type="dxa"/>
          </w:tcPr>
          <w:p w:rsidR="00D12B2B" w:rsidRPr="00151D8C" w:rsidRDefault="00D12B2B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17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Сравнивать группы предметов, расположенных в два ряда, формировать понятия равенства и неравенства.</w:t>
            </w:r>
          </w:p>
        </w:tc>
      </w:tr>
      <w:tr w:rsidR="00D12B2B" w:rsidRPr="00151D8C" w:rsidTr="00D45095">
        <w:tc>
          <w:tcPr>
            <w:tcW w:w="534" w:type="dxa"/>
            <w:vMerge/>
          </w:tcPr>
          <w:p w:rsidR="00D12B2B" w:rsidRPr="00151D8C" w:rsidRDefault="00D12B2B" w:rsidP="00D1335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028" w:type="dxa"/>
          </w:tcPr>
          <w:p w:rsidR="00D12B2B" w:rsidRPr="00151D8C" w:rsidRDefault="00D12B2B" w:rsidP="00D1335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51D8C">
              <w:rPr>
                <w:rFonts w:ascii="Times New Roman" w:hAnsi="Times New Roman" w:cs="Times New Roman"/>
                <w:sz w:val="24"/>
                <w:szCs w:val="28"/>
              </w:rPr>
              <w:t>Конструирование</w:t>
            </w:r>
          </w:p>
        </w:tc>
        <w:tc>
          <w:tcPr>
            <w:tcW w:w="5343" w:type="dxa"/>
          </w:tcPr>
          <w:p w:rsidR="00D12B2B" w:rsidRPr="00D12B2B" w:rsidRDefault="00D12B2B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151D8C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Развивать умение самостоятельно сооружать постройки по простым схемам и образцам рисунков, используя приемы приставления, прикладывания деталей, располагая кирпичики, пластины вертикально и горизонтально; приобщать к умению анализировать свою постройку.</w:t>
            </w:r>
          </w:p>
        </w:tc>
        <w:tc>
          <w:tcPr>
            <w:tcW w:w="6945" w:type="dxa"/>
          </w:tcPr>
          <w:p w:rsidR="00D12B2B" w:rsidRPr="00D12B2B" w:rsidRDefault="00D12B2B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5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Прививать интерес к коллективному конструированию, совместно продумывать проект строительства, распределять обязанности между сверстниками, использовать различные способы крепления деталей, совместно с командой добиваться результата, анализировать готовое строительство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D12B2B" w:rsidRPr="00151D8C" w:rsidTr="00D45095">
        <w:tc>
          <w:tcPr>
            <w:tcW w:w="534" w:type="dxa"/>
            <w:vMerge/>
          </w:tcPr>
          <w:p w:rsidR="00D12B2B" w:rsidRPr="00151D8C" w:rsidRDefault="00D12B2B" w:rsidP="00D1335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028" w:type="dxa"/>
          </w:tcPr>
          <w:p w:rsidR="00D12B2B" w:rsidRPr="00151D8C" w:rsidRDefault="00D12B2B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D8C">
              <w:rPr>
                <w:rFonts w:ascii="Times New Roman" w:hAnsi="Times New Roman" w:cs="Times New Roman"/>
                <w:sz w:val="24"/>
                <w:szCs w:val="28"/>
              </w:rPr>
              <w:t>Рисование</w:t>
            </w:r>
          </w:p>
        </w:tc>
        <w:tc>
          <w:tcPr>
            <w:tcW w:w="5343" w:type="dxa"/>
          </w:tcPr>
          <w:p w:rsidR="00D12B2B" w:rsidRPr="00D12B2B" w:rsidRDefault="00D12B2B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51D8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Обучать умению составлять простые сюжетные </w:t>
            </w:r>
            <w:r w:rsidRPr="00151D8C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композиции, повторяя рисунок одного предмета или разных предметов, 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</w:p>
        </w:tc>
        <w:tc>
          <w:tcPr>
            <w:tcW w:w="6945" w:type="dxa"/>
          </w:tcPr>
          <w:p w:rsidR="00D12B2B" w:rsidRPr="0025170D" w:rsidRDefault="00D12B2B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517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Развивать интерес к красоте окружающей среды, произведениям </w:t>
            </w:r>
            <w:r w:rsidRPr="002517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искусства казахского и других народов, юрте, его оборудованию, предметам быта, игрушкам, декоративно-прикладному искусству.</w:t>
            </w:r>
          </w:p>
          <w:p w:rsidR="00D12B2B" w:rsidRPr="00D12B2B" w:rsidRDefault="00D12B2B" w:rsidP="00D12B2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D12B2B" w:rsidRPr="00151D8C" w:rsidTr="00D45095">
        <w:tc>
          <w:tcPr>
            <w:tcW w:w="534" w:type="dxa"/>
            <w:vMerge/>
          </w:tcPr>
          <w:p w:rsidR="00D12B2B" w:rsidRPr="00151D8C" w:rsidRDefault="00D12B2B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8" w:type="dxa"/>
          </w:tcPr>
          <w:p w:rsidR="00D12B2B" w:rsidRPr="00151D8C" w:rsidRDefault="00D12B2B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D8C">
              <w:rPr>
                <w:rFonts w:ascii="Times New Roman" w:hAnsi="Times New Roman" w:cs="Times New Roman"/>
                <w:sz w:val="24"/>
                <w:szCs w:val="28"/>
              </w:rPr>
              <w:t>Лепка</w:t>
            </w:r>
          </w:p>
        </w:tc>
        <w:tc>
          <w:tcPr>
            <w:tcW w:w="5343" w:type="dxa"/>
          </w:tcPr>
          <w:p w:rsidR="00D12B2B" w:rsidRPr="00D45095" w:rsidRDefault="00D12B2B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151D8C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Формировать навыки лепки растений и животных путем объединения, сжатия и соединения нескольких частей. </w:t>
            </w:r>
          </w:p>
        </w:tc>
        <w:tc>
          <w:tcPr>
            <w:tcW w:w="6945" w:type="dxa"/>
          </w:tcPr>
          <w:p w:rsidR="00D12B2B" w:rsidRPr="0025170D" w:rsidRDefault="00D12B2B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5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  <w:p w:rsidR="00D12B2B" w:rsidRPr="0025170D" w:rsidRDefault="00D12B2B" w:rsidP="00C17D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2B2B" w:rsidRPr="00151D8C" w:rsidTr="00D45095">
        <w:tc>
          <w:tcPr>
            <w:tcW w:w="534" w:type="dxa"/>
            <w:vMerge/>
          </w:tcPr>
          <w:p w:rsidR="00D12B2B" w:rsidRPr="00151D8C" w:rsidRDefault="00D12B2B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8" w:type="dxa"/>
          </w:tcPr>
          <w:p w:rsidR="00D12B2B" w:rsidRPr="00151D8C" w:rsidRDefault="00D12B2B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D8C">
              <w:rPr>
                <w:rFonts w:ascii="Times New Roman" w:hAnsi="Times New Roman" w:cs="Times New Roman"/>
                <w:sz w:val="24"/>
                <w:szCs w:val="28"/>
              </w:rPr>
              <w:t>Аппликация</w:t>
            </w:r>
          </w:p>
        </w:tc>
        <w:tc>
          <w:tcPr>
            <w:tcW w:w="5343" w:type="dxa"/>
          </w:tcPr>
          <w:p w:rsidR="00D12B2B" w:rsidRPr="00151D8C" w:rsidRDefault="00D12B2B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151D8C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Приобщать детей к составлению коллективной композиции путем размещения и наклеивания на лист бумаги крупных и мелких элементов, подготовленных взрослыми.</w:t>
            </w:r>
          </w:p>
        </w:tc>
        <w:tc>
          <w:tcPr>
            <w:tcW w:w="6945" w:type="dxa"/>
          </w:tcPr>
          <w:p w:rsidR="00D12B2B" w:rsidRPr="0025170D" w:rsidRDefault="00D12B2B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5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Закреплять умение разрезать поперек узкие полоски, срезая уголки у квадрата.</w:t>
            </w:r>
          </w:p>
          <w:p w:rsidR="00D12B2B" w:rsidRPr="0025170D" w:rsidRDefault="00D12B2B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D12B2B" w:rsidRPr="00151D8C" w:rsidTr="00D45095">
        <w:tc>
          <w:tcPr>
            <w:tcW w:w="534" w:type="dxa"/>
            <w:vMerge/>
          </w:tcPr>
          <w:p w:rsidR="00D12B2B" w:rsidRPr="00151D8C" w:rsidRDefault="00D12B2B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8" w:type="dxa"/>
          </w:tcPr>
          <w:p w:rsidR="00D12B2B" w:rsidRPr="00151D8C" w:rsidRDefault="00D12B2B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D8C">
              <w:rPr>
                <w:rFonts w:ascii="Times New Roman" w:hAnsi="Times New Roman" w:cs="Times New Roman"/>
                <w:sz w:val="24"/>
                <w:szCs w:val="28"/>
              </w:rPr>
              <w:t>Музыка</w:t>
            </w:r>
          </w:p>
        </w:tc>
        <w:tc>
          <w:tcPr>
            <w:tcW w:w="5343" w:type="dxa"/>
          </w:tcPr>
          <w:p w:rsidR="00D12B2B" w:rsidRPr="00151D8C" w:rsidRDefault="00D12B2B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151D8C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Совершенствовать умение различать на слух звучание музыкальных игрушек, детских музыкальных инструментов (музыкальный молоточек, шарманка, погремушка, барабан, бубен, металлофон, асатаяк, туяқ, сырнай и др.).</w:t>
            </w:r>
          </w:p>
          <w:p w:rsidR="00D12B2B" w:rsidRPr="00151D8C" w:rsidRDefault="00D12B2B" w:rsidP="00C17D3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6945" w:type="dxa"/>
          </w:tcPr>
          <w:p w:rsidR="00D12B2B" w:rsidRPr="00D12B2B" w:rsidRDefault="00D12B2B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517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навык умения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септимы), умение сопровождать песни показом иллюстраций и жестами. Обучать умению воспринимать звуки казахского народного инструмента – домбры.</w:t>
            </w:r>
          </w:p>
        </w:tc>
      </w:tr>
      <w:tr w:rsidR="00D12B2B" w:rsidRPr="00151D8C" w:rsidTr="00D45095">
        <w:tc>
          <w:tcPr>
            <w:tcW w:w="534" w:type="dxa"/>
            <w:vMerge/>
          </w:tcPr>
          <w:p w:rsidR="00D12B2B" w:rsidRPr="00151D8C" w:rsidRDefault="00D12B2B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8" w:type="dxa"/>
          </w:tcPr>
          <w:p w:rsidR="00D12B2B" w:rsidRPr="00151D8C" w:rsidRDefault="00D12B2B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D8C">
              <w:rPr>
                <w:rFonts w:ascii="Times New Roman" w:hAnsi="Times New Roman" w:cs="Times New Roman"/>
                <w:sz w:val="24"/>
                <w:szCs w:val="28"/>
              </w:rPr>
              <w:t>Ознакомление с окружающим миром</w:t>
            </w:r>
          </w:p>
        </w:tc>
        <w:tc>
          <w:tcPr>
            <w:tcW w:w="5343" w:type="dxa"/>
          </w:tcPr>
          <w:p w:rsidR="00D12B2B" w:rsidRPr="00D12B2B" w:rsidRDefault="00D12B2B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151D8C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Формировать умения назвать и различать предметы, рассматривать и исследовать их объем, цвет, форму, обучать умению распознавать качества и свойства предметов: на ощупь, на вкус, на слух.</w:t>
            </w:r>
          </w:p>
        </w:tc>
        <w:tc>
          <w:tcPr>
            <w:tcW w:w="6945" w:type="dxa"/>
          </w:tcPr>
          <w:p w:rsidR="00D12B2B" w:rsidRPr="0025170D" w:rsidRDefault="00D12B2B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z1803"/>
            <w:r w:rsidRPr="0025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Побуждать детей к знакомству с предметным миром и взаимодействию с ним. Совершенствовать умение различать и называть предметы ближайшего окружения.</w:t>
            </w:r>
          </w:p>
          <w:bookmarkEnd w:id="6"/>
          <w:p w:rsidR="00D12B2B" w:rsidRPr="00151D8C" w:rsidRDefault="00D12B2B" w:rsidP="00D12B2B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D1335A" w:rsidRPr="00151D8C" w:rsidRDefault="00D1335A" w:rsidP="00D1335A">
      <w:pPr>
        <w:rPr>
          <w:rFonts w:ascii="Times New Roman" w:hAnsi="Times New Roman" w:cs="Times New Roman"/>
          <w:sz w:val="24"/>
          <w:szCs w:val="28"/>
        </w:rPr>
      </w:pPr>
    </w:p>
    <w:p w:rsidR="00D12B2B" w:rsidRDefault="00D12B2B">
      <w:pPr>
        <w:rPr>
          <w:sz w:val="20"/>
        </w:rPr>
      </w:pPr>
    </w:p>
    <w:p w:rsidR="0002367F" w:rsidRDefault="0002367F">
      <w:pPr>
        <w:rPr>
          <w:sz w:val="20"/>
        </w:rPr>
      </w:pPr>
    </w:p>
    <w:p w:rsidR="0002367F" w:rsidRDefault="0002367F">
      <w:pPr>
        <w:rPr>
          <w:sz w:val="20"/>
        </w:rPr>
      </w:pPr>
    </w:p>
    <w:p w:rsidR="0002367F" w:rsidRDefault="0002367F">
      <w:pPr>
        <w:rPr>
          <w:sz w:val="20"/>
        </w:rPr>
      </w:pPr>
    </w:p>
    <w:p w:rsidR="0002367F" w:rsidRDefault="0002367F">
      <w:pPr>
        <w:rPr>
          <w:sz w:val="20"/>
        </w:rPr>
      </w:pPr>
    </w:p>
    <w:p w:rsidR="0002367F" w:rsidRDefault="0002367F">
      <w:pPr>
        <w:rPr>
          <w:sz w:val="20"/>
        </w:rPr>
      </w:pPr>
    </w:p>
    <w:p w:rsidR="0002367F" w:rsidRDefault="0002367F">
      <w:pPr>
        <w:rPr>
          <w:sz w:val="20"/>
        </w:rPr>
      </w:pPr>
    </w:p>
    <w:p w:rsidR="00D1335A" w:rsidRPr="00D45095" w:rsidRDefault="00D1335A" w:rsidP="00D1335A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45095">
        <w:rPr>
          <w:rFonts w:ascii="Times New Roman" w:hAnsi="Times New Roman" w:cs="Times New Roman"/>
          <w:b/>
          <w:sz w:val="24"/>
          <w:szCs w:val="28"/>
        </w:rPr>
        <w:lastRenderedPageBreak/>
        <w:t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:rsidR="00D45095" w:rsidRPr="00D45095" w:rsidRDefault="00D45095" w:rsidP="00D45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997">
        <w:rPr>
          <w:rFonts w:ascii="Times New Roman" w:hAnsi="Times New Roman" w:cs="Times New Roman"/>
          <w:sz w:val="24"/>
          <w:szCs w:val="24"/>
        </w:rPr>
        <w:t>Организация образования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61997">
        <w:rPr>
          <w:rFonts w:ascii="Times New Roman" w:hAnsi="Times New Roman" w:cs="Times New Roman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sz w:val="24"/>
          <w:szCs w:val="24"/>
        </w:rPr>
        <w:t>мини-центр при «Есенкольская общеобразовательная школа отдела образования Карабалыкского района» Управления образования акимата Костанайской области</w:t>
      </w:r>
    </w:p>
    <w:p w:rsidR="00D45095" w:rsidRPr="00361997" w:rsidRDefault="00D45095" w:rsidP="00D450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997">
        <w:rPr>
          <w:rFonts w:ascii="Times New Roman" w:hAnsi="Times New Roman" w:cs="Times New Roman"/>
          <w:sz w:val="24"/>
          <w:szCs w:val="24"/>
        </w:rPr>
        <w:t>Группа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61997">
        <w:rPr>
          <w:rFonts w:ascii="Times New Roman" w:hAnsi="Times New Roman" w:cs="Times New Roman"/>
          <w:sz w:val="24"/>
          <w:szCs w:val="24"/>
        </w:rPr>
        <w:t xml:space="preserve"> </w:t>
      </w:r>
      <w:r w:rsidRPr="00604EAC">
        <w:rPr>
          <w:rFonts w:ascii="Times New Roman" w:hAnsi="Times New Roman" w:cs="Times New Roman"/>
          <w:sz w:val="24"/>
          <w:szCs w:val="24"/>
        </w:rPr>
        <w:t>разновозрастная «</w:t>
      </w:r>
      <w:proofErr w:type="spellStart"/>
      <w:r w:rsidRPr="00604EA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мешарики</w:t>
      </w:r>
      <w:proofErr w:type="spellEnd"/>
      <w:r w:rsidRPr="00604EAC">
        <w:rPr>
          <w:rFonts w:ascii="Times New Roman" w:hAnsi="Times New Roman" w:cs="Times New Roman"/>
          <w:sz w:val="24"/>
          <w:szCs w:val="24"/>
        </w:rPr>
        <w:t>»</w:t>
      </w:r>
    </w:p>
    <w:p w:rsidR="00D45095" w:rsidRPr="00361997" w:rsidRDefault="00D45095" w:rsidP="00D45095">
      <w:pPr>
        <w:spacing w:after="0"/>
        <w:rPr>
          <w:rFonts w:ascii="Times New Roman" w:hAnsi="Times New Roman" w:cs="Times New Roman"/>
          <w:sz w:val="24"/>
          <w:szCs w:val="28"/>
        </w:rPr>
      </w:pPr>
      <w:r w:rsidRPr="00361997">
        <w:rPr>
          <w:rFonts w:ascii="Times New Roman" w:hAnsi="Times New Roman" w:cs="Times New Roman"/>
          <w:sz w:val="24"/>
          <w:szCs w:val="28"/>
        </w:rPr>
        <w:t>Возраст детей</w:t>
      </w:r>
      <w:r>
        <w:rPr>
          <w:rFonts w:ascii="Times New Roman" w:hAnsi="Times New Roman" w:cs="Times New Roman"/>
          <w:sz w:val="24"/>
          <w:szCs w:val="28"/>
        </w:rPr>
        <w:t>:</w:t>
      </w:r>
      <w:r w:rsidRPr="0036199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дети 3-х,4-х</w:t>
      </w:r>
      <w:r w:rsidRPr="0036199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лет</w:t>
      </w:r>
    </w:p>
    <w:p w:rsidR="00D1335A" w:rsidRPr="00C92005" w:rsidRDefault="00D45095" w:rsidP="00D45095">
      <w:pPr>
        <w:spacing w:after="0"/>
        <w:rPr>
          <w:rFonts w:ascii="Times New Roman" w:hAnsi="Times New Roman" w:cs="Times New Roman"/>
          <w:sz w:val="24"/>
          <w:szCs w:val="28"/>
          <w:u w:val="single"/>
        </w:rPr>
      </w:pPr>
      <w:r w:rsidRPr="00361997">
        <w:rPr>
          <w:rFonts w:ascii="Times New Roman" w:hAnsi="Times New Roman" w:cs="Times New Roman"/>
          <w:sz w:val="24"/>
          <w:szCs w:val="28"/>
        </w:rPr>
        <w:t>На какой период составлен план</w:t>
      </w:r>
      <w:r>
        <w:rPr>
          <w:rFonts w:ascii="Times New Roman" w:hAnsi="Times New Roman" w:cs="Times New Roman"/>
          <w:sz w:val="24"/>
          <w:szCs w:val="28"/>
        </w:rPr>
        <w:t>:</w:t>
      </w:r>
      <w:r w:rsidR="009E08AC">
        <w:rPr>
          <w:rFonts w:ascii="Times New Roman" w:hAnsi="Times New Roman" w:cs="Times New Roman"/>
          <w:sz w:val="24"/>
          <w:szCs w:val="28"/>
        </w:rPr>
        <w:t xml:space="preserve">  декабрь </w:t>
      </w:r>
      <w:r>
        <w:rPr>
          <w:rFonts w:ascii="Times New Roman" w:hAnsi="Times New Roman" w:cs="Times New Roman"/>
          <w:sz w:val="24"/>
          <w:szCs w:val="28"/>
        </w:rPr>
        <w:t xml:space="preserve">2024-2025 </w:t>
      </w:r>
      <w:r w:rsidRPr="00361997">
        <w:rPr>
          <w:rFonts w:ascii="Times New Roman" w:hAnsi="Times New Roman" w:cs="Times New Roman"/>
          <w:sz w:val="24"/>
          <w:szCs w:val="28"/>
          <w:u w:val="single"/>
        </w:rPr>
        <w:t>учебный год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34"/>
        <w:gridCol w:w="1995"/>
        <w:gridCol w:w="27"/>
        <w:gridCol w:w="6"/>
        <w:gridCol w:w="5343"/>
        <w:gridCol w:w="6945"/>
      </w:tblGrid>
      <w:tr w:rsidR="00D12B2B" w:rsidRPr="00C92005" w:rsidTr="00D45095">
        <w:trPr>
          <w:cantSplit/>
          <w:trHeight w:val="264"/>
        </w:trPr>
        <w:tc>
          <w:tcPr>
            <w:tcW w:w="534" w:type="dxa"/>
            <w:vMerge w:val="restart"/>
            <w:textDirection w:val="btLr"/>
          </w:tcPr>
          <w:p w:rsidR="00D12B2B" w:rsidRPr="00C92005" w:rsidRDefault="00D12B2B" w:rsidP="00D133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9200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Декабрь</w:t>
            </w:r>
          </w:p>
        </w:tc>
        <w:tc>
          <w:tcPr>
            <w:tcW w:w="2022" w:type="dxa"/>
            <w:gridSpan w:val="2"/>
            <w:vMerge w:val="restart"/>
          </w:tcPr>
          <w:p w:rsidR="00D12B2B" w:rsidRDefault="00D12B2B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92005">
              <w:rPr>
                <w:rFonts w:ascii="Times New Roman" w:hAnsi="Times New Roman" w:cs="Times New Roman"/>
                <w:sz w:val="24"/>
                <w:szCs w:val="28"/>
              </w:rPr>
              <w:t>Организованная</w:t>
            </w:r>
          </w:p>
          <w:p w:rsidR="00D12B2B" w:rsidRPr="00C92005" w:rsidRDefault="00D12B2B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92005">
              <w:rPr>
                <w:rFonts w:ascii="Times New Roman" w:hAnsi="Times New Roman" w:cs="Times New Roman"/>
                <w:sz w:val="24"/>
                <w:szCs w:val="28"/>
              </w:rPr>
              <w:t>деятельность</w:t>
            </w:r>
          </w:p>
        </w:tc>
        <w:tc>
          <w:tcPr>
            <w:tcW w:w="12294" w:type="dxa"/>
            <w:gridSpan w:val="3"/>
          </w:tcPr>
          <w:p w:rsidR="00D12B2B" w:rsidRPr="00C92005" w:rsidRDefault="00D12B2B" w:rsidP="00D450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2005">
              <w:rPr>
                <w:rFonts w:ascii="Times New Roman" w:hAnsi="Times New Roman" w:cs="Times New Roman"/>
                <w:sz w:val="24"/>
                <w:szCs w:val="28"/>
              </w:rPr>
              <w:t>Задачи организованной деятельности</w:t>
            </w:r>
          </w:p>
        </w:tc>
      </w:tr>
      <w:tr w:rsidR="00D12B2B" w:rsidRPr="00C92005" w:rsidTr="00D45095">
        <w:trPr>
          <w:cantSplit/>
          <w:trHeight w:val="330"/>
        </w:trPr>
        <w:tc>
          <w:tcPr>
            <w:tcW w:w="534" w:type="dxa"/>
            <w:vMerge/>
            <w:textDirection w:val="btLr"/>
          </w:tcPr>
          <w:p w:rsidR="00D12B2B" w:rsidRPr="00C92005" w:rsidRDefault="00D12B2B" w:rsidP="00D133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022" w:type="dxa"/>
            <w:gridSpan w:val="2"/>
            <w:vMerge/>
          </w:tcPr>
          <w:p w:rsidR="00D12B2B" w:rsidRPr="00C92005" w:rsidRDefault="00D12B2B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49" w:type="dxa"/>
            <w:gridSpan w:val="2"/>
          </w:tcPr>
          <w:p w:rsidR="00D12B2B" w:rsidRPr="00C92005" w:rsidRDefault="00D12B2B" w:rsidP="00D12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Дети 3-х лет</w:t>
            </w:r>
          </w:p>
        </w:tc>
        <w:tc>
          <w:tcPr>
            <w:tcW w:w="6945" w:type="dxa"/>
          </w:tcPr>
          <w:p w:rsidR="00D12B2B" w:rsidRPr="00C92005" w:rsidRDefault="00D12B2B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Дети 4-х лет</w:t>
            </w:r>
          </w:p>
        </w:tc>
      </w:tr>
      <w:tr w:rsidR="00D12B2B" w:rsidRPr="00C92005" w:rsidTr="00D45095">
        <w:tc>
          <w:tcPr>
            <w:tcW w:w="534" w:type="dxa"/>
            <w:vMerge/>
          </w:tcPr>
          <w:p w:rsidR="00D12B2B" w:rsidRPr="00C92005" w:rsidRDefault="00D12B2B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2" w:type="dxa"/>
            <w:gridSpan w:val="2"/>
          </w:tcPr>
          <w:p w:rsidR="00D12B2B" w:rsidRPr="00C92005" w:rsidRDefault="00D12B2B" w:rsidP="00D1335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9200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Физическая кульута</w:t>
            </w:r>
          </w:p>
        </w:tc>
        <w:tc>
          <w:tcPr>
            <w:tcW w:w="5349" w:type="dxa"/>
            <w:gridSpan w:val="2"/>
          </w:tcPr>
          <w:p w:rsidR="00D12B2B" w:rsidRPr="00C92005" w:rsidRDefault="00D12B2B" w:rsidP="00D12B2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92005">
              <w:rPr>
                <w:rFonts w:ascii="Times New Roman" w:hAnsi="Times New Roman" w:cs="Times New Roman"/>
                <w:b/>
                <w:sz w:val="24"/>
                <w:szCs w:val="28"/>
              </w:rPr>
              <w:t>Основные движения.</w:t>
            </w:r>
          </w:p>
          <w:p w:rsidR="00D12B2B" w:rsidRPr="00C92005" w:rsidRDefault="00D12B2B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92005">
              <w:rPr>
                <w:rFonts w:ascii="Times New Roman" w:hAnsi="Times New Roman" w:cs="Times New Roman"/>
                <w:bCs/>
                <w:sz w:val="24"/>
                <w:szCs w:val="28"/>
              </w:rPr>
              <w:t>Формировать навыки ползания, лазанья: п</w:t>
            </w:r>
            <w:r w:rsidRPr="00C92005">
              <w:rPr>
                <w:rFonts w:ascii="Times New Roman" w:eastAsia="Times New Roman" w:hAnsi="Times New Roman" w:cs="Times New Roman"/>
                <w:szCs w:val="24"/>
              </w:rPr>
              <w:t>олзать в прямом направлении на расстояние 4–6 метров, между предметами, вокруг них, по доске, положенной на пол, под веревку, дугу, высотой 40 см, по наклонному модулю, через туннель; лазать по лестнице, влезать на гимнастическую стенку и спускаться (высота 1,5 м)</w:t>
            </w:r>
            <w:r w:rsidRPr="00C920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</w:t>
            </w:r>
          </w:p>
          <w:p w:rsidR="00D12B2B" w:rsidRPr="00C92005" w:rsidRDefault="00D12B2B" w:rsidP="00D12B2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92005">
              <w:rPr>
                <w:rFonts w:ascii="Times New Roman" w:hAnsi="Times New Roman" w:cs="Times New Roman"/>
                <w:b/>
                <w:sz w:val="24"/>
                <w:szCs w:val="28"/>
              </w:rPr>
              <w:t>Общеразвивающие упражнения:</w:t>
            </w:r>
          </w:p>
          <w:p w:rsidR="00D12B2B" w:rsidRPr="00C92005" w:rsidRDefault="00D12B2B" w:rsidP="00D12B2B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92005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Развивать умение </w:t>
            </w:r>
            <w:r w:rsidRPr="00C92005">
              <w:rPr>
                <w:rFonts w:ascii="Times New Roman" w:eastAsia="Times New Roman" w:hAnsi="Times New Roman" w:cs="Times New Roman"/>
                <w:sz w:val="24"/>
                <w:szCs w:val="28"/>
              </w:rPr>
              <w:t>хлопать руками перед собой или над головой, за спиной</w:t>
            </w:r>
            <w:r w:rsidRPr="00C92005"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  <w:p w:rsidR="00D12B2B" w:rsidRPr="00C92005" w:rsidRDefault="00D12B2B" w:rsidP="00D12B2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92005">
              <w:rPr>
                <w:rFonts w:ascii="Times New Roman" w:hAnsi="Times New Roman" w:cs="Times New Roman"/>
                <w:b/>
                <w:sz w:val="24"/>
                <w:szCs w:val="28"/>
              </w:rPr>
              <w:t>Упражнения для туловища:</w:t>
            </w:r>
          </w:p>
          <w:p w:rsidR="00D12B2B" w:rsidRPr="00C92005" w:rsidRDefault="00D12B2B" w:rsidP="00D12B2B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92005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Развивать умение </w:t>
            </w:r>
            <w:r w:rsidRPr="00C92005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поворачивать туловище влево, вправо (из положения сидя)</w:t>
            </w:r>
            <w:r w:rsidRPr="00C92005"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  <w:p w:rsidR="00D12B2B" w:rsidRPr="00C92005" w:rsidRDefault="00D12B2B" w:rsidP="00D12B2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92005">
              <w:rPr>
                <w:rFonts w:ascii="Times New Roman" w:hAnsi="Times New Roman" w:cs="Times New Roman"/>
                <w:b/>
                <w:sz w:val="24"/>
                <w:szCs w:val="28"/>
              </w:rPr>
              <w:t>Упражнения для ног:</w:t>
            </w:r>
          </w:p>
          <w:p w:rsidR="00D12B2B" w:rsidRPr="00C92005" w:rsidRDefault="00D12B2B" w:rsidP="00D45095">
            <w:pPr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92005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Развивать умение </w:t>
            </w:r>
            <w:r w:rsidRPr="00C92005">
              <w:rPr>
                <w:rFonts w:ascii="Times New Roman" w:eastAsia="Times New Roman" w:hAnsi="Times New Roman" w:cs="Times New Roman"/>
                <w:sz w:val="24"/>
                <w:szCs w:val="28"/>
              </w:rPr>
              <w:t>приседать вытягивая руки вперед; обхватывая колени руками и наклоняя голову; поочередно поднимать и опускать ноги, согнутые в коленях</w:t>
            </w:r>
            <w:r w:rsidRPr="00C92005"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  <w:p w:rsidR="00D12B2B" w:rsidRPr="00C92005" w:rsidRDefault="00D12B2B" w:rsidP="00D12B2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9200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Спортивные упражнения: </w:t>
            </w:r>
          </w:p>
          <w:p w:rsidR="00D12B2B" w:rsidRPr="00C92005" w:rsidRDefault="00D12B2B" w:rsidP="00D12B2B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92005">
              <w:rPr>
                <w:rFonts w:ascii="Times New Roman" w:hAnsi="Times New Roman" w:cs="Times New Roman"/>
                <w:bCs/>
                <w:sz w:val="24"/>
                <w:szCs w:val="28"/>
              </w:rPr>
              <w:t>Развивать умение к</w:t>
            </w:r>
            <w:r w:rsidRPr="00C9200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атать на санках друг друга; кататься с невысокой горки</w:t>
            </w:r>
            <w:r w:rsidRPr="00C92005"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  <w:p w:rsidR="00D12B2B" w:rsidRPr="00C92005" w:rsidRDefault="00D12B2B" w:rsidP="00D12B2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92005">
              <w:rPr>
                <w:rFonts w:ascii="Times New Roman" w:hAnsi="Times New Roman" w:cs="Times New Roman"/>
                <w:b/>
                <w:sz w:val="24"/>
                <w:szCs w:val="28"/>
              </w:rPr>
              <w:t>Формирование культурно-гигиенических навыков</w:t>
            </w:r>
          </w:p>
          <w:p w:rsidR="00D12B2B" w:rsidRPr="00C92005" w:rsidRDefault="00D12B2B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C9200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 w:rsidR="00D12B2B" w:rsidRPr="00C92005" w:rsidRDefault="00D12B2B" w:rsidP="00D12B2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92005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Навыки самообслуживания</w:t>
            </w:r>
          </w:p>
          <w:p w:rsidR="00D12B2B" w:rsidRPr="00C92005" w:rsidRDefault="00D12B2B" w:rsidP="00D12B2B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92005">
              <w:rPr>
                <w:rFonts w:ascii="Times New Roman" w:hAnsi="Times New Roman" w:cs="Times New Roman"/>
                <w:bCs/>
                <w:sz w:val="24"/>
                <w:szCs w:val="28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:rsidR="00D12B2B" w:rsidRPr="00C92005" w:rsidRDefault="00D12B2B" w:rsidP="00D12B2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92005">
              <w:rPr>
                <w:rFonts w:ascii="Times New Roman" w:hAnsi="Times New Roman" w:cs="Times New Roman"/>
                <w:b/>
                <w:sz w:val="24"/>
                <w:szCs w:val="28"/>
              </w:rPr>
              <w:t>Формирование здорового образа жизни</w:t>
            </w:r>
          </w:p>
          <w:p w:rsidR="00D12B2B" w:rsidRPr="00C92005" w:rsidRDefault="00D12B2B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C9200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:rsidR="00D12B2B" w:rsidRPr="00C92005" w:rsidRDefault="00D12B2B" w:rsidP="00D12B2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92005">
              <w:rPr>
                <w:rFonts w:ascii="Times New Roman" w:hAnsi="Times New Roman" w:cs="Times New Roman"/>
                <w:b/>
                <w:sz w:val="24"/>
                <w:szCs w:val="28"/>
              </w:rPr>
              <w:t>Оздоровительно закаливающие мероприятия</w:t>
            </w:r>
          </w:p>
          <w:p w:rsidR="00D12B2B" w:rsidRPr="00C92005" w:rsidRDefault="00D12B2B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92005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Повысить интерес </w:t>
            </w:r>
            <w:r w:rsidRPr="00C92005">
              <w:rPr>
                <w:rFonts w:ascii="Times New Roman" w:eastAsia="Times New Roman" w:hAnsi="Times New Roman" w:cs="Times New Roman"/>
                <w:sz w:val="24"/>
                <w:szCs w:val="28"/>
              </w:rPr>
              <w:t>к участию в подвижных играх и физических упражнениях на прогулке.</w:t>
            </w:r>
          </w:p>
          <w:p w:rsidR="00D12B2B" w:rsidRPr="00C92005" w:rsidRDefault="00D12B2B" w:rsidP="00D1335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6945" w:type="dxa"/>
          </w:tcPr>
          <w:p w:rsidR="00A00B5E" w:rsidRPr="0013599E" w:rsidRDefault="00A00B5E" w:rsidP="00A00B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Основные движения.</w:t>
            </w:r>
          </w:p>
          <w:p w:rsidR="00A00B5E" w:rsidRPr="0013599E" w:rsidRDefault="00A00B5E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13599E">
              <w:rPr>
                <w:rFonts w:ascii="Times New Roman" w:hAnsi="Times New Roman" w:cs="Times New Roman"/>
                <w:sz w:val="24"/>
                <w:szCs w:val="28"/>
              </w:rPr>
              <w:t>Формировать навыки ползания</w:t>
            </w:r>
            <w:r w:rsidRPr="0013599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: п</w:t>
            </w:r>
            <w:r w:rsidRPr="0013599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олзать на четвереньках по прямой на расстояние до 10 метров между предметами, по горизонтальной доске, по гимнастической скамейке на животе, подтягиваясь руками. Ползать на четвереньках, опираясь на стопы и ладони, подлезать под веревку, поднятую на высоту 50 сантиметров правым и левым боком вперед. Пролезать в обруч. Лазать по гимнастической стенке вверх-вниз чередующимся шагом, переход с пролета на пролет вправо, влево. Перелезать через бревно, гимнастическую скамейку.</w:t>
            </w:r>
          </w:p>
          <w:p w:rsidR="00A00B5E" w:rsidRPr="0013599E" w:rsidRDefault="00A00B5E" w:rsidP="00A00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1359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Общеразвивающие упражнения</w:t>
            </w:r>
          </w:p>
          <w:p w:rsidR="00A00B5E" w:rsidRPr="0013599E" w:rsidRDefault="00A00B5E" w:rsidP="00A00B5E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  <w:r w:rsidRPr="001359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Упражнения для рук и плечевого пояса</w:t>
            </w:r>
          </w:p>
          <w:p w:rsidR="00A00B5E" w:rsidRPr="0013599E" w:rsidRDefault="00A00B5E" w:rsidP="00A00B5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3599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Развивать умение выполнять упражнения с предметами и без предметов.</w:t>
            </w:r>
          </w:p>
          <w:p w:rsidR="00A00B5E" w:rsidRPr="0013599E" w:rsidRDefault="00A00B5E" w:rsidP="00A00B5E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</w:pPr>
            <w:r w:rsidRPr="001359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Упражнения для туловища</w:t>
            </w:r>
          </w:p>
          <w:p w:rsidR="00A00B5E" w:rsidRPr="0013599E" w:rsidRDefault="00A00B5E" w:rsidP="00A00B5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3599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Развивать умение в упоре стоя на коленях, прогибать и выгибать спину, поочередно поднимать и опускать прямые ноги; одновременно сгибать и разгибать их. </w:t>
            </w:r>
          </w:p>
          <w:p w:rsidR="00A00B5E" w:rsidRPr="0013599E" w:rsidRDefault="00A00B5E" w:rsidP="00A00B5E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</w:pPr>
            <w:r w:rsidRPr="001359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Упражнения для ног</w:t>
            </w:r>
          </w:p>
          <w:p w:rsidR="00A00B5E" w:rsidRPr="0013599E" w:rsidRDefault="00A00B5E" w:rsidP="00A00B5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3599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Развивать умение собирать пальцами ног веревку; захватывать стопами и перекладывать с места на место мешочки с песком. </w:t>
            </w:r>
          </w:p>
          <w:p w:rsidR="00A00B5E" w:rsidRPr="0013599E" w:rsidRDefault="00A00B5E" w:rsidP="00A00B5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</w:pPr>
            <w:r w:rsidRPr="001359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Спортивные упражнения:</w:t>
            </w:r>
          </w:p>
          <w:p w:rsidR="00A00B5E" w:rsidRPr="0013599E" w:rsidRDefault="00A00B5E" w:rsidP="00A00B5E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</w:pPr>
            <w:r w:rsidRPr="0013599E">
              <w:rPr>
                <w:rFonts w:ascii="Times New Roman" w:hAnsi="Times New Roman" w:cs="Times New Roman"/>
                <w:sz w:val="24"/>
                <w:szCs w:val="28"/>
              </w:rPr>
              <w:t>Развивать умение к</w:t>
            </w:r>
            <w:r w:rsidRPr="0013599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ататься на санках с горки; катать друг друга; подниматься с санками на горку, тормозить при спуске с нее. Скользить по ледяным дорожкам самостоятельно.</w:t>
            </w:r>
          </w:p>
          <w:p w:rsidR="00A00B5E" w:rsidRPr="0013599E" w:rsidRDefault="00A00B5E" w:rsidP="00A00B5E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</w:pPr>
            <w:r w:rsidRPr="001359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Формирование здорового образа жизни</w:t>
            </w:r>
          </w:p>
          <w:p w:rsidR="00A00B5E" w:rsidRPr="0013599E" w:rsidRDefault="00A00B5E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13599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Воспитывать потребность в соблюдении режима питания, </w:t>
            </w:r>
            <w:r w:rsidRPr="0013599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дать </w:t>
            </w:r>
            <w:r w:rsidRPr="0013599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lastRenderedPageBreak/>
              <w:t xml:space="preserve">представление о пользе </w:t>
            </w:r>
            <w:r w:rsidRPr="0013599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овощей</w:t>
            </w:r>
            <w:r w:rsidRPr="0013599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,</w:t>
            </w:r>
            <w:r w:rsidRPr="0013599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фруктов, </w:t>
            </w:r>
            <w:r w:rsidRPr="0013599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витаминах для организма человека</w:t>
            </w:r>
            <w:r w:rsidRPr="0013599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  <w:p w:rsidR="00A00B5E" w:rsidRPr="0013599E" w:rsidRDefault="00A00B5E" w:rsidP="00A00B5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</w:pPr>
            <w:r w:rsidRPr="001359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 xml:space="preserve">Культурно-гигиенические навыки </w:t>
            </w:r>
          </w:p>
          <w:p w:rsidR="00A00B5E" w:rsidRPr="0013599E" w:rsidRDefault="00A00B5E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kk-KZ"/>
              </w:rPr>
            </w:pPr>
            <w:r w:rsidRPr="0013599E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Закреплять умение пользоваться расческой, носовым платком. </w:t>
            </w:r>
          </w:p>
          <w:p w:rsidR="00A00B5E" w:rsidRPr="0013599E" w:rsidRDefault="00A00B5E" w:rsidP="00A00B5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  <w:lang w:val="kk-KZ"/>
              </w:rPr>
            </w:pPr>
            <w:r w:rsidRPr="001359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  <w:lang w:val="kk-KZ"/>
              </w:rPr>
              <w:t>Навыки самообслуживания</w:t>
            </w:r>
          </w:p>
          <w:p w:rsidR="00A00B5E" w:rsidRPr="0013599E" w:rsidRDefault="00A00B5E" w:rsidP="00A00B5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13599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Развивать умение убирать вещи, с помощью взрослого чистить, сушить и развешивать их. После изобразительной деятельности мыть флаконы, кисти, протирать стол.</w:t>
            </w:r>
          </w:p>
          <w:p w:rsidR="00D12B2B" w:rsidRPr="00C92005" w:rsidRDefault="00D12B2B" w:rsidP="00D12B2B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00B5E" w:rsidRPr="00C92005" w:rsidTr="00D45095">
        <w:tc>
          <w:tcPr>
            <w:tcW w:w="534" w:type="dxa"/>
            <w:vMerge/>
          </w:tcPr>
          <w:p w:rsidR="00A00B5E" w:rsidRPr="00C92005" w:rsidRDefault="00A00B5E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2" w:type="dxa"/>
            <w:gridSpan w:val="2"/>
          </w:tcPr>
          <w:p w:rsidR="00A00B5E" w:rsidRPr="00C92005" w:rsidRDefault="00A00B5E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92005">
              <w:rPr>
                <w:rFonts w:ascii="Times New Roman" w:hAnsi="Times New Roman" w:cs="Times New Roman"/>
                <w:sz w:val="24"/>
                <w:szCs w:val="28"/>
              </w:rPr>
              <w:t>Развитие речи</w:t>
            </w:r>
          </w:p>
        </w:tc>
        <w:tc>
          <w:tcPr>
            <w:tcW w:w="5349" w:type="dxa"/>
            <w:gridSpan w:val="2"/>
          </w:tcPr>
          <w:p w:rsidR="00A00B5E" w:rsidRPr="00C92005" w:rsidRDefault="00A00B5E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9200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Развивать умение с</w:t>
            </w:r>
            <w:r w:rsidRPr="00C92005">
              <w:rPr>
                <w:rFonts w:ascii="Times New Roman" w:eastAsia="Times New Roman" w:hAnsi="Times New Roman" w:cs="Times New Roman"/>
                <w:sz w:val="24"/>
                <w:szCs w:val="28"/>
              </w:rPr>
              <w:t>лушать и понимать речь взрослых, правильно использовать соответствующие формы речевой этики, строить диалог со взрослыми, слушать заданные вопросы и давать понятные ответы.</w:t>
            </w:r>
          </w:p>
        </w:tc>
        <w:tc>
          <w:tcPr>
            <w:tcW w:w="6945" w:type="dxa"/>
          </w:tcPr>
          <w:p w:rsidR="00A00B5E" w:rsidRPr="0013599E" w:rsidRDefault="00A00B5E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val="kk-KZ"/>
              </w:rPr>
            </w:pPr>
            <w:r w:rsidRPr="001359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Звуковая культура речи</w:t>
            </w:r>
          </w:p>
          <w:p w:rsidR="00A00B5E" w:rsidRPr="0013599E" w:rsidRDefault="00A00B5E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3599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Совершенствовать </w:t>
            </w:r>
            <w:r w:rsidRPr="0013599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правильное</w:t>
            </w:r>
            <w:r w:rsidRPr="0013599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произношение слов и словосочетаний. </w:t>
            </w:r>
          </w:p>
          <w:p w:rsidR="00A00B5E" w:rsidRPr="0013599E" w:rsidRDefault="00A00B5E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val="kk-KZ"/>
              </w:rPr>
            </w:pPr>
            <w:r w:rsidRPr="001359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Словарный запас</w:t>
            </w:r>
          </w:p>
          <w:p w:rsidR="00A00B5E" w:rsidRPr="0013599E" w:rsidRDefault="00A00B5E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13599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Пополнить словарный запас существительными, обозначающими профессии взрослых и глаголами, обозначающими трудовую деятельность.</w:t>
            </w:r>
          </w:p>
          <w:p w:rsidR="00A00B5E" w:rsidRPr="0013599E" w:rsidRDefault="00A00B5E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  <w:lang w:val="kk-KZ"/>
              </w:rPr>
            </w:pPr>
            <w:r w:rsidRPr="001359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Грамматический строй речи</w:t>
            </w:r>
          </w:p>
          <w:p w:rsidR="00A00B5E" w:rsidRPr="0013599E" w:rsidRDefault="00A00B5E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13599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:rsidR="00A00B5E" w:rsidRPr="0013599E" w:rsidRDefault="00A00B5E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  <w:lang w:val="kk-KZ"/>
              </w:rPr>
            </w:pPr>
            <w:r w:rsidRPr="001359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Связная речь</w:t>
            </w:r>
          </w:p>
          <w:p w:rsidR="00A00B5E" w:rsidRPr="0013599E" w:rsidRDefault="00A00B5E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13599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Совершенствовать диалогическую речь: приобщать к участию в беседе, обучать умению задавать понятные для участника диалога вопросы и давать полные, правильные ответы на </w:t>
            </w:r>
            <w:r w:rsidRPr="0013599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lastRenderedPageBreak/>
              <w:t>поставленные вопросы.</w:t>
            </w:r>
          </w:p>
        </w:tc>
      </w:tr>
      <w:tr w:rsidR="00A00B5E" w:rsidRPr="00C92005" w:rsidTr="00D45095">
        <w:tc>
          <w:tcPr>
            <w:tcW w:w="534" w:type="dxa"/>
            <w:vMerge/>
          </w:tcPr>
          <w:p w:rsidR="00A00B5E" w:rsidRPr="00C92005" w:rsidRDefault="00A00B5E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2" w:type="dxa"/>
            <w:gridSpan w:val="2"/>
          </w:tcPr>
          <w:p w:rsidR="00A00B5E" w:rsidRPr="00C92005" w:rsidRDefault="00A00B5E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92005">
              <w:rPr>
                <w:rFonts w:ascii="Times New Roman" w:hAnsi="Times New Roman" w:cs="Times New Roman"/>
                <w:sz w:val="24"/>
                <w:szCs w:val="28"/>
              </w:rPr>
              <w:t>Художественная литература</w:t>
            </w:r>
          </w:p>
        </w:tc>
        <w:tc>
          <w:tcPr>
            <w:tcW w:w="5349" w:type="dxa"/>
            <w:gridSpan w:val="2"/>
          </w:tcPr>
          <w:p w:rsidR="00A00B5E" w:rsidRPr="00C92005" w:rsidRDefault="00A00B5E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92005">
              <w:rPr>
                <w:rFonts w:ascii="Times New Roman" w:eastAsia="Times New Roman" w:hAnsi="Times New Roman" w:cs="Times New Roman"/>
                <w:sz w:val="24"/>
                <w:szCs w:val="28"/>
              </w:rPr>
              <w:t>Учить повторять наиболее интересные, выразительные отрывки из прочитанного произведения, дать детям возможность повторять слова и простые фразы.</w:t>
            </w:r>
          </w:p>
          <w:p w:rsidR="00A00B5E" w:rsidRPr="00C92005" w:rsidRDefault="00A00B5E" w:rsidP="00C17D3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5" w:type="dxa"/>
          </w:tcPr>
          <w:p w:rsidR="00A00B5E" w:rsidRPr="0013599E" w:rsidRDefault="00A00B5E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13599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Обучать умению внимательно слушать художественные произведения, сопереживать героям, наблюдать за развитием действий в них, понимать содержание и соблюдать последовательность сюжетной линии при повторении их содержания, произносить слова автора, передавать характер героев, отвечать на вопросы по содержанию произведения, совместно со взрослыми придумывать начало и конец сказки и рассказа.</w:t>
            </w:r>
          </w:p>
        </w:tc>
      </w:tr>
      <w:tr w:rsidR="00A00B5E" w:rsidRPr="00300DE7" w:rsidTr="00D45095">
        <w:tc>
          <w:tcPr>
            <w:tcW w:w="534" w:type="dxa"/>
            <w:vMerge/>
          </w:tcPr>
          <w:p w:rsidR="00A00B5E" w:rsidRPr="00C92005" w:rsidRDefault="00A00B5E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8" w:type="dxa"/>
            <w:gridSpan w:val="3"/>
          </w:tcPr>
          <w:p w:rsidR="00A00B5E" w:rsidRPr="00C92005" w:rsidRDefault="00A00B5E" w:rsidP="00D1335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92005">
              <w:rPr>
                <w:rFonts w:ascii="Times New Roman" w:hAnsi="Times New Roman" w:cs="Times New Roman"/>
                <w:sz w:val="24"/>
                <w:szCs w:val="28"/>
              </w:rPr>
              <w:t>Казахский язык</w:t>
            </w:r>
          </w:p>
        </w:tc>
        <w:tc>
          <w:tcPr>
            <w:tcW w:w="5343" w:type="dxa"/>
          </w:tcPr>
          <w:p w:rsidR="00A00B5E" w:rsidRPr="00C92005" w:rsidRDefault="00A00B5E" w:rsidP="00C17D3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92005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қоршаған ортадағы күнделікті жиі қолданылатын туыстық қатынасқа байланысты сөздерді (әке, ана, ата, әже, апа және т.б.), кейбір тұрмыстық заттардың, жемістердің, жануарлардың, төрт түліктің атауларын айту және түсіну дағдыларын қалыптастыру</w:t>
            </w:r>
          </w:p>
        </w:tc>
        <w:tc>
          <w:tcPr>
            <w:tcW w:w="6945" w:type="dxa"/>
          </w:tcPr>
          <w:p w:rsidR="00A00B5E" w:rsidRPr="0013599E" w:rsidRDefault="00A00B5E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</w:pPr>
            <w:r w:rsidRPr="001359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  <w:t>Сөйлеудің дыбыстық мәдениеті</w:t>
            </w:r>
          </w:p>
          <w:p w:rsidR="00A00B5E" w:rsidRPr="0013599E" w:rsidRDefault="00A00B5E" w:rsidP="00C17D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13599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қазақ тіліндегі сөздерді ынта қойып тыңдауға және дұрыс айта білуге және ол сөздерді есте сақтауға үйрету. Сөз ішіндегі қазақ тіліне тән ә, ө, қ, ү, ұ, і, ғ дыбыстарын дұрыс айтуға дағдыландыру</w:t>
            </w:r>
          </w:p>
          <w:p w:rsidR="00A00B5E" w:rsidRPr="0013599E" w:rsidRDefault="00A00B5E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</w:pPr>
            <w:r w:rsidRPr="001359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  <w:t>Сөздік қор</w:t>
            </w:r>
          </w:p>
          <w:p w:rsidR="00A00B5E" w:rsidRPr="0013599E" w:rsidRDefault="00A00B5E" w:rsidP="00C17D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13599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қоршаған ортадағы күнделікті жиі қолданылатын кейбір тұрмыстық заттардың, жемістердің, көкөністердің, жануарлардың, құстардың, адамның дене мүшелерін, табиғат құбылыстарын атау және түсіну дағдыларын қалыптастыру.</w:t>
            </w:r>
          </w:p>
          <w:p w:rsidR="00A00B5E" w:rsidRPr="0013599E" w:rsidRDefault="00A00B5E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</w:pPr>
            <w:r w:rsidRPr="001359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  <w:t xml:space="preserve">Тілдің грамматикалық құрылымы </w:t>
            </w:r>
          </w:p>
          <w:p w:rsidR="00A00B5E" w:rsidRPr="0013599E" w:rsidRDefault="00A00B5E" w:rsidP="00C17D3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3599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2-3 сөзден тұратын жай сөйлемдерді түсінуді және сөздерді байланыстырып құрастыруды үйрету</w:t>
            </w:r>
          </w:p>
        </w:tc>
      </w:tr>
      <w:tr w:rsidR="00A00B5E" w:rsidRPr="00C92005" w:rsidTr="00D45095">
        <w:tc>
          <w:tcPr>
            <w:tcW w:w="534" w:type="dxa"/>
            <w:vMerge/>
          </w:tcPr>
          <w:p w:rsidR="00A00B5E" w:rsidRPr="00A00B5E" w:rsidRDefault="00A00B5E" w:rsidP="00D1335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028" w:type="dxa"/>
            <w:gridSpan w:val="3"/>
          </w:tcPr>
          <w:p w:rsidR="00A00B5E" w:rsidRPr="00C92005" w:rsidRDefault="00A00B5E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9200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Основы математики</w:t>
            </w:r>
          </w:p>
        </w:tc>
        <w:tc>
          <w:tcPr>
            <w:tcW w:w="5343" w:type="dxa"/>
          </w:tcPr>
          <w:p w:rsidR="00A00B5E" w:rsidRPr="00C92005" w:rsidRDefault="00A00B5E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92005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Развивать умение ориентироваться в частях своего тела и определять пространственные направления в непосредственной близости от себя: сверху-снизу, спереди-сзади, справа-слева.</w:t>
            </w:r>
          </w:p>
          <w:p w:rsidR="00A00B5E" w:rsidRPr="00C92005" w:rsidRDefault="00A00B5E" w:rsidP="00C17D3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5" w:type="dxa"/>
          </w:tcPr>
          <w:p w:rsidR="00A00B5E" w:rsidRPr="00A00B5E" w:rsidRDefault="00A00B5E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</w:pPr>
            <w:r w:rsidRPr="0013599E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  <w:t>Развивать умение</w:t>
            </w:r>
            <w:bookmarkStart w:id="7" w:name="z1466"/>
            <w:r w:rsidRPr="0013599E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  <w:t>у</w:t>
            </w:r>
            <w:r w:rsidRPr="0013599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знавать и называть геометрические фигуры (круг, квадрат, треугольник) и геометрические тела (куб, шар, цилиндр)</w:t>
            </w:r>
            <w:r w:rsidRPr="0013599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val="kk-KZ"/>
              </w:rPr>
              <w:t>; при помощи зрения и осязания обследовать геометрические фигуры; использовать в речи прилагательные, называть результаты сравнения (длиннее-короче, шире-уже, выше-ниже, толще-тоньше).</w:t>
            </w:r>
            <w:bookmarkEnd w:id="7"/>
          </w:p>
        </w:tc>
      </w:tr>
      <w:tr w:rsidR="00A00B5E" w:rsidRPr="00C92005" w:rsidTr="00D45095">
        <w:tc>
          <w:tcPr>
            <w:tcW w:w="534" w:type="dxa"/>
            <w:vMerge/>
          </w:tcPr>
          <w:p w:rsidR="00A00B5E" w:rsidRPr="00C92005" w:rsidRDefault="00A00B5E" w:rsidP="00D1335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028" w:type="dxa"/>
            <w:gridSpan w:val="3"/>
          </w:tcPr>
          <w:p w:rsidR="00A00B5E" w:rsidRPr="00C92005" w:rsidRDefault="00A00B5E" w:rsidP="00D1335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92005">
              <w:rPr>
                <w:rFonts w:ascii="Times New Roman" w:hAnsi="Times New Roman" w:cs="Times New Roman"/>
                <w:sz w:val="24"/>
                <w:szCs w:val="28"/>
              </w:rPr>
              <w:t>Конструирование</w:t>
            </w:r>
          </w:p>
        </w:tc>
        <w:tc>
          <w:tcPr>
            <w:tcW w:w="5343" w:type="dxa"/>
          </w:tcPr>
          <w:p w:rsidR="00A00B5E" w:rsidRPr="00A00B5E" w:rsidRDefault="00A00B5E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C92005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Обучать умению укладывать детали и кирпичи в конструкции с применением приемов вертикального и горизонтального расположения плит, кирпичей; сооружать конструкции из крупных и мелких строительных материалов, по образцу и по собственному замыслу.</w:t>
            </w:r>
          </w:p>
        </w:tc>
        <w:tc>
          <w:tcPr>
            <w:tcW w:w="6945" w:type="dxa"/>
          </w:tcPr>
          <w:p w:rsidR="00A00B5E" w:rsidRPr="0013599E" w:rsidRDefault="00A00B5E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13599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Обучать умению конструировать из бумаги: сгибать лист бумаги пополам, преобразовывать его в объемные формы, комочки, спирали, петли; совмещать стороны и углы, склеивать детали между собой, собирания композиции; складывать простые формы по типу «оригами».</w:t>
            </w:r>
          </w:p>
          <w:p w:rsidR="00A00B5E" w:rsidRPr="0013599E" w:rsidRDefault="00A00B5E" w:rsidP="00C17D3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A00B5E" w:rsidRPr="00C92005" w:rsidTr="00D45095">
        <w:tc>
          <w:tcPr>
            <w:tcW w:w="534" w:type="dxa"/>
            <w:vMerge/>
          </w:tcPr>
          <w:p w:rsidR="00A00B5E" w:rsidRPr="00C92005" w:rsidRDefault="00A00B5E" w:rsidP="00D1335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95" w:type="dxa"/>
          </w:tcPr>
          <w:p w:rsidR="00A00B5E" w:rsidRPr="00C92005" w:rsidRDefault="00A00B5E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92005">
              <w:rPr>
                <w:rFonts w:ascii="Times New Roman" w:hAnsi="Times New Roman" w:cs="Times New Roman"/>
                <w:sz w:val="24"/>
                <w:szCs w:val="28"/>
              </w:rPr>
              <w:t>Рисование</w:t>
            </w:r>
          </w:p>
        </w:tc>
        <w:tc>
          <w:tcPr>
            <w:tcW w:w="5376" w:type="dxa"/>
            <w:gridSpan w:val="3"/>
          </w:tcPr>
          <w:p w:rsidR="00A00B5E" w:rsidRPr="00A00B5E" w:rsidRDefault="00A00B5E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92005">
              <w:rPr>
                <w:rFonts w:ascii="Times New Roman" w:eastAsia="Times New Roman" w:hAnsi="Times New Roman" w:cs="Times New Roman"/>
                <w:sz w:val="24"/>
                <w:szCs w:val="28"/>
              </w:rPr>
              <w:t>Прививать умение перерисовывать простые элементы казахского орнамента.</w:t>
            </w:r>
          </w:p>
        </w:tc>
        <w:tc>
          <w:tcPr>
            <w:tcW w:w="6945" w:type="dxa"/>
          </w:tcPr>
          <w:p w:rsidR="00A00B5E" w:rsidRPr="0013599E" w:rsidRDefault="00A00B5E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13599E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Закреплять представления о положении частей предметов по форме (круглая, овальная, квадратная, прямоугольная, треугольная), объему. Соотносить предметы по объему: дерево </w:t>
            </w:r>
            <w:r w:rsidRPr="0013599E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lastRenderedPageBreak/>
              <w:t>высокое, куст ниже дерева, цветок ниже куста.</w:t>
            </w:r>
          </w:p>
        </w:tc>
      </w:tr>
      <w:tr w:rsidR="00A00B5E" w:rsidRPr="00C92005" w:rsidTr="00D45095">
        <w:tc>
          <w:tcPr>
            <w:tcW w:w="534" w:type="dxa"/>
            <w:vMerge/>
          </w:tcPr>
          <w:p w:rsidR="00A00B5E" w:rsidRPr="00C92005" w:rsidRDefault="00A00B5E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95" w:type="dxa"/>
          </w:tcPr>
          <w:p w:rsidR="00A00B5E" w:rsidRPr="00C92005" w:rsidRDefault="00A00B5E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92005">
              <w:rPr>
                <w:rFonts w:ascii="Times New Roman" w:hAnsi="Times New Roman" w:cs="Times New Roman"/>
                <w:sz w:val="24"/>
                <w:szCs w:val="28"/>
              </w:rPr>
              <w:t>Лепка</w:t>
            </w:r>
          </w:p>
        </w:tc>
        <w:tc>
          <w:tcPr>
            <w:tcW w:w="5376" w:type="dxa"/>
            <w:gridSpan w:val="3"/>
          </w:tcPr>
          <w:p w:rsidR="00A00B5E" w:rsidRPr="00C92005" w:rsidRDefault="00A00B5E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C92005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Формировать навыки объединения индивидуальных работ в коллективные композиции.</w:t>
            </w:r>
          </w:p>
          <w:p w:rsidR="00A00B5E" w:rsidRPr="00C92005" w:rsidRDefault="00A00B5E" w:rsidP="00C17D3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6945" w:type="dxa"/>
          </w:tcPr>
          <w:p w:rsidR="00A00B5E" w:rsidRPr="00A00B5E" w:rsidRDefault="00A00B5E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13599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Развитие умения применять при лепке приемы отрывания, сжатия, вдавливания, скручивания, вытягивания, раскатывания.</w:t>
            </w:r>
          </w:p>
        </w:tc>
      </w:tr>
      <w:tr w:rsidR="00A00B5E" w:rsidRPr="00C92005" w:rsidTr="00D45095">
        <w:tc>
          <w:tcPr>
            <w:tcW w:w="534" w:type="dxa"/>
            <w:vMerge/>
          </w:tcPr>
          <w:p w:rsidR="00A00B5E" w:rsidRPr="00C92005" w:rsidRDefault="00A00B5E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95" w:type="dxa"/>
          </w:tcPr>
          <w:p w:rsidR="00A00B5E" w:rsidRPr="00C92005" w:rsidRDefault="00A00B5E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92005">
              <w:rPr>
                <w:rFonts w:ascii="Times New Roman" w:hAnsi="Times New Roman" w:cs="Times New Roman"/>
                <w:sz w:val="24"/>
                <w:szCs w:val="28"/>
              </w:rPr>
              <w:t>Аппликация</w:t>
            </w:r>
          </w:p>
        </w:tc>
        <w:tc>
          <w:tcPr>
            <w:tcW w:w="5376" w:type="dxa"/>
            <w:gridSpan w:val="3"/>
          </w:tcPr>
          <w:p w:rsidR="00A00B5E" w:rsidRPr="00C92005" w:rsidRDefault="00A00B5E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C92005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Обучать умению изготовливать ковер, одеяло, коврик путем наклеивания готовых орнаментов по центру, углам геометрических фигур (круглые, квадратные, треугольные).</w:t>
            </w:r>
          </w:p>
          <w:p w:rsidR="00A00B5E" w:rsidRPr="00C92005" w:rsidRDefault="00A00B5E" w:rsidP="00C17D32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6945" w:type="dxa"/>
          </w:tcPr>
          <w:p w:rsidR="00A00B5E" w:rsidRPr="0013599E" w:rsidRDefault="00A00B5E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13599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Формировать навыки вырезания из готовых форм фигур животных, птиц, цветов и т.д. и размещения этих предметов на листе бумаги. При составлении композиции учитывать соотношение предметов и объектов по величине.Наклеивать мелкие элементы с помощью взрослого, сначала составляя на листе бумаги изображения предметов, затем наклеивая их.</w:t>
            </w:r>
          </w:p>
        </w:tc>
      </w:tr>
      <w:tr w:rsidR="00A00B5E" w:rsidRPr="00C92005" w:rsidTr="00D45095">
        <w:tc>
          <w:tcPr>
            <w:tcW w:w="534" w:type="dxa"/>
            <w:vMerge/>
          </w:tcPr>
          <w:p w:rsidR="00A00B5E" w:rsidRPr="00C92005" w:rsidRDefault="00A00B5E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95" w:type="dxa"/>
          </w:tcPr>
          <w:p w:rsidR="00A00B5E" w:rsidRPr="00C92005" w:rsidRDefault="00A00B5E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92005">
              <w:rPr>
                <w:rFonts w:ascii="Times New Roman" w:hAnsi="Times New Roman" w:cs="Times New Roman"/>
                <w:sz w:val="24"/>
                <w:szCs w:val="28"/>
              </w:rPr>
              <w:t>Музыка</w:t>
            </w:r>
          </w:p>
        </w:tc>
        <w:tc>
          <w:tcPr>
            <w:tcW w:w="5376" w:type="dxa"/>
            <w:gridSpan w:val="3"/>
          </w:tcPr>
          <w:p w:rsidR="00A00B5E" w:rsidRPr="00C92005" w:rsidRDefault="00A00B5E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C92005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Формировать умение воспринимать содержание и настроение песен различного характера; понимать содержание песни.</w:t>
            </w:r>
          </w:p>
          <w:p w:rsidR="00A00B5E" w:rsidRPr="00C92005" w:rsidRDefault="00A00B5E" w:rsidP="00C17D3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6945" w:type="dxa"/>
          </w:tcPr>
          <w:p w:rsidR="00A00B5E" w:rsidRPr="0013599E" w:rsidRDefault="00A00B5E" w:rsidP="00C17D3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3599E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  <w:t xml:space="preserve">Развивать умение брать дыхание между короткими музыкальными фразами. Обучать умению петь мелодию чисто, смягчать концы фраз, четко произносить слова, петь выразительно, передавая характер музыки; с высоким и низким голосом, демонстрируя движения рук для развития голоса и слуха. </w:t>
            </w:r>
          </w:p>
        </w:tc>
      </w:tr>
      <w:tr w:rsidR="00A00B5E" w:rsidRPr="00C92005" w:rsidTr="00D45095">
        <w:tc>
          <w:tcPr>
            <w:tcW w:w="534" w:type="dxa"/>
            <w:vMerge/>
          </w:tcPr>
          <w:p w:rsidR="00A00B5E" w:rsidRPr="00C92005" w:rsidRDefault="00A00B5E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95" w:type="dxa"/>
          </w:tcPr>
          <w:p w:rsidR="00A00B5E" w:rsidRPr="00C92005" w:rsidRDefault="00A00B5E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92005">
              <w:rPr>
                <w:rFonts w:ascii="Times New Roman" w:hAnsi="Times New Roman" w:cs="Times New Roman"/>
                <w:sz w:val="24"/>
                <w:szCs w:val="28"/>
              </w:rPr>
              <w:t>Ознакомление с окружающим миром</w:t>
            </w:r>
          </w:p>
        </w:tc>
        <w:tc>
          <w:tcPr>
            <w:tcW w:w="5376" w:type="dxa"/>
            <w:gridSpan w:val="3"/>
          </w:tcPr>
          <w:p w:rsidR="00A00B5E" w:rsidRPr="00C92005" w:rsidRDefault="00A00B5E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92005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Обучать умению ориентироваться в пространстве, воспринимать окружающий мир.</w:t>
            </w:r>
          </w:p>
        </w:tc>
        <w:tc>
          <w:tcPr>
            <w:tcW w:w="6945" w:type="dxa"/>
          </w:tcPr>
          <w:p w:rsidR="00A00B5E" w:rsidRPr="00C92005" w:rsidRDefault="00A00B5E" w:rsidP="00D1335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3599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Р</w:t>
            </w:r>
            <w:proofErr w:type="spellStart"/>
            <w:r w:rsidRPr="0013599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асширить</w:t>
            </w:r>
            <w:proofErr w:type="spellEnd"/>
            <w:r w:rsidRPr="0013599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представление об окружающих предметах, их свойствах и назначении.</w:t>
            </w:r>
          </w:p>
        </w:tc>
      </w:tr>
    </w:tbl>
    <w:p w:rsidR="00D1335A" w:rsidRDefault="00D1335A">
      <w:pPr>
        <w:rPr>
          <w:sz w:val="20"/>
        </w:rPr>
      </w:pPr>
    </w:p>
    <w:p w:rsidR="00D1335A" w:rsidRDefault="00D1335A">
      <w:pPr>
        <w:rPr>
          <w:sz w:val="20"/>
        </w:rPr>
      </w:pPr>
    </w:p>
    <w:p w:rsidR="00D1335A" w:rsidRDefault="00D1335A">
      <w:pPr>
        <w:rPr>
          <w:sz w:val="20"/>
        </w:rPr>
      </w:pPr>
    </w:p>
    <w:p w:rsidR="00D45095" w:rsidRDefault="00D45095">
      <w:pPr>
        <w:rPr>
          <w:sz w:val="20"/>
        </w:rPr>
      </w:pPr>
    </w:p>
    <w:p w:rsidR="00D45095" w:rsidRDefault="00D45095">
      <w:pPr>
        <w:rPr>
          <w:sz w:val="20"/>
        </w:rPr>
      </w:pPr>
    </w:p>
    <w:p w:rsidR="0002367F" w:rsidRDefault="0002367F">
      <w:pPr>
        <w:rPr>
          <w:sz w:val="20"/>
        </w:rPr>
      </w:pPr>
    </w:p>
    <w:p w:rsidR="0002367F" w:rsidRDefault="0002367F">
      <w:pPr>
        <w:rPr>
          <w:sz w:val="20"/>
        </w:rPr>
      </w:pPr>
    </w:p>
    <w:p w:rsidR="0002367F" w:rsidRDefault="0002367F">
      <w:pPr>
        <w:rPr>
          <w:sz w:val="20"/>
        </w:rPr>
      </w:pPr>
    </w:p>
    <w:p w:rsidR="0002367F" w:rsidRDefault="0002367F">
      <w:pPr>
        <w:rPr>
          <w:sz w:val="20"/>
        </w:rPr>
      </w:pPr>
    </w:p>
    <w:p w:rsidR="00D45095" w:rsidRDefault="00D45095">
      <w:pPr>
        <w:rPr>
          <w:sz w:val="20"/>
        </w:rPr>
      </w:pPr>
    </w:p>
    <w:p w:rsidR="00D1335A" w:rsidRPr="00D45095" w:rsidRDefault="00D1335A" w:rsidP="00D1335A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45095">
        <w:rPr>
          <w:rFonts w:ascii="Times New Roman" w:hAnsi="Times New Roman" w:cs="Times New Roman"/>
          <w:b/>
          <w:sz w:val="24"/>
          <w:szCs w:val="28"/>
        </w:rPr>
        <w:lastRenderedPageBreak/>
        <w:t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:rsidR="00D45095" w:rsidRPr="00D45095" w:rsidRDefault="00D45095" w:rsidP="00D45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997">
        <w:rPr>
          <w:rFonts w:ascii="Times New Roman" w:hAnsi="Times New Roman" w:cs="Times New Roman"/>
          <w:sz w:val="24"/>
          <w:szCs w:val="24"/>
        </w:rPr>
        <w:t>Организация образования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61997">
        <w:rPr>
          <w:rFonts w:ascii="Times New Roman" w:hAnsi="Times New Roman" w:cs="Times New Roman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sz w:val="24"/>
          <w:szCs w:val="24"/>
        </w:rPr>
        <w:t>мини-центр при «Есенкольская общеобразовательная школа отдела образования Карабалыкского района» Управления образования акимата Костанайской области</w:t>
      </w:r>
    </w:p>
    <w:p w:rsidR="00D45095" w:rsidRPr="00361997" w:rsidRDefault="00D45095" w:rsidP="00D450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997">
        <w:rPr>
          <w:rFonts w:ascii="Times New Roman" w:hAnsi="Times New Roman" w:cs="Times New Roman"/>
          <w:sz w:val="24"/>
          <w:szCs w:val="24"/>
        </w:rPr>
        <w:t>Группа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61997">
        <w:rPr>
          <w:rFonts w:ascii="Times New Roman" w:hAnsi="Times New Roman" w:cs="Times New Roman"/>
          <w:sz w:val="24"/>
          <w:szCs w:val="24"/>
        </w:rPr>
        <w:t xml:space="preserve"> </w:t>
      </w:r>
      <w:r w:rsidRPr="00604EAC">
        <w:rPr>
          <w:rFonts w:ascii="Times New Roman" w:hAnsi="Times New Roman" w:cs="Times New Roman"/>
          <w:sz w:val="24"/>
          <w:szCs w:val="24"/>
        </w:rPr>
        <w:t>разновозрастная «</w:t>
      </w:r>
      <w:proofErr w:type="spellStart"/>
      <w:r w:rsidRPr="00604EA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мешарики</w:t>
      </w:r>
      <w:proofErr w:type="spellEnd"/>
      <w:r w:rsidRPr="00604EAC">
        <w:rPr>
          <w:rFonts w:ascii="Times New Roman" w:hAnsi="Times New Roman" w:cs="Times New Roman"/>
          <w:sz w:val="24"/>
          <w:szCs w:val="24"/>
        </w:rPr>
        <w:t>»</w:t>
      </w:r>
    </w:p>
    <w:p w:rsidR="00D45095" w:rsidRPr="00361997" w:rsidRDefault="00D45095" w:rsidP="00D45095">
      <w:pPr>
        <w:spacing w:after="0"/>
        <w:rPr>
          <w:rFonts w:ascii="Times New Roman" w:hAnsi="Times New Roman" w:cs="Times New Roman"/>
          <w:sz w:val="24"/>
          <w:szCs w:val="28"/>
        </w:rPr>
      </w:pPr>
      <w:r w:rsidRPr="00361997">
        <w:rPr>
          <w:rFonts w:ascii="Times New Roman" w:hAnsi="Times New Roman" w:cs="Times New Roman"/>
          <w:sz w:val="24"/>
          <w:szCs w:val="28"/>
        </w:rPr>
        <w:t>Возраст детей</w:t>
      </w:r>
      <w:r>
        <w:rPr>
          <w:rFonts w:ascii="Times New Roman" w:hAnsi="Times New Roman" w:cs="Times New Roman"/>
          <w:sz w:val="24"/>
          <w:szCs w:val="28"/>
        </w:rPr>
        <w:t>:</w:t>
      </w:r>
      <w:r w:rsidRPr="0036199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дети 3-х,4-х</w:t>
      </w:r>
      <w:r w:rsidRPr="0036199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лет</w:t>
      </w:r>
    </w:p>
    <w:p w:rsidR="00D1335A" w:rsidRPr="007F3440" w:rsidRDefault="00D45095" w:rsidP="00D45095">
      <w:pPr>
        <w:spacing w:after="0"/>
        <w:rPr>
          <w:rFonts w:ascii="Times New Roman" w:hAnsi="Times New Roman" w:cs="Times New Roman"/>
          <w:sz w:val="24"/>
          <w:szCs w:val="28"/>
          <w:u w:val="single"/>
        </w:rPr>
      </w:pPr>
      <w:r w:rsidRPr="00361997">
        <w:rPr>
          <w:rFonts w:ascii="Times New Roman" w:hAnsi="Times New Roman" w:cs="Times New Roman"/>
          <w:sz w:val="24"/>
          <w:szCs w:val="28"/>
        </w:rPr>
        <w:t>На какой период составлен план</w:t>
      </w:r>
      <w:r>
        <w:rPr>
          <w:rFonts w:ascii="Times New Roman" w:hAnsi="Times New Roman" w:cs="Times New Roman"/>
          <w:sz w:val="24"/>
          <w:szCs w:val="28"/>
        </w:rPr>
        <w:t>:</w:t>
      </w:r>
      <w:r w:rsidR="009E08AC">
        <w:rPr>
          <w:rFonts w:ascii="Times New Roman" w:hAnsi="Times New Roman" w:cs="Times New Roman"/>
          <w:sz w:val="24"/>
          <w:szCs w:val="28"/>
        </w:rPr>
        <w:t xml:space="preserve">  январь </w:t>
      </w:r>
      <w:r>
        <w:rPr>
          <w:rFonts w:ascii="Times New Roman" w:hAnsi="Times New Roman" w:cs="Times New Roman"/>
          <w:sz w:val="24"/>
          <w:szCs w:val="28"/>
        </w:rPr>
        <w:t xml:space="preserve">2024-2025 </w:t>
      </w:r>
      <w:r w:rsidRPr="00361997">
        <w:rPr>
          <w:rFonts w:ascii="Times New Roman" w:hAnsi="Times New Roman" w:cs="Times New Roman"/>
          <w:sz w:val="24"/>
          <w:szCs w:val="28"/>
          <w:u w:val="single"/>
        </w:rPr>
        <w:t>учебный год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34"/>
        <w:gridCol w:w="2028"/>
        <w:gridCol w:w="5343"/>
        <w:gridCol w:w="6945"/>
      </w:tblGrid>
      <w:tr w:rsidR="00A00B5E" w:rsidRPr="007F3440" w:rsidTr="009E08AC">
        <w:trPr>
          <w:cantSplit/>
          <w:trHeight w:val="270"/>
        </w:trPr>
        <w:tc>
          <w:tcPr>
            <w:tcW w:w="534" w:type="dxa"/>
            <w:vMerge w:val="restart"/>
            <w:textDirection w:val="btLr"/>
          </w:tcPr>
          <w:p w:rsidR="00A00B5E" w:rsidRPr="007F3440" w:rsidRDefault="00A00B5E" w:rsidP="00D133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F34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Январь</w:t>
            </w:r>
          </w:p>
        </w:tc>
        <w:tc>
          <w:tcPr>
            <w:tcW w:w="2028" w:type="dxa"/>
            <w:vMerge w:val="restart"/>
          </w:tcPr>
          <w:p w:rsidR="00A00B5E" w:rsidRPr="007F3440" w:rsidRDefault="00A00B5E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3440">
              <w:rPr>
                <w:rFonts w:ascii="Times New Roman" w:hAnsi="Times New Roman" w:cs="Times New Roman"/>
                <w:sz w:val="24"/>
                <w:szCs w:val="28"/>
              </w:rPr>
              <w:t>Организованная деятельность</w:t>
            </w:r>
          </w:p>
        </w:tc>
        <w:tc>
          <w:tcPr>
            <w:tcW w:w="12288" w:type="dxa"/>
            <w:gridSpan w:val="2"/>
          </w:tcPr>
          <w:p w:rsidR="00A00B5E" w:rsidRPr="007F3440" w:rsidRDefault="00A00B5E" w:rsidP="009E08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3440">
              <w:rPr>
                <w:rFonts w:ascii="Times New Roman" w:hAnsi="Times New Roman" w:cs="Times New Roman"/>
                <w:sz w:val="24"/>
                <w:szCs w:val="28"/>
              </w:rPr>
              <w:t>Задачи организованной деятельности</w:t>
            </w:r>
          </w:p>
        </w:tc>
      </w:tr>
      <w:tr w:rsidR="00A00B5E" w:rsidRPr="007F3440" w:rsidTr="009E08AC">
        <w:trPr>
          <w:cantSplit/>
          <w:trHeight w:val="465"/>
        </w:trPr>
        <w:tc>
          <w:tcPr>
            <w:tcW w:w="534" w:type="dxa"/>
            <w:vMerge/>
            <w:textDirection w:val="btLr"/>
          </w:tcPr>
          <w:p w:rsidR="00A00B5E" w:rsidRPr="007F3440" w:rsidRDefault="00A00B5E" w:rsidP="00D133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028" w:type="dxa"/>
            <w:vMerge/>
          </w:tcPr>
          <w:p w:rsidR="00A00B5E" w:rsidRPr="007F3440" w:rsidRDefault="00A00B5E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43" w:type="dxa"/>
          </w:tcPr>
          <w:p w:rsidR="00A00B5E" w:rsidRDefault="00A00B5E" w:rsidP="00A00B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Дети 3-х лет</w:t>
            </w:r>
          </w:p>
        </w:tc>
        <w:tc>
          <w:tcPr>
            <w:tcW w:w="6945" w:type="dxa"/>
          </w:tcPr>
          <w:p w:rsidR="00A00B5E" w:rsidRPr="007F3440" w:rsidRDefault="00A00B5E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Дети 4-х лет</w:t>
            </w:r>
          </w:p>
        </w:tc>
      </w:tr>
      <w:tr w:rsidR="00A00B5E" w:rsidRPr="007F3440" w:rsidTr="009E08AC">
        <w:tc>
          <w:tcPr>
            <w:tcW w:w="534" w:type="dxa"/>
            <w:vMerge/>
          </w:tcPr>
          <w:p w:rsidR="00A00B5E" w:rsidRPr="007F3440" w:rsidRDefault="00A00B5E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8" w:type="dxa"/>
          </w:tcPr>
          <w:p w:rsidR="00A00B5E" w:rsidRPr="007F3440" w:rsidRDefault="00A00B5E" w:rsidP="00D1335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F34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Физическая кульута</w:t>
            </w:r>
          </w:p>
        </w:tc>
        <w:tc>
          <w:tcPr>
            <w:tcW w:w="5343" w:type="dxa"/>
          </w:tcPr>
          <w:p w:rsidR="00A00B5E" w:rsidRPr="007F3440" w:rsidRDefault="00A00B5E" w:rsidP="00A00B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3440">
              <w:rPr>
                <w:rFonts w:ascii="Times New Roman" w:hAnsi="Times New Roman" w:cs="Times New Roman"/>
                <w:b/>
                <w:sz w:val="24"/>
                <w:szCs w:val="28"/>
              </w:rPr>
              <w:t>Основные движения.</w:t>
            </w:r>
          </w:p>
          <w:p w:rsidR="00A00B5E" w:rsidRPr="007F3440" w:rsidRDefault="00A00B5E" w:rsidP="00A00B5E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F3440">
              <w:rPr>
                <w:rFonts w:ascii="Times New Roman" w:hAnsi="Times New Roman" w:cs="Times New Roman"/>
                <w:bCs/>
                <w:sz w:val="24"/>
                <w:szCs w:val="28"/>
              </w:rPr>
              <w:t>Формировать навыки катания, бросания, ловли: б</w:t>
            </w:r>
            <w:r w:rsidRPr="007F344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росать предметы на дальность правой и левой рукой (на расстояние 2,5-5 м), в горизонтальную цель двумя руками снизу, от груди, правой и левой рукой (расстояние 1,5-2 м), в вертикальную цель (высота мишени 1,2 м) правой и левой рукой (расстояние 1-1,5 м). Катать мяч друг другу с расстояния 1,5–2 метра в положении сидя, ноги врозь, между предметами, в ворота. Бросать мяч вверх, вниз об пол (землю), ловить его. </w:t>
            </w:r>
          </w:p>
          <w:p w:rsidR="00A00B5E" w:rsidRPr="007F3440" w:rsidRDefault="00A00B5E" w:rsidP="00A00B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3440">
              <w:rPr>
                <w:rFonts w:ascii="Times New Roman" w:hAnsi="Times New Roman" w:cs="Times New Roman"/>
                <w:b/>
                <w:sz w:val="24"/>
                <w:szCs w:val="28"/>
              </w:rPr>
              <w:t>Общеразвивающие упражнения:</w:t>
            </w:r>
          </w:p>
          <w:p w:rsidR="00A00B5E" w:rsidRPr="007F3440" w:rsidRDefault="00A00B5E" w:rsidP="00A00B5E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F344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Развивать умение </w:t>
            </w:r>
            <w:r w:rsidRPr="007F3440">
              <w:rPr>
                <w:rFonts w:ascii="Times New Roman" w:eastAsia="Times New Roman" w:hAnsi="Times New Roman" w:cs="Times New Roman"/>
                <w:sz w:val="24"/>
                <w:szCs w:val="28"/>
              </w:rPr>
              <w:t>вытягивать руки вперед, в стороны, поворачивать их ладонями вверх, поднимать и опускать кисти, шевелить пальцами, сжимать и разжимать пальцы рук</w:t>
            </w:r>
            <w:r w:rsidRPr="007F3440"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  <w:p w:rsidR="00A00B5E" w:rsidRPr="007F3440" w:rsidRDefault="00A00B5E" w:rsidP="00A00B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3440">
              <w:rPr>
                <w:rFonts w:ascii="Times New Roman" w:hAnsi="Times New Roman" w:cs="Times New Roman"/>
                <w:b/>
                <w:sz w:val="24"/>
                <w:szCs w:val="28"/>
              </w:rPr>
              <w:t>Упражнения для туловища:</w:t>
            </w:r>
          </w:p>
          <w:p w:rsidR="00A00B5E" w:rsidRPr="007F3440" w:rsidRDefault="00A00B5E" w:rsidP="00A00B5E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F344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Развивать умение </w:t>
            </w:r>
            <w:r w:rsidRPr="007F3440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поднимать и опускать ноги, двигать ногами (из положения лежа на спине).</w:t>
            </w:r>
          </w:p>
          <w:p w:rsidR="00A00B5E" w:rsidRPr="007F3440" w:rsidRDefault="00A00B5E" w:rsidP="00A00B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3440">
              <w:rPr>
                <w:rFonts w:ascii="Times New Roman" w:hAnsi="Times New Roman" w:cs="Times New Roman"/>
                <w:b/>
                <w:sz w:val="24"/>
                <w:szCs w:val="28"/>
              </w:rPr>
              <w:t>Упражнения для ног:</w:t>
            </w:r>
          </w:p>
          <w:p w:rsidR="00A00B5E" w:rsidRPr="007F3440" w:rsidRDefault="00A00B5E" w:rsidP="009E08AC">
            <w:pPr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F344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Развивать умение </w:t>
            </w:r>
            <w:r w:rsidRPr="007F3440">
              <w:rPr>
                <w:rFonts w:ascii="Times New Roman" w:eastAsia="Times New Roman" w:hAnsi="Times New Roman" w:cs="Times New Roman"/>
                <w:sz w:val="24"/>
                <w:szCs w:val="28"/>
              </w:rPr>
              <w:t>захватывать пальцами ног мешочки с песком сидя, ходить по палке, валику (диаметр 6–8 сантиметров) приставным шагом.</w:t>
            </w:r>
          </w:p>
          <w:p w:rsidR="00A00B5E" w:rsidRPr="007F3440" w:rsidRDefault="00A00B5E" w:rsidP="00A00B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344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Спортивные упражнения: </w:t>
            </w:r>
          </w:p>
          <w:p w:rsidR="00A00B5E" w:rsidRPr="007F3440" w:rsidRDefault="00A00B5E" w:rsidP="00A00B5E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F3440">
              <w:rPr>
                <w:rFonts w:ascii="Times New Roman" w:hAnsi="Times New Roman" w:cs="Times New Roman"/>
                <w:bCs/>
                <w:sz w:val="24"/>
                <w:szCs w:val="28"/>
              </w:rPr>
              <w:t>Развивать умение к</w:t>
            </w:r>
            <w:r w:rsidRPr="007F344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атать на санках друг друга; </w:t>
            </w:r>
            <w:r w:rsidRPr="007F344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lastRenderedPageBreak/>
              <w:t>кататься с невысокой горки</w:t>
            </w:r>
            <w:r w:rsidRPr="007F3440"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  <w:p w:rsidR="00A00B5E" w:rsidRPr="007F3440" w:rsidRDefault="00A00B5E" w:rsidP="00A00B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3440">
              <w:rPr>
                <w:rFonts w:ascii="Times New Roman" w:hAnsi="Times New Roman" w:cs="Times New Roman"/>
                <w:b/>
                <w:sz w:val="24"/>
                <w:szCs w:val="28"/>
              </w:rPr>
              <w:t>Формирование культурно-гигиенических навыков</w:t>
            </w:r>
          </w:p>
          <w:p w:rsidR="00A00B5E" w:rsidRPr="007F3440" w:rsidRDefault="00A00B5E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7F344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 w:rsidR="00A00B5E" w:rsidRPr="007F3440" w:rsidRDefault="00A00B5E" w:rsidP="00A00B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3440">
              <w:rPr>
                <w:rFonts w:ascii="Times New Roman" w:hAnsi="Times New Roman" w:cs="Times New Roman"/>
                <w:b/>
                <w:sz w:val="24"/>
                <w:szCs w:val="28"/>
              </w:rPr>
              <w:t>Навыки самообслуживания</w:t>
            </w:r>
          </w:p>
          <w:p w:rsidR="00A00B5E" w:rsidRPr="007F3440" w:rsidRDefault="00A00B5E" w:rsidP="00A00B5E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F3440">
              <w:rPr>
                <w:rFonts w:ascii="Times New Roman" w:hAnsi="Times New Roman" w:cs="Times New Roman"/>
                <w:bCs/>
                <w:sz w:val="24"/>
                <w:szCs w:val="28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:rsidR="00A00B5E" w:rsidRPr="007F3440" w:rsidRDefault="00A00B5E" w:rsidP="00A00B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3440">
              <w:rPr>
                <w:rFonts w:ascii="Times New Roman" w:hAnsi="Times New Roman" w:cs="Times New Roman"/>
                <w:b/>
                <w:sz w:val="24"/>
                <w:szCs w:val="28"/>
              </w:rPr>
              <w:t>Формирование здорового образа жизни</w:t>
            </w:r>
          </w:p>
          <w:p w:rsidR="00A00B5E" w:rsidRPr="007F3440" w:rsidRDefault="00A00B5E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7F344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:rsidR="00A00B5E" w:rsidRPr="007F3440" w:rsidRDefault="00A00B5E" w:rsidP="00A00B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3440">
              <w:rPr>
                <w:rFonts w:ascii="Times New Roman" w:hAnsi="Times New Roman" w:cs="Times New Roman"/>
                <w:b/>
                <w:sz w:val="24"/>
                <w:szCs w:val="28"/>
              </w:rPr>
              <w:t>Оздоровительно закаливающие мероприятия</w:t>
            </w:r>
          </w:p>
          <w:p w:rsidR="00A00B5E" w:rsidRPr="00A00B5E" w:rsidRDefault="00A00B5E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F344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Повысить интерес </w:t>
            </w:r>
            <w:r w:rsidRPr="007F3440">
              <w:rPr>
                <w:rFonts w:ascii="Times New Roman" w:eastAsia="Times New Roman" w:hAnsi="Times New Roman" w:cs="Times New Roman"/>
                <w:sz w:val="24"/>
                <w:szCs w:val="28"/>
              </w:rPr>
              <w:t>к участию в подвижных играх и физических упражнениях на прогулке.</w:t>
            </w:r>
          </w:p>
        </w:tc>
        <w:tc>
          <w:tcPr>
            <w:tcW w:w="6945" w:type="dxa"/>
          </w:tcPr>
          <w:p w:rsidR="00A00B5E" w:rsidRPr="00085B68" w:rsidRDefault="00A00B5E" w:rsidP="00A00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Основные движения.</w:t>
            </w:r>
          </w:p>
          <w:p w:rsidR="00A00B5E" w:rsidRPr="00085B68" w:rsidRDefault="00A00B5E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85B68">
              <w:rPr>
                <w:rFonts w:ascii="Times New Roman" w:hAnsi="Times New Roman" w:cs="Times New Roman"/>
                <w:sz w:val="24"/>
                <w:szCs w:val="24"/>
              </w:rPr>
              <w:t>Формировать навыки прыжков</w:t>
            </w:r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прыгать на месте на двух ногах (10 прыжков 2-3 раза в чередовании с ходьбой); на двух ногах, с продвижением вперед на расстояние 2-3 метра; с поворотами направо, налево, кругом. Прыгать: ноги вместе, ноги врозь, на одной ноге (на правой и левой поочередно), через 4-5 линий (расстояние между линиями 40-50 сантиметров), </w:t>
            </w:r>
            <w:proofErr w:type="spellStart"/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свысоты</w:t>
            </w:r>
            <w:proofErr w:type="spellEnd"/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20-25 сантиметров, в длину с места (не менее 70 см). Прыгать с короткой скакалкой</w:t>
            </w:r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A00B5E" w:rsidRPr="00085B68" w:rsidRDefault="00A00B5E" w:rsidP="00A00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85B6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:rsidR="00A00B5E" w:rsidRPr="00085B68" w:rsidRDefault="00A00B5E" w:rsidP="00A00B5E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085B6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</w:p>
          <w:p w:rsidR="00A00B5E" w:rsidRPr="00085B68" w:rsidRDefault="00A00B5E" w:rsidP="00A00B5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выполнять упражнения с предметами и без предметов.</w:t>
            </w:r>
          </w:p>
          <w:p w:rsidR="00A00B5E" w:rsidRPr="00085B68" w:rsidRDefault="00A00B5E" w:rsidP="00A00B5E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85B6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:rsidR="00A00B5E" w:rsidRPr="00085B68" w:rsidRDefault="00A00B5E" w:rsidP="00A00B5E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умение поворачиваться со спины на живот, держа в вытянутых вверх руках предмет. </w:t>
            </w:r>
            <w:r w:rsidRPr="00085B6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:rsidR="00A00B5E" w:rsidRPr="00085B68" w:rsidRDefault="00A00B5E" w:rsidP="00A00B5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умение переступать приставным шагом в сторону, опираясь пятками о палку, канат, носками о пол. </w:t>
            </w:r>
          </w:p>
          <w:p w:rsidR="00A00B5E" w:rsidRPr="00085B68" w:rsidRDefault="00A00B5E" w:rsidP="00A00B5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85B6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:rsidR="00A00B5E" w:rsidRPr="00085B68" w:rsidRDefault="00A00B5E" w:rsidP="00A00B5E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85B68">
              <w:rPr>
                <w:rFonts w:ascii="Times New Roman" w:hAnsi="Times New Roman" w:cs="Times New Roman"/>
                <w:sz w:val="24"/>
                <w:szCs w:val="24"/>
              </w:rPr>
              <w:t>Развивать умение к</w:t>
            </w:r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ататься на санках с горки; катать друг друга; подниматься с санками на горку, тормозить при спуске с нее. Скользить по ледяным дорожкам самостоятельно.</w:t>
            </w:r>
          </w:p>
          <w:p w:rsidR="00A00B5E" w:rsidRPr="00085B68" w:rsidRDefault="00A00B5E" w:rsidP="00A00B5E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85B6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:rsidR="00A00B5E" w:rsidRPr="00085B68" w:rsidRDefault="00A00B5E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B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Знакомить с понятием «в</w:t>
            </w:r>
            <w:r w:rsidRPr="00085B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здоровом теле — здоровый дух</w:t>
            </w:r>
            <w:r w:rsidRPr="00085B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», п</w:t>
            </w:r>
            <w:proofErr w:type="spellStart"/>
            <w:r w:rsidRPr="00085B68">
              <w:rPr>
                <w:rFonts w:ascii="Times New Roman" w:eastAsia="Times New Roman" w:hAnsi="Times New Roman" w:cs="Times New Roman"/>
                <w:sz w:val="24"/>
                <w:szCs w:val="24"/>
              </w:rPr>
              <w:t>онимать</w:t>
            </w:r>
            <w:proofErr w:type="spellEnd"/>
            <w:r w:rsidRPr="00085B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влияние действий гигиенических процедур (чистка зубов, закаливание и т.д.) для защиты (пользы) организма</w:t>
            </w:r>
            <w:r w:rsidRPr="00085B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085B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Расшир</w:t>
            </w:r>
            <w:proofErr w:type="spellEnd"/>
            <w:r w:rsidRPr="00085B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ить</w:t>
            </w:r>
            <w:r w:rsidR="009E08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85B6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</w:t>
            </w:r>
            <w:proofErr w:type="spellEnd"/>
            <w:r w:rsidRPr="00085B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085B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здоровом образе жизни. </w:t>
            </w:r>
          </w:p>
          <w:p w:rsidR="00A00B5E" w:rsidRPr="00085B68" w:rsidRDefault="00A00B5E" w:rsidP="00A00B5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85B6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:rsidR="00A00B5E" w:rsidRPr="00085B68" w:rsidRDefault="00A00B5E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Воспитывать привычку самостоятельно умываться, мыть руки с мылом перед едой, по мере загрязнения, после пользования туалетом. Закреплять умение пользоваться расческой, носовым платком. </w:t>
            </w:r>
          </w:p>
          <w:p w:rsidR="00A00B5E" w:rsidRPr="00085B68" w:rsidRDefault="00A00B5E" w:rsidP="00A00B5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085B6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:rsidR="00A00B5E" w:rsidRPr="007F3440" w:rsidRDefault="00A00B5E" w:rsidP="009E08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убирать вещи, с помощью взрослого чистить, сушить и развешивать их. После изобразительной деятельности мыть флаконы, кисти, протирать стол.</w:t>
            </w:r>
          </w:p>
        </w:tc>
      </w:tr>
      <w:tr w:rsidR="00A00B5E" w:rsidRPr="007F3440" w:rsidTr="009E08AC">
        <w:trPr>
          <w:trHeight w:val="1964"/>
        </w:trPr>
        <w:tc>
          <w:tcPr>
            <w:tcW w:w="534" w:type="dxa"/>
            <w:vMerge/>
          </w:tcPr>
          <w:p w:rsidR="00A00B5E" w:rsidRPr="007F3440" w:rsidRDefault="00A00B5E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8" w:type="dxa"/>
          </w:tcPr>
          <w:p w:rsidR="00A00B5E" w:rsidRPr="007F3440" w:rsidRDefault="00A00B5E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3440">
              <w:rPr>
                <w:rFonts w:ascii="Times New Roman" w:hAnsi="Times New Roman" w:cs="Times New Roman"/>
                <w:sz w:val="24"/>
                <w:szCs w:val="28"/>
              </w:rPr>
              <w:t>Развитие речи и</w:t>
            </w:r>
          </w:p>
          <w:p w:rsidR="00A00B5E" w:rsidRPr="007F3440" w:rsidRDefault="00A00B5E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3440">
              <w:rPr>
                <w:rFonts w:ascii="Times New Roman" w:hAnsi="Times New Roman" w:cs="Times New Roman"/>
                <w:sz w:val="24"/>
                <w:szCs w:val="28"/>
              </w:rPr>
              <w:t>художественная литература</w:t>
            </w:r>
          </w:p>
        </w:tc>
        <w:tc>
          <w:tcPr>
            <w:tcW w:w="5343" w:type="dxa"/>
          </w:tcPr>
          <w:p w:rsidR="00A00B5E" w:rsidRPr="007F3440" w:rsidRDefault="00A00B5E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F344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Развивать умение </w:t>
            </w:r>
            <w:r w:rsidRPr="007F3440">
              <w:rPr>
                <w:rFonts w:ascii="Times New Roman" w:eastAsia="Times New Roman" w:hAnsi="Times New Roman" w:cs="Times New Roman"/>
                <w:sz w:val="24"/>
                <w:szCs w:val="28"/>
              </w:rPr>
              <w:t>применять простейшие приемы интонационной выразительности для характеристики персонажей.</w:t>
            </w:r>
          </w:p>
          <w:p w:rsidR="00A00B5E" w:rsidRPr="007F3440" w:rsidRDefault="00A00B5E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F3440">
              <w:rPr>
                <w:rFonts w:ascii="Times New Roman" w:eastAsia="Times New Roman" w:hAnsi="Times New Roman" w:cs="Times New Roman"/>
                <w:sz w:val="24"/>
                <w:szCs w:val="28"/>
              </w:rPr>
              <w:t>Обучать умению заучивать стихотворения и потешки.</w:t>
            </w:r>
          </w:p>
        </w:tc>
        <w:tc>
          <w:tcPr>
            <w:tcW w:w="6945" w:type="dxa"/>
          </w:tcPr>
          <w:p w:rsidR="00A00B5E" w:rsidRPr="00085B68" w:rsidRDefault="00A00B5E" w:rsidP="00A00B5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085B6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p w:rsidR="00A00B5E" w:rsidRPr="00085B68" w:rsidRDefault="00A00B5E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родолж</w:t>
            </w:r>
            <w:proofErr w:type="spellEnd"/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proofErr w:type="spellEnd"/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работу над дикцией: совершенствовать </w:t>
            </w:r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правильное</w:t>
            </w:r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произношение слов и словосочетаний. </w:t>
            </w:r>
          </w:p>
          <w:p w:rsidR="00A00B5E" w:rsidRPr="00085B68" w:rsidRDefault="00A00B5E" w:rsidP="00A00B5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085B6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:rsidR="00A00B5E" w:rsidRPr="00085B68" w:rsidRDefault="00A00B5E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использовать в речи часто употребляемые прилагательные, глаголы, наречия, предлоги.</w:t>
            </w:r>
          </w:p>
          <w:p w:rsidR="00A00B5E" w:rsidRPr="00085B68" w:rsidRDefault="00A00B5E" w:rsidP="00A00B5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085B6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:rsidR="00A00B5E" w:rsidRPr="00085B68" w:rsidRDefault="00A00B5E" w:rsidP="00A00B5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:rsidR="00A00B5E" w:rsidRPr="00085B68" w:rsidRDefault="00A00B5E" w:rsidP="00A00B5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085B6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Связная речь</w:t>
            </w:r>
          </w:p>
          <w:p w:rsidR="00A00B5E" w:rsidRDefault="00A00B5E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85B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р</w:t>
            </w:r>
            <w:proofErr w:type="spellStart"/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ассказывать</w:t>
            </w:r>
            <w:proofErr w:type="spellEnd"/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истории; самостоятельно исследовать и </w:t>
            </w:r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описывать предмет, картину; </w:t>
            </w:r>
            <w:proofErr w:type="spellStart"/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</w:t>
            </w:r>
            <w:proofErr w:type="spellEnd"/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ять</w:t>
            </w:r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</w:t>
            </w:r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рисунку,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издел</w:t>
            </w:r>
            <w:proofErr w:type="spellEnd"/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созданным ребенком в различных видах детской деятельности</w:t>
            </w:r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пересказывать интересные фрагменты произведений, сказок</w:t>
            </w:r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; приобщать к обсуждению информации о незнакомых предметах, явлениях, событиях.</w:t>
            </w:r>
          </w:p>
          <w:p w:rsidR="00A00B5E" w:rsidRPr="007F3440" w:rsidRDefault="00A00B5E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Приобщать к ораторскому искусству, искусству решения загадок, запоминания пословиц и поговорок, айтыса; знакомить с произведениями устного народного творчества.</w:t>
            </w:r>
          </w:p>
        </w:tc>
      </w:tr>
      <w:tr w:rsidR="00A11A47" w:rsidRPr="00300DE7" w:rsidTr="009E08AC">
        <w:tc>
          <w:tcPr>
            <w:tcW w:w="534" w:type="dxa"/>
            <w:vMerge/>
          </w:tcPr>
          <w:p w:rsidR="00A11A47" w:rsidRPr="007F3440" w:rsidRDefault="00A11A47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8" w:type="dxa"/>
          </w:tcPr>
          <w:p w:rsidR="00A11A47" w:rsidRPr="007F3440" w:rsidRDefault="00A11A47" w:rsidP="00D1335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7F3440">
              <w:rPr>
                <w:rFonts w:ascii="Times New Roman" w:hAnsi="Times New Roman" w:cs="Times New Roman"/>
                <w:sz w:val="24"/>
                <w:szCs w:val="28"/>
              </w:rPr>
              <w:t>Казахский язык</w:t>
            </w:r>
          </w:p>
        </w:tc>
        <w:tc>
          <w:tcPr>
            <w:tcW w:w="5343" w:type="dxa"/>
          </w:tcPr>
          <w:p w:rsidR="00A11A47" w:rsidRPr="007F3440" w:rsidRDefault="00A11A47" w:rsidP="00C17D3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7F3440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қоршаған ортадағы күнделікті жиі қолданылатын туыстық қатынасқа байланысты сөздерді (әке, ана, ата, әже, апа және т.б.), кейбір тұрмыстық заттардың, жемістердің, жануарлардың, төрт түліктің атауларын айту және түсіну дағдыларын қалыптастыру</w:t>
            </w:r>
          </w:p>
        </w:tc>
        <w:tc>
          <w:tcPr>
            <w:tcW w:w="6945" w:type="dxa"/>
          </w:tcPr>
          <w:p w:rsidR="00A11A47" w:rsidRPr="00085B68" w:rsidRDefault="00A11A47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85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A11A47" w:rsidRPr="00085B68" w:rsidRDefault="00A11A47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тілдік және артикуляциялық аппаратты, тыныс алуды және таза дикцияны дамыту.</w:t>
            </w:r>
          </w:p>
          <w:p w:rsidR="00A11A47" w:rsidRPr="00085B68" w:rsidRDefault="00A11A47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85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</w:t>
            </w:r>
          </w:p>
          <w:p w:rsidR="00A11A47" w:rsidRPr="00085B68" w:rsidRDefault="00A11A47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сынын, санын, қимылын білдіретін сөздерді айта білуді дағдыландыру</w:t>
            </w:r>
          </w:p>
          <w:p w:rsidR="00A11A47" w:rsidRPr="00085B68" w:rsidRDefault="00A11A47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85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Тілдің грамматикалық құрылымы </w:t>
            </w:r>
          </w:p>
          <w:p w:rsidR="00A11A47" w:rsidRPr="005A431D" w:rsidRDefault="00A11A47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зат есімдерді жекеше және көпше түрде қолдану дағдыларын қалыптастыру. </w:t>
            </w:r>
          </w:p>
        </w:tc>
      </w:tr>
      <w:tr w:rsidR="00A11A47" w:rsidRPr="007F3440" w:rsidTr="009E08AC">
        <w:tc>
          <w:tcPr>
            <w:tcW w:w="534" w:type="dxa"/>
            <w:vMerge/>
          </w:tcPr>
          <w:p w:rsidR="00A11A47" w:rsidRPr="00A11A47" w:rsidRDefault="00A11A47" w:rsidP="00D1335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028" w:type="dxa"/>
          </w:tcPr>
          <w:p w:rsidR="00A11A47" w:rsidRPr="007F3440" w:rsidRDefault="00A11A47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34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Основы математики</w:t>
            </w:r>
          </w:p>
        </w:tc>
        <w:tc>
          <w:tcPr>
            <w:tcW w:w="5343" w:type="dxa"/>
          </w:tcPr>
          <w:p w:rsidR="00A11A47" w:rsidRPr="007F3440" w:rsidRDefault="00A11A47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F3440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Развивать умение ориентироваться в противоположных частях суток: днем-ночью, утром-вечером.</w:t>
            </w:r>
          </w:p>
          <w:p w:rsidR="00A11A47" w:rsidRPr="007F3440" w:rsidRDefault="00A11A47" w:rsidP="00C17D3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5" w:type="dxa"/>
          </w:tcPr>
          <w:p w:rsidR="00A11A47" w:rsidRPr="005A431D" w:rsidRDefault="00A11A47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Развивать умение определять пространственные направления по отношению к себе, двигаться в заданном направлении (вперед-назад, вправо-влево, вверх-вниз), </w:t>
            </w:r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раскладывать предметы правой рукой слева направо;</w:t>
            </w:r>
            <w:r w:rsidR="009E0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обозначать словами положение предметов по отношению к себе</w:t>
            </w:r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(передо мной стол, справо от меня окно, слева стул, сзади игрушки)</w:t>
            </w:r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11A47" w:rsidRPr="007F3440" w:rsidTr="009E08AC">
        <w:tc>
          <w:tcPr>
            <w:tcW w:w="534" w:type="dxa"/>
            <w:vMerge/>
          </w:tcPr>
          <w:p w:rsidR="00A11A47" w:rsidRPr="007F3440" w:rsidRDefault="00A11A47" w:rsidP="00D1335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028" w:type="dxa"/>
          </w:tcPr>
          <w:p w:rsidR="00A11A47" w:rsidRPr="007F3440" w:rsidRDefault="00A11A47" w:rsidP="00D1335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F3440">
              <w:rPr>
                <w:rFonts w:ascii="Times New Roman" w:hAnsi="Times New Roman" w:cs="Times New Roman"/>
                <w:sz w:val="24"/>
                <w:szCs w:val="28"/>
              </w:rPr>
              <w:t>Конструирование</w:t>
            </w:r>
          </w:p>
        </w:tc>
        <w:tc>
          <w:tcPr>
            <w:tcW w:w="5343" w:type="dxa"/>
          </w:tcPr>
          <w:p w:rsidR="00A11A47" w:rsidRPr="007F3440" w:rsidRDefault="00A11A47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7F3440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Приучать детей после игры аккуратно складывать детали, соблюдать правила безопасности. </w:t>
            </w:r>
          </w:p>
          <w:p w:rsidR="00A11A47" w:rsidRPr="007F3440" w:rsidRDefault="00A11A47" w:rsidP="00C17D3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6945" w:type="dxa"/>
          </w:tcPr>
          <w:p w:rsidR="00A11A47" w:rsidRPr="00085B68" w:rsidRDefault="00A11A47" w:rsidP="00C17D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Развивать умение констуировать из природных (шишки, хлопок, шерсть, нитки, асык, бумага, кожа, холст, ткань, виды зерен и т.д.) и бросового (виды крышек, пластик, коробки, скрепки для белья и т.д.) материала. </w:t>
            </w:r>
          </w:p>
        </w:tc>
      </w:tr>
      <w:tr w:rsidR="00A11A47" w:rsidRPr="007F3440" w:rsidTr="009E08AC">
        <w:tc>
          <w:tcPr>
            <w:tcW w:w="534" w:type="dxa"/>
            <w:vMerge/>
          </w:tcPr>
          <w:p w:rsidR="00A11A47" w:rsidRPr="007F3440" w:rsidRDefault="00A11A47" w:rsidP="00D1335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028" w:type="dxa"/>
          </w:tcPr>
          <w:p w:rsidR="00A11A47" w:rsidRPr="007F3440" w:rsidRDefault="00A11A47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3440">
              <w:rPr>
                <w:rFonts w:ascii="Times New Roman" w:hAnsi="Times New Roman" w:cs="Times New Roman"/>
                <w:sz w:val="24"/>
                <w:szCs w:val="28"/>
              </w:rPr>
              <w:t>Рисование</w:t>
            </w:r>
          </w:p>
        </w:tc>
        <w:tc>
          <w:tcPr>
            <w:tcW w:w="5343" w:type="dxa"/>
          </w:tcPr>
          <w:p w:rsidR="00A11A47" w:rsidRPr="007F3440" w:rsidRDefault="00A11A47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7F3440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Прививать аккуратность, соблюдать безопасность в рисовании.</w:t>
            </w:r>
          </w:p>
          <w:p w:rsidR="00A11A47" w:rsidRPr="007F3440" w:rsidRDefault="00A11A47" w:rsidP="00C17D32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6945" w:type="dxa"/>
          </w:tcPr>
          <w:p w:rsidR="00A11A47" w:rsidRPr="00085B68" w:rsidRDefault="00A11A47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B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рисовать элементы казахского орнамента в форме круга, овала, квадрата, прямоугольника, треугольника: «құс қанаты», «бүршік», «қызғалдақ», «қошқар мүйіз», «қой ізі», «құс тұмсық», «бота мойын», «ботакөз», «ирек», и др., соблюдать порядок расположения элементов, расстояния между ними.</w:t>
            </w:r>
          </w:p>
        </w:tc>
      </w:tr>
      <w:tr w:rsidR="00A11A47" w:rsidRPr="007F3440" w:rsidTr="009E08AC">
        <w:tc>
          <w:tcPr>
            <w:tcW w:w="534" w:type="dxa"/>
            <w:vMerge/>
          </w:tcPr>
          <w:p w:rsidR="00A11A47" w:rsidRPr="007F3440" w:rsidRDefault="00A11A47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8" w:type="dxa"/>
          </w:tcPr>
          <w:p w:rsidR="00A11A47" w:rsidRPr="007F3440" w:rsidRDefault="00A11A47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3440">
              <w:rPr>
                <w:rFonts w:ascii="Times New Roman" w:hAnsi="Times New Roman" w:cs="Times New Roman"/>
                <w:sz w:val="24"/>
                <w:szCs w:val="28"/>
              </w:rPr>
              <w:t>Лепка</w:t>
            </w:r>
          </w:p>
        </w:tc>
        <w:tc>
          <w:tcPr>
            <w:tcW w:w="5343" w:type="dxa"/>
          </w:tcPr>
          <w:p w:rsidR="00A11A47" w:rsidRPr="009E08AC" w:rsidRDefault="00A11A47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7F3440">
              <w:rPr>
                <w:rFonts w:ascii="Times New Roman" w:eastAsia="Times New Roman" w:hAnsi="Times New Roman" w:cs="Times New Roman"/>
                <w:sz w:val="24"/>
                <w:szCs w:val="28"/>
              </w:rPr>
              <w:t>Учить с</w:t>
            </w:r>
            <w:r w:rsidRPr="007F3440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облюдать технику безопасности при лепке, воспитывать бережное отношение к </w:t>
            </w:r>
            <w:r w:rsidRPr="007F3440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lastRenderedPageBreak/>
              <w:t>материалам лепки.</w:t>
            </w:r>
          </w:p>
        </w:tc>
        <w:tc>
          <w:tcPr>
            <w:tcW w:w="6945" w:type="dxa"/>
          </w:tcPr>
          <w:p w:rsidR="00A11A47" w:rsidRPr="005A431D" w:rsidRDefault="00A11A47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Формировать умение создавать сюжетные композиции на темы сказок и окружающей жизни, выполнять коллективные работы, </w:t>
            </w:r>
            <w:r w:rsidRPr="00085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распределеняя обязанности между собой.</w:t>
            </w:r>
          </w:p>
        </w:tc>
      </w:tr>
      <w:tr w:rsidR="00A11A47" w:rsidRPr="007F3440" w:rsidTr="009E08AC">
        <w:tc>
          <w:tcPr>
            <w:tcW w:w="534" w:type="dxa"/>
            <w:vMerge/>
          </w:tcPr>
          <w:p w:rsidR="00A11A47" w:rsidRPr="007F3440" w:rsidRDefault="00A11A47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8" w:type="dxa"/>
          </w:tcPr>
          <w:p w:rsidR="00A11A47" w:rsidRPr="007F3440" w:rsidRDefault="00A11A47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3440">
              <w:rPr>
                <w:rFonts w:ascii="Times New Roman" w:hAnsi="Times New Roman" w:cs="Times New Roman"/>
                <w:sz w:val="24"/>
                <w:szCs w:val="28"/>
              </w:rPr>
              <w:t>Аппликация</w:t>
            </w:r>
          </w:p>
        </w:tc>
        <w:tc>
          <w:tcPr>
            <w:tcW w:w="5343" w:type="dxa"/>
          </w:tcPr>
          <w:p w:rsidR="00A11A47" w:rsidRPr="007F3440" w:rsidRDefault="00A11A47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7F3440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Прививать аккуратность, соблюдать безопасность при наклеивании.</w:t>
            </w:r>
          </w:p>
          <w:p w:rsidR="00A11A47" w:rsidRPr="007F3440" w:rsidRDefault="00A11A47" w:rsidP="00C17D32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6945" w:type="dxa"/>
          </w:tcPr>
          <w:p w:rsidR="00A11A47" w:rsidRPr="005A431D" w:rsidRDefault="00A11A47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B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навык наклеивания орнаментов в полоску, изготовленных из геометрических и растительных форм, с учетом их последовательности.</w:t>
            </w:r>
          </w:p>
        </w:tc>
      </w:tr>
      <w:tr w:rsidR="00A11A47" w:rsidRPr="007F3440" w:rsidTr="009E08AC">
        <w:tc>
          <w:tcPr>
            <w:tcW w:w="534" w:type="dxa"/>
            <w:vMerge/>
          </w:tcPr>
          <w:p w:rsidR="00A11A47" w:rsidRPr="007F3440" w:rsidRDefault="00A11A47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8" w:type="dxa"/>
          </w:tcPr>
          <w:p w:rsidR="00A11A47" w:rsidRPr="007F3440" w:rsidRDefault="00A11A47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3440">
              <w:rPr>
                <w:rFonts w:ascii="Times New Roman" w:hAnsi="Times New Roman" w:cs="Times New Roman"/>
                <w:sz w:val="24"/>
                <w:szCs w:val="28"/>
              </w:rPr>
              <w:t>Музыка</w:t>
            </w:r>
          </w:p>
        </w:tc>
        <w:tc>
          <w:tcPr>
            <w:tcW w:w="5343" w:type="dxa"/>
          </w:tcPr>
          <w:p w:rsidR="00A11A47" w:rsidRPr="007F3440" w:rsidRDefault="00A11A47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7F3440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Обучить умению различать звучание детских инструментов, музыкальных игрушек; уметь называть их</w:t>
            </w:r>
            <w:r w:rsidRPr="007F34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</w:tc>
        <w:tc>
          <w:tcPr>
            <w:tcW w:w="6945" w:type="dxa"/>
          </w:tcPr>
          <w:p w:rsidR="00A11A47" w:rsidRPr="005A431D" w:rsidRDefault="00A11A47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5B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Воспитывать интерес к выполнению танцевальных движений, игровых музыкальных действий. Передавать характер марша ритмичной ходьбой; подвижного характера музыки - легким, ритмичным бегом, легко и свободно выполнять прыжки на обеих ногах в подвижном темпе, точно передавая ритм музыки.</w:t>
            </w:r>
          </w:p>
        </w:tc>
      </w:tr>
      <w:tr w:rsidR="00A11A47" w:rsidRPr="007F3440" w:rsidTr="009E08AC">
        <w:tc>
          <w:tcPr>
            <w:tcW w:w="534" w:type="dxa"/>
            <w:vMerge/>
          </w:tcPr>
          <w:p w:rsidR="00A11A47" w:rsidRPr="007F3440" w:rsidRDefault="00A11A47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8" w:type="dxa"/>
          </w:tcPr>
          <w:p w:rsidR="00A11A47" w:rsidRPr="007F3440" w:rsidRDefault="00A11A47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3440">
              <w:rPr>
                <w:rFonts w:ascii="Times New Roman" w:hAnsi="Times New Roman" w:cs="Times New Roman"/>
                <w:sz w:val="24"/>
                <w:szCs w:val="28"/>
              </w:rPr>
              <w:t>Ознакомление с окружающим миром</w:t>
            </w:r>
          </w:p>
        </w:tc>
        <w:tc>
          <w:tcPr>
            <w:tcW w:w="5343" w:type="dxa"/>
          </w:tcPr>
          <w:p w:rsidR="00A11A47" w:rsidRPr="007F3440" w:rsidRDefault="00A11A47" w:rsidP="00C17D3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F3440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  <w:t>Формировать знания детей о городе или поселке, где они проживают, столице Республики, государственных символах РК</w:t>
            </w:r>
          </w:p>
        </w:tc>
        <w:tc>
          <w:tcPr>
            <w:tcW w:w="6945" w:type="dxa"/>
          </w:tcPr>
          <w:p w:rsidR="00A11A47" w:rsidRPr="00085B68" w:rsidRDefault="00A11A47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85B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Формировать умение узнавать и называть транспортные средства с учетом среды передвижения. Совершенствовать знания о разных транспортных средствах и людях, управляющих ими. Воспитывать уважительное отношение к людям, работающим на транспорте.</w:t>
            </w:r>
          </w:p>
        </w:tc>
      </w:tr>
    </w:tbl>
    <w:p w:rsidR="00D1335A" w:rsidRPr="007F3440" w:rsidRDefault="00D1335A" w:rsidP="00D1335A">
      <w:pPr>
        <w:rPr>
          <w:rFonts w:ascii="Times New Roman" w:hAnsi="Times New Roman" w:cs="Times New Roman"/>
          <w:sz w:val="24"/>
          <w:szCs w:val="28"/>
        </w:rPr>
      </w:pPr>
    </w:p>
    <w:p w:rsidR="00D1335A" w:rsidRPr="007F3440" w:rsidRDefault="00D1335A" w:rsidP="00D1335A">
      <w:pPr>
        <w:rPr>
          <w:sz w:val="20"/>
        </w:rPr>
      </w:pPr>
    </w:p>
    <w:p w:rsidR="00D1335A" w:rsidRPr="007F3440" w:rsidRDefault="00D1335A" w:rsidP="00D1335A">
      <w:pPr>
        <w:rPr>
          <w:sz w:val="20"/>
        </w:rPr>
      </w:pPr>
    </w:p>
    <w:p w:rsidR="00D1335A" w:rsidRDefault="00D1335A" w:rsidP="00D1335A">
      <w:pPr>
        <w:rPr>
          <w:sz w:val="20"/>
        </w:rPr>
      </w:pPr>
    </w:p>
    <w:p w:rsidR="00A11A47" w:rsidRDefault="00A11A47" w:rsidP="00D1335A">
      <w:pPr>
        <w:rPr>
          <w:sz w:val="20"/>
        </w:rPr>
      </w:pPr>
    </w:p>
    <w:p w:rsidR="00A11A47" w:rsidRDefault="00A11A47" w:rsidP="00D1335A">
      <w:pPr>
        <w:rPr>
          <w:sz w:val="20"/>
        </w:rPr>
      </w:pPr>
    </w:p>
    <w:p w:rsidR="00A11A47" w:rsidRDefault="00A11A47" w:rsidP="00D1335A">
      <w:pPr>
        <w:rPr>
          <w:sz w:val="20"/>
        </w:rPr>
      </w:pPr>
    </w:p>
    <w:p w:rsidR="00A11A47" w:rsidRDefault="00A11A47" w:rsidP="00D1335A">
      <w:pPr>
        <w:rPr>
          <w:sz w:val="20"/>
        </w:rPr>
      </w:pPr>
    </w:p>
    <w:p w:rsidR="00A11A47" w:rsidRDefault="00A11A47" w:rsidP="00D1335A">
      <w:pPr>
        <w:rPr>
          <w:sz w:val="20"/>
        </w:rPr>
      </w:pPr>
    </w:p>
    <w:p w:rsidR="0002367F" w:rsidRDefault="0002367F" w:rsidP="00D1335A">
      <w:pPr>
        <w:rPr>
          <w:sz w:val="20"/>
        </w:rPr>
      </w:pPr>
    </w:p>
    <w:p w:rsidR="0002367F" w:rsidRDefault="0002367F" w:rsidP="00D1335A">
      <w:pPr>
        <w:rPr>
          <w:sz w:val="20"/>
        </w:rPr>
      </w:pPr>
    </w:p>
    <w:p w:rsidR="0002367F" w:rsidRDefault="0002367F" w:rsidP="00D1335A">
      <w:pPr>
        <w:rPr>
          <w:sz w:val="20"/>
        </w:rPr>
      </w:pPr>
    </w:p>
    <w:p w:rsidR="0002367F" w:rsidRDefault="0002367F" w:rsidP="00D1335A">
      <w:pPr>
        <w:rPr>
          <w:sz w:val="20"/>
        </w:rPr>
      </w:pPr>
    </w:p>
    <w:p w:rsidR="0002367F" w:rsidRPr="007F3440" w:rsidRDefault="0002367F" w:rsidP="00D1335A">
      <w:pPr>
        <w:rPr>
          <w:sz w:val="20"/>
        </w:rPr>
      </w:pPr>
    </w:p>
    <w:p w:rsidR="00D1335A" w:rsidRPr="009E08AC" w:rsidRDefault="00D1335A" w:rsidP="00D1335A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E08AC">
        <w:rPr>
          <w:rFonts w:ascii="Times New Roman" w:hAnsi="Times New Roman" w:cs="Times New Roman"/>
          <w:b/>
          <w:sz w:val="24"/>
          <w:szCs w:val="28"/>
        </w:rPr>
        <w:lastRenderedPageBreak/>
        <w:t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:rsidR="009E08AC" w:rsidRPr="00D45095" w:rsidRDefault="009E08AC" w:rsidP="009E0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997">
        <w:rPr>
          <w:rFonts w:ascii="Times New Roman" w:hAnsi="Times New Roman" w:cs="Times New Roman"/>
          <w:sz w:val="24"/>
          <w:szCs w:val="24"/>
        </w:rPr>
        <w:t>Организация образования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61997">
        <w:rPr>
          <w:rFonts w:ascii="Times New Roman" w:hAnsi="Times New Roman" w:cs="Times New Roman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sz w:val="24"/>
          <w:szCs w:val="24"/>
        </w:rPr>
        <w:t>мини-центр при «Есенкольская общеобразовательная школа отдела образования Карабалыкского района» Управления образования акимата Костанайской области</w:t>
      </w:r>
    </w:p>
    <w:p w:rsidR="009E08AC" w:rsidRPr="00361997" w:rsidRDefault="009E08AC" w:rsidP="009E08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997">
        <w:rPr>
          <w:rFonts w:ascii="Times New Roman" w:hAnsi="Times New Roman" w:cs="Times New Roman"/>
          <w:sz w:val="24"/>
          <w:szCs w:val="24"/>
        </w:rPr>
        <w:t>Группа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61997">
        <w:rPr>
          <w:rFonts w:ascii="Times New Roman" w:hAnsi="Times New Roman" w:cs="Times New Roman"/>
          <w:sz w:val="24"/>
          <w:szCs w:val="24"/>
        </w:rPr>
        <w:t xml:space="preserve"> </w:t>
      </w:r>
      <w:r w:rsidRPr="00604EAC">
        <w:rPr>
          <w:rFonts w:ascii="Times New Roman" w:hAnsi="Times New Roman" w:cs="Times New Roman"/>
          <w:sz w:val="24"/>
          <w:szCs w:val="24"/>
        </w:rPr>
        <w:t>разновозрастная «</w:t>
      </w:r>
      <w:proofErr w:type="spellStart"/>
      <w:r w:rsidRPr="00604EA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мешарики</w:t>
      </w:r>
      <w:proofErr w:type="spellEnd"/>
      <w:r w:rsidRPr="00604EAC">
        <w:rPr>
          <w:rFonts w:ascii="Times New Roman" w:hAnsi="Times New Roman" w:cs="Times New Roman"/>
          <w:sz w:val="24"/>
          <w:szCs w:val="24"/>
        </w:rPr>
        <w:t>»</w:t>
      </w:r>
    </w:p>
    <w:p w:rsidR="009E08AC" w:rsidRPr="00361997" w:rsidRDefault="009E08AC" w:rsidP="009E08AC">
      <w:pPr>
        <w:spacing w:after="0"/>
        <w:rPr>
          <w:rFonts w:ascii="Times New Roman" w:hAnsi="Times New Roman" w:cs="Times New Roman"/>
          <w:sz w:val="24"/>
          <w:szCs w:val="28"/>
        </w:rPr>
      </w:pPr>
      <w:r w:rsidRPr="00361997">
        <w:rPr>
          <w:rFonts w:ascii="Times New Roman" w:hAnsi="Times New Roman" w:cs="Times New Roman"/>
          <w:sz w:val="24"/>
          <w:szCs w:val="28"/>
        </w:rPr>
        <w:t>Возраст детей</w:t>
      </w:r>
      <w:r>
        <w:rPr>
          <w:rFonts w:ascii="Times New Roman" w:hAnsi="Times New Roman" w:cs="Times New Roman"/>
          <w:sz w:val="24"/>
          <w:szCs w:val="28"/>
        </w:rPr>
        <w:t>:</w:t>
      </w:r>
      <w:r w:rsidRPr="0036199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дети 3-х,4-х</w:t>
      </w:r>
      <w:r w:rsidRPr="0036199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лет</w:t>
      </w:r>
    </w:p>
    <w:p w:rsidR="00D1335A" w:rsidRPr="00EC4D12" w:rsidRDefault="009E08AC" w:rsidP="009E08AC">
      <w:pPr>
        <w:spacing w:after="0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На </w:t>
      </w:r>
      <w:r w:rsidR="00D1335A" w:rsidRPr="00EC4D12">
        <w:rPr>
          <w:rFonts w:ascii="Times New Roman" w:hAnsi="Times New Roman" w:cs="Times New Roman"/>
          <w:sz w:val="24"/>
          <w:szCs w:val="28"/>
        </w:rPr>
        <w:t>какой период составлен план</w:t>
      </w:r>
      <w:r w:rsidR="00D1335A">
        <w:rPr>
          <w:rFonts w:ascii="Times New Roman" w:hAnsi="Times New Roman" w:cs="Times New Roman"/>
          <w:sz w:val="24"/>
          <w:szCs w:val="28"/>
        </w:rPr>
        <w:t>:</w:t>
      </w:r>
      <w:r w:rsidR="00D1335A" w:rsidRPr="00EC4D12">
        <w:rPr>
          <w:rFonts w:ascii="Times New Roman" w:hAnsi="Times New Roman" w:cs="Times New Roman"/>
          <w:sz w:val="24"/>
          <w:szCs w:val="28"/>
        </w:rPr>
        <w:t xml:space="preserve">  февраль</w:t>
      </w:r>
      <w:r w:rsidR="00D1335A" w:rsidRPr="00EC4D12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="00D1335A">
        <w:rPr>
          <w:rFonts w:ascii="Times New Roman" w:hAnsi="Times New Roman" w:cs="Times New Roman"/>
          <w:sz w:val="24"/>
          <w:szCs w:val="28"/>
        </w:rPr>
        <w:t xml:space="preserve">2024-2025 </w:t>
      </w:r>
      <w:r w:rsidR="00D1335A" w:rsidRPr="00EC4D12">
        <w:rPr>
          <w:rFonts w:ascii="Times New Roman" w:hAnsi="Times New Roman" w:cs="Times New Roman"/>
          <w:sz w:val="24"/>
          <w:szCs w:val="28"/>
          <w:u w:val="single"/>
        </w:rPr>
        <w:t>учебный год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34"/>
        <w:gridCol w:w="2321"/>
        <w:gridCol w:w="5475"/>
        <w:gridCol w:w="6662"/>
      </w:tblGrid>
      <w:tr w:rsidR="00A11A47" w:rsidRPr="00EC4D12" w:rsidTr="009E08AC">
        <w:trPr>
          <w:cantSplit/>
          <w:trHeight w:val="225"/>
        </w:trPr>
        <w:tc>
          <w:tcPr>
            <w:tcW w:w="534" w:type="dxa"/>
            <w:vMerge w:val="restart"/>
            <w:textDirection w:val="btLr"/>
          </w:tcPr>
          <w:p w:rsidR="00A11A47" w:rsidRPr="00EC4D12" w:rsidRDefault="00A11A47" w:rsidP="00D133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C4D1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Февраль</w:t>
            </w:r>
          </w:p>
        </w:tc>
        <w:tc>
          <w:tcPr>
            <w:tcW w:w="2321" w:type="dxa"/>
            <w:vMerge w:val="restart"/>
          </w:tcPr>
          <w:p w:rsidR="00A11A47" w:rsidRPr="00EC4D12" w:rsidRDefault="00A11A47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C4D12">
              <w:rPr>
                <w:rFonts w:ascii="Times New Roman" w:hAnsi="Times New Roman" w:cs="Times New Roman"/>
                <w:sz w:val="24"/>
                <w:szCs w:val="28"/>
              </w:rPr>
              <w:t>Организованная деятельность</w:t>
            </w:r>
          </w:p>
        </w:tc>
        <w:tc>
          <w:tcPr>
            <w:tcW w:w="12137" w:type="dxa"/>
            <w:gridSpan w:val="2"/>
          </w:tcPr>
          <w:p w:rsidR="00A11A47" w:rsidRPr="00EC4D12" w:rsidRDefault="00A11A47" w:rsidP="009E08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4D12">
              <w:rPr>
                <w:rFonts w:ascii="Times New Roman" w:hAnsi="Times New Roman" w:cs="Times New Roman"/>
                <w:sz w:val="24"/>
                <w:szCs w:val="28"/>
              </w:rPr>
              <w:t>Задачи организованной деятельности</w:t>
            </w:r>
          </w:p>
        </w:tc>
      </w:tr>
      <w:tr w:rsidR="00A11A47" w:rsidRPr="00EC4D12" w:rsidTr="009E08AC">
        <w:trPr>
          <w:cantSplit/>
          <w:trHeight w:val="188"/>
        </w:trPr>
        <w:tc>
          <w:tcPr>
            <w:tcW w:w="534" w:type="dxa"/>
            <w:vMerge/>
            <w:textDirection w:val="btLr"/>
          </w:tcPr>
          <w:p w:rsidR="00A11A47" w:rsidRPr="00EC4D12" w:rsidRDefault="00A11A47" w:rsidP="00D133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21" w:type="dxa"/>
            <w:vMerge/>
          </w:tcPr>
          <w:p w:rsidR="00A11A47" w:rsidRPr="00EC4D12" w:rsidRDefault="00A11A47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75" w:type="dxa"/>
          </w:tcPr>
          <w:p w:rsidR="00A11A47" w:rsidRDefault="00A11A47" w:rsidP="00A11A4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Дети 3-х лет</w:t>
            </w:r>
          </w:p>
        </w:tc>
        <w:tc>
          <w:tcPr>
            <w:tcW w:w="6662" w:type="dxa"/>
          </w:tcPr>
          <w:p w:rsidR="00A11A47" w:rsidRPr="00EC4D12" w:rsidRDefault="00A11A47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Дети 4-х лет</w:t>
            </w:r>
          </w:p>
        </w:tc>
      </w:tr>
      <w:tr w:rsidR="00A11A47" w:rsidRPr="00EC4D12" w:rsidTr="009E08AC">
        <w:tc>
          <w:tcPr>
            <w:tcW w:w="534" w:type="dxa"/>
            <w:vMerge/>
          </w:tcPr>
          <w:p w:rsidR="00A11A47" w:rsidRPr="00EC4D12" w:rsidRDefault="00A11A47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1" w:type="dxa"/>
          </w:tcPr>
          <w:p w:rsidR="00A11A47" w:rsidRPr="00EC4D12" w:rsidRDefault="00A11A47" w:rsidP="00D1335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C4D1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Физическая кульута</w:t>
            </w:r>
          </w:p>
        </w:tc>
        <w:tc>
          <w:tcPr>
            <w:tcW w:w="5475" w:type="dxa"/>
          </w:tcPr>
          <w:p w:rsidR="00A11A47" w:rsidRPr="00EC4D12" w:rsidRDefault="00A11A47" w:rsidP="00A11A4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C4D12">
              <w:rPr>
                <w:rFonts w:ascii="Times New Roman" w:hAnsi="Times New Roman" w:cs="Times New Roman"/>
                <w:b/>
                <w:sz w:val="24"/>
                <w:szCs w:val="28"/>
              </w:rPr>
              <w:t>Основные движения.</w:t>
            </w:r>
          </w:p>
          <w:p w:rsidR="00A11A47" w:rsidRPr="00EC4D12" w:rsidRDefault="00A11A47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4D12">
              <w:rPr>
                <w:rFonts w:ascii="Times New Roman" w:hAnsi="Times New Roman" w:cs="Times New Roman"/>
                <w:bCs/>
                <w:sz w:val="24"/>
                <w:szCs w:val="28"/>
              </w:rPr>
              <w:t>Формировать навыки прыжков: п</w:t>
            </w:r>
            <w:r w:rsidRPr="00EC4D1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рыгать на месте на двух ногах, с продвижением вперед на расстояние 2-3 метра, из круга в круг, вокруг предметов и между ними, с высоты 15-20 см, с касанием подвешенного предмета рукой, вверх с места стоя, через линию, в длину с места на расстоянии не менее 40 см. </w:t>
            </w:r>
          </w:p>
          <w:p w:rsidR="00A11A47" w:rsidRPr="00EC4D12" w:rsidRDefault="00A11A47" w:rsidP="00A11A4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C4D12">
              <w:rPr>
                <w:rFonts w:ascii="Times New Roman" w:hAnsi="Times New Roman" w:cs="Times New Roman"/>
                <w:b/>
                <w:sz w:val="24"/>
                <w:szCs w:val="28"/>
              </w:rPr>
              <w:t>Общеразвивающие упражнения:</w:t>
            </w:r>
          </w:p>
          <w:p w:rsidR="00A11A47" w:rsidRPr="00EC4D12" w:rsidRDefault="00A11A47" w:rsidP="00A11A47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C4D12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Развивать умение </w:t>
            </w:r>
            <w:r w:rsidRPr="00EC4D12">
              <w:rPr>
                <w:rFonts w:ascii="Times New Roman" w:eastAsia="Times New Roman" w:hAnsi="Times New Roman" w:cs="Times New Roman"/>
                <w:sz w:val="24"/>
                <w:szCs w:val="28"/>
              </w:rPr>
              <w:t>вытягивать руки вперед, в стороны, поворачивать их ладонями вверх, поднимать и опускать кисти, шевелить пальцами, сжимать и разжимать пальцы рук</w:t>
            </w:r>
            <w:r w:rsidRPr="00EC4D12"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  <w:p w:rsidR="00A11A47" w:rsidRPr="00EC4D12" w:rsidRDefault="00A11A47" w:rsidP="00A11A4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C4D12">
              <w:rPr>
                <w:rFonts w:ascii="Times New Roman" w:hAnsi="Times New Roman" w:cs="Times New Roman"/>
                <w:b/>
                <w:sz w:val="24"/>
                <w:szCs w:val="28"/>
              </w:rPr>
              <w:t>Упражнения для туловища:</w:t>
            </w:r>
          </w:p>
          <w:p w:rsidR="00A11A47" w:rsidRPr="00EC4D12" w:rsidRDefault="00A11A47" w:rsidP="00A11A47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C4D12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Развивать умение </w:t>
            </w:r>
            <w:r w:rsidRPr="00EC4D12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поднимать и опускать ноги, двигать ногами (из положения лежа на спине).</w:t>
            </w:r>
          </w:p>
          <w:p w:rsidR="00A11A47" w:rsidRPr="00EC4D12" w:rsidRDefault="00A11A47" w:rsidP="00A11A4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C4D12">
              <w:rPr>
                <w:rFonts w:ascii="Times New Roman" w:hAnsi="Times New Roman" w:cs="Times New Roman"/>
                <w:b/>
                <w:sz w:val="24"/>
                <w:szCs w:val="28"/>
              </w:rPr>
              <w:t>Упражнения для ног:</w:t>
            </w:r>
          </w:p>
          <w:p w:rsidR="00A11A47" w:rsidRPr="00EC4D12" w:rsidRDefault="00A11A47" w:rsidP="009E08AC">
            <w:pPr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4D12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Развивать умение </w:t>
            </w:r>
            <w:r w:rsidRPr="00EC4D12">
              <w:rPr>
                <w:rFonts w:ascii="Times New Roman" w:eastAsia="Times New Roman" w:hAnsi="Times New Roman" w:cs="Times New Roman"/>
                <w:sz w:val="24"/>
                <w:szCs w:val="28"/>
              </w:rPr>
              <w:t>захватывать пальцами ног мешочки с песком сидя, ходить по палке, валику (диаметр 6–8 сантиметров) приставным шагом.</w:t>
            </w:r>
          </w:p>
          <w:p w:rsidR="00A11A47" w:rsidRPr="00EC4D12" w:rsidRDefault="00A11A47" w:rsidP="00A11A4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C4D1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Спортивные упражнения: </w:t>
            </w:r>
          </w:p>
          <w:p w:rsidR="00A11A47" w:rsidRPr="00EC4D12" w:rsidRDefault="00A11A47" w:rsidP="00A11A47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C4D12">
              <w:rPr>
                <w:rFonts w:ascii="Times New Roman" w:hAnsi="Times New Roman" w:cs="Times New Roman"/>
                <w:bCs/>
                <w:sz w:val="24"/>
                <w:szCs w:val="28"/>
              </w:rPr>
              <w:t>Развивать умение к</w:t>
            </w:r>
            <w:r w:rsidRPr="00EC4D1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атать на санках друг друга; кататься с невысокой горки</w:t>
            </w:r>
            <w:r w:rsidRPr="00EC4D12"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  <w:p w:rsidR="00A11A47" w:rsidRPr="00EC4D12" w:rsidRDefault="00A11A47" w:rsidP="00A11A4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C4D12">
              <w:rPr>
                <w:rFonts w:ascii="Times New Roman" w:hAnsi="Times New Roman" w:cs="Times New Roman"/>
                <w:b/>
                <w:sz w:val="24"/>
                <w:szCs w:val="28"/>
              </w:rPr>
              <w:t>Формирование культурно-гигиенических навыков</w:t>
            </w:r>
          </w:p>
          <w:p w:rsidR="00A11A47" w:rsidRPr="00EC4D12" w:rsidRDefault="00A11A47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C4D1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Совершенствовать культурно-гигиенические навыки, формировать элементарные навыки </w:t>
            </w:r>
            <w:r w:rsidRPr="00EC4D1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lastRenderedPageBreak/>
              <w:t>поведения во время приема пищи, умывания.</w:t>
            </w:r>
          </w:p>
          <w:p w:rsidR="00A11A47" w:rsidRPr="00EC4D12" w:rsidRDefault="00A11A47" w:rsidP="00A11A4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C4D12">
              <w:rPr>
                <w:rFonts w:ascii="Times New Roman" w:hAnsi="Times New Roman" w:cs="Times New Roman"/>
                <w:b/>
                <w:sz w:val="24"/>
                <w:szCs w:val="28"/>
              </w:rPr>
              <w:t>Навыки самообслуживания</w:t>
            </w:r>
          </w:p>
          <w:p w:rsidR="00A11A47" w:rsidRPr="00EC4D12" w:rsidRDefault="00A11A47" w:rsidP="00A11A47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C4D12">
              <w:rPr>
                <w:rFonts w:ascii="Times New Roman" w:hAnsi="Times New Roman" w:cs="Times New Roman"/>
                <w:bCs/>
                <w:sz w:val="24"/>
                <w:szCs w:val="28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:rsidR="00A11A47" w:rsidRPr="00EC4D12" w:rsidRDefault="00A11A47" w:rsidP="00A11A4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C4D12">
              <w:rPr>
                <w:rFonts w:ascii="Times New Roman" w:hAnsi="Times New Roman" w:cs="Times New Roman"/>
                <w:b/>
                <w:sz w:val="24"/>
                <w:szCs w:val="28"/>
              </w:rPr>
              <w:t>Формирование здорового образа жизни</w:t>
            </w:r>
          </w:p>
          <w:p w:rsidR="00A11A47" w:rsidRPr="00EC4D12" w:rsidRDefault="00A11A47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C4D1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:rsidR="00A11A47" w:rsidRPr="00EC4D12" w:rsidRDefault="00A11A47" w:rsidP="00A11A4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C4D12">
              <w:rPr>
                <w:rFonts w:ascii="Times New Roman" w:hAnsi="Times New Roman" w:cs="Times New Roman"/>
                <w:b/>
                <w:sz w:val="24"/>
                <w:szCs w:val="28"/>
              </w:rPr>
              <w:t>Оздоровительно закаливающие мероприятия</w:t>
            </w:r>
          </w:p>
          <w:p w:rsidR="00A11A47" w:rsidRPr="00EC4D12" w:rsidRDefault="00A11A47" w:rsidP="00A11A47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C4D12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Повысить интерес </w:t>
            </w:r>
            <w:r w:rsidRPr="00EC4D12">
              <w:rPr>
                <w:rFonts w:ascii="Times New Roman" w:eastAsia="Times New Roman" w:hAnsi="Times New Roman" w:cs="Times New Roman"/>
                <w:sz w:val="24"/>
                <w:szCs w:val="28"/>
              </w:rPr>
              <w:t>к участию в подвижных играх и физических упражнениях на прогулке.</w:t>
            </w:r>
          </w:p>
        </w:tc>
        <w:tc>
          <w:tcPr>
            <w:tcW w:w="6662" w:type="dxa"/>
          </w:tcPr>
          <w:p w:rsidR="00A11A47" w:rsidRPr="00152AEE" w:rsidRDefault="00A11A47" w:rsidP="00A11A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A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Основные движения.</w:t>
            </w:r>
          </w:p>
          <w:p w:rsidR="00A11A47" w:rsidRPr="00152AEE" w:rsidRDefault="00A11A47" w:rsidP="00A11A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катать мячи, обручи друг другу между предметами. Метать предметы на дальность (не менее 3,5-6,5 метра), в горизонтальную цель (с расстояния 2-2,5 метра) правой и левой рукой; в вертикальную цель (высота центра мишени 1,5 метра) с расстояния 1,5 метра.</w:t>
            </w:r>
          </w:p>
          <w:p w:rsidR="00A11A47" w:rsidRPr="00152AEE" w:rsidRDefault="00A11A47" w:rsidP="00A11A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52AE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:rsidR="00A11A47" w:rsidRPr="00152AEE" w:rsidRDefault="00A11A47" w:rsidP="00A11A4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52AE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</w:p>
          <w:p w:rsidR="00A11A47" w:rsidRPr="00152AEE" w:rsidRDefault="00A11A47" w:rsidP="00A11A4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выполнять упражнения с предметами и без предметов.</w:t>
            </w:r>
          </w:p>
          <w:p w:rsidR="00A11A47" w:rsidRPr="00152AEE" w:rsidRDefault="00A11A47" w:rsidP="00A11A4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52AE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:rsidR="00A11A47" w:rsidRPr="00152AEE" w:rsidRDefault="00A11A47" w:rsidP="00A11A4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умение поворачиваться со спины на живот, держа в вытянутых вверх руках предмет. </w:t>
            </w:r>
          </w:p>
          <w:p w:rsidR="00A11A47" w:rsidRPr="00152AEE" w:rsidRDefault="00A11A47" w:rsidP="00A11A4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52AE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:rsidR="00A11A47" w:rsidRPr="00152AEE" w:rsidRDefault="00A11A47" w:rsidP="00A11A4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умение стоя, захватывать пальцами ног платочки и другие мелкие предметы и перекладывать их на другое место. </w:t>
            </w:r>
          </w:p>
          <w:p w:rsidR="00A11A47" w:rsidRPr="00152AEE" w:rsidRDefault="00A11A47" w:rsidP="00A11A4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52AE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:rsidR="00A11A47" w:rsidRPr="00152AEE" w:rsidRDefault="00A11A47" w:rsidP="00A11A4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52AEE">
              <w:rPr>
                <w:rFonts w:ascii="Times New Roman" w:hAnsi="Times New Roman" w:cs="Times New Roman"/>
                <w:sz w:val="24"/>
                <w:szCs w:val="24"/>
              </w:rPr>
              <w:t>Развивать умение п</w:t>
            </w:r>
            <w:r w:rsidRPr="0015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ередвигаться по лыжне ступающим шагом друг за другом. Снимать и надевать лыжи при помощи взрослых</w:t>
            </w:r>
            <w:r w:rsidR="009E0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2AE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:rsidR="00A11A47" w:rsidRPr="00152AEE" w:rsidRDefault="00A11A47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52A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Знакомить с понятием «в</w:t>
            </w:r>
            <w:r w:rsidRPr="0015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здоровом теле — здоровый дух</w:t>
            </w:r>
            <w:r w:rsidRPr="00152A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», п</w:t>
            </w:r>
            <w:proofErr w:type="spellStart"/>
            <w:r w:rsidRPr="00152AEE">
              <w:rPr>
                <w:rFonts w:ascii="Times New Roman" w:eastAsia="Times New Roman" w:hAnsi="Times New Roman" w:cs="Times New Roman"/>
                <w:sz w:val="24"/>
                <w:szCs w:val="24"/>
              </w:rPr>
              <w:t>онимать</w:t>
            </w:r>
            <w:proofErr w:type="spellEnd"/>
            <w:r w:rsidRPr="0015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влияние действий гигиенических процедур (чистка зубов, закаливание и т.д.) для защиты (пользы) организма</w:t>
            </w:r>
            <w:r w:rsidRPr="00152A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152AEE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</w:t>
            </w:r>
            <w:proofErr w:type="spellEnd"/>
            <w:r w:rsidRPr="00152A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ить</w:t>
            </w:r>
            <w:r w:rsidRPr="0015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2AE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</w:t>
            </w:r>
            <w:proofErr w:type="spellEnd"/>
            <w:r w:rsidRPr="00152A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15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здоровом образе жизни. </w:t>
            </w:r>
          </w:p>
          <w:p w:rsidR="00A11A47" w:rsidRPr="00152AEE" w:rsidRDefault="00A11A47" w:rsidP="00A11A4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52AE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:rsidR="00A11A47" w:rsidRPr="00152AEE" w:rsidRDefault="00A11A47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5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Воспитывать привычку самостоятельно умываться, мыть руки с мылом перед едой, по мере загрязнения, после пользования </w:t>
            </w:r>
            <w:r w:rsidRPr="0015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туалетом. Закреплять умение пользоваться расческой, носовым платком. </w:t>
            </w:r>
          </w:p>
          <w:p w:rsidR="00A11A47" w:rsidRPr="00152AEE" w:rsidRDefault="00A11A47" w:rsidP="00A11A4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152AE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:rsidR="00A11A47" w:rsidRPr="00EC4D12" w:rsidRDefault="00A11A47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5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убирать вещи, с помощью взрослого чистить, сушить и развешивать их. После изобразительной деятельности мыть флаконы, кисти, протирать стол.</w:t>
            </w:r>
          </w:p>
        </w:tc>
      </w:tr>
      <w:tr w:rsidR="00A11A47" w:rsidRPr="00EC4D12" w:rsidTr="009E08AC">
        <w:trPr>
          <w:trHeight w:val="2861"/>
        </w:trPr>
        <w:tc>
          <w:tcPr>
            <w:tcW w:w="534" w:type="dxa"/>
            <w:vMerge/>
          </w:tcPr>
          <w:p w:rsidR="00A11A47" w:rsidRPr="00EC4D12" w:rsidRDefault="00A11A47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1" w:type="dxa"/>
          </w:tcPr>
          <w:p w:rsidR="00A11A47" w:rsidRPr="00EC4D12" w:rsidRDefault="00A11A47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C4D12">
              <w:rPr>
                <w:rFonts w:ascii="Times New Roman" w:hAnsi="Times New Roman" w:cs="Times New Roman"/>
                <w:sz w:val="24"/>
                <w:szCs w:val="28"/>
              </w:rPr>
              <w:t>Развитие речи и</w:t>
            </w:r>
          </w:p>
          <w:p w:rsidR="00A11A47" w:rsidRPr="00EC4D12" w:rsidRDefault="00A11A47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C4D12">
              <w:rPr>
                <w:rFonts w:ascii="Times New Roman" w:hAnsi="Times New Roman" w:cs="Times New Roman"/>
                <w:sz w:val="24"/>
                <w:szCs w:val="28"/>
              </w:rPr>
              <w:t>художественная литература</w:t>
            </w:r>
          </w:p>
        </w:tc>
        <w:tc>
          <w:tcPr>
            <w:tcW w:w="5475" w:type="dxa"/>
          </w:tcPr>
          <w:p w:rsidR="00A11A47" w:rsidRPr="00EC4D12" w:rsidRDefault="00A11A47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8"/>
              </w:rPr>
              <w:t>Прививать интерес, желание в обыгрывании и драматизации знакомых сказок. Использовать выразительные простые приемы ритма голоса для описания персонажей, побуждать к игре и инсценировке знакомых сказок, вызывать интерес.</w:t>
            </w:r>
          </w:p>
          <w:p w:rsidR="00A11A47" w:rsidRPr="00EC4D12" w:rsidRDefault="00A11A47" w:rsidP="00A11A4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8"/>
              </w:rPr>
              <w:t>Воспитывать умение слушать новые сказки, рассказы, стихи, контролировать развитие действий в их содержании, сопереживать героям произведения. Обсуждать с детьми действия героев и последствия их действий</w:t>
            </w:r>
          </w:p>
        </w:tc>
        <w:tc>
          <w:tcPr>
            <w:tcW w:w="6662" w:type="dxa"/>
          </w:tcPr>
          <w:p w:rsidR="00A11A47" w:rsidRPr="00152AEE" w:rsidRDefault="00A11A47" w:rsidP="00A11A4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152AE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p w:rsidR="00A11A47" w:rsidRPr="00152AEE" w:rsidRDefault="00A11A47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Pr="0015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родолж</w:t>
            </w:r>
            <w:proofErr w:type="spellEnd"/>
            <w:r w:rsidRPr="0015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 w:rsidRPr="0015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proofErr w:type="spellEnd"/>
            <w:r w:rsidRPr="0015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работу над дикцией: совершенствовать </w:t>
            </w:r>
            <w:r w:rsidRPr="0015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правильное</w:t>
            </w:r>
            <w:r w:rsidRPr="0015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произношение слов и словосочетаний. </w:t>
            </w:r>
          </w:p>
          <w:p w:rsidR="00A11A47" w:rsidRPr="00152AEE" w:rsidRDefault="00A11A47" w:rsidP="00A11A4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152AE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:rsidR="00A11A47" w:rsidRPr="00152AEE" w:rsidRDefault="00A11A47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5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Обогащать словарный запас словами, обзначающими группу предметов (игрушки, одежда, обувь, посуда, мебель, бытовой электротехники), определяющими местоположение предметов (слева, справа, рядом, между). Вводить в словарь детей слова с противоположным значением – антонимы.</w:t>
            </w:r>
          </w:p>
          <w:p w:rsidR="00A11A47" w:rsidRPr="00152AEE" w:rsidRDefault="00A11A47" w:rsidP="00A11A4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152AE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:rsidR="00A11A47" w:rsidRPr="00152AEE" w:rsidRDefault="00A11A47" w:rsidP="00A11A4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5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:rsidR="00A11A47" w:rsidRPr="00152AEE" w:rsidRDefault="00A11A47" w:rsidP="00A11A4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152AE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:rsidR="00A11A47" w:rsidRDefault="00A11A47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52A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р</w:t>
            </w:r>
            <w:proofErr w:type="spellStart"/>
            <w:r w:rsidRPr="0015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ассказывать</w:t>
            </w:r>
            <w:proofErr w:type="spellEnd"/>
            <w:r w:rsidRPr="0015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истории; самостоятельно </w:t>
            </w:r>
            <w:r w:rsidRPr="0015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исследовать и </w:t>
            </w:r>
            <w:r w:rsidRPr="0015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описывать предмет, картину; </w:t>
            </w:r>
            <w:proofErr w:type="spellStart"/>
            <w:r w:rsidRPr="0015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</w:t>
            </w:r>
            <w:proofErr w:type="spellEnd"/>
            <w:r w:rsidRPr="0015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ять</w:t>
            </w:r>
            <w:r w:rsidRPr="0015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</w:t>
            </w:r>
            <w:r w:rsidRPr="0015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  <w:r w:rsidRPr="0015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15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рисунку,издел</w:t>
            </w:r>
            <w:proofErr w:type="spellEnd"/>
            <w:r w:rsidRPr="0015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 w:rsidRPr="0015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созданным ребенком в различных видах детской деятельности</w:t>
            </w:r>
            <w:r w:rsidRPr="0015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15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пересказывать интересные фрагменты произведений, сказок</w:t>
            </w:r>
            <w:r w:rsidRPr="0015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; приобщать к обсуждению информации о незнакомых предметах, явлениях, событиях.</w:t>
            </w:r>
          </w:p>
          <w:p w:rsidR="00A11A47" w:rsidRPr="00EC4D12" w:rsidRDefault="00A11A47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5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Приобщать к ораторскому искусству, искусству решения загадок, запоминания пословиц и поговорок, айтыса; знакомить с произведениями устного народного творчества.</w:t>
            </w:r>
          </w:p>
        </w:tc>
      </w:tr>
      <w:tr w:rsidR="00A11A47" w:rsidRPr="00300DE7" w:rsidTr="009E08AC">
        <w:tc>
          <w:tcPr>
            <w:tcW w:w="534" w:type="dxa"/>
            <w:vMerge/>
          </w:tcPr>
          <w:p w:rsidR="00A11A47" w:rsidRPr="00EC4D12" w:rsidRDefault="00A11A47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1" w:type="dxa"/>
          </w:tcPr>
          <w:p w:rsidR="00A11A47" w:rsidRPr="00EC4D12" w:rsidRDefault="00A11A47" w:rsidP="00D1335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EC4D12">
              <w:rPr>
                <w:rFonts w:ascii="Times New Roman" w:hAnsi="Times New Roman" w:cs="Times New Roman"/>
                <w:sz w:val="24"/>
                <w:szCs w:val="28"/>
              </w:rPr>
              <w:t>Казахский язык</w:t>
            </w:r>
          </w:p>
        </w:tc>
        <w:tc>
          <w:tcPr>
            <w:tcW w:w="5475" w:type="dxa"/>
          </w:tcPr>
          <w:p w:rsidR="00A11A47" w:rsidRPr="00EC4D12" w:rsidRDefault="009E08AC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З</w:t>
            </w:r>
            <w:r w:rsidR="00A11A47" w:rsidRPr="00EC4D12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аттардың түсі, көлемі бойынша белгілерін, қимылын білдіретін сөздерді айта білуді дағдыландыру. </w:t>
            </w:r>
          </w:p>
        </w:tc>
        <w:tc>
          <w:tcPr>
            <w:tcW w:w="6662" w:type="dxa"/>
          </w:tcPr>
          <w:p w:rsidR="00A11A47" w:rsidRPr="00152AEE" w:rsidRDefault="00A11A47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52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A11A47" w:rsidRPr="00152AEE" w:rsidRDefault="00A11A47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5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тілдік және артикуляциялық аппаратты, тыныс алуды және таза дикцияны дамыту.</w:t>
            </w:r>
          </w:p>
          <w:p w:rsidR="00A11A47" w:rsidRPr="00152AEE" w:rsidRDefault="00A11A47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52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</w:t>
            </w:r>
          </w:p>
          <w:p w:rsidR="00A11A47" w:rsidRPr="00152AEE" w:rsidRDefault="00A11A47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5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сынын, санын, қимылын білдіретін сөздерді айта білуді дағдыландыру</w:t>
            </w:r>
          </w:p>
          <w:p w:rsidR="00A11A47" w:rsidRPr="00152AEE" w:rsidRDefault="00A11A47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52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Тілдің грамматикалық құрылымы </w:t>
            </w:r>
          </w:p>
          <w:p w:rsidR="00A11A47" w:rsidRPr="005A431D" w:rsidRDefault="00A11A47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5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зат есімдерді жекеше және көпше түрде қолдану дағдыларын қалыптастыру. </w:t>
            </w:r>
          </w:p>
        </w:tc>
      </w:tr>
      <w:tr w:rsidR="00A11A47" w:rsidRPr="00EC4D12" w:rsidTr="009E08AC">
        <w:tc>
          <w:tcPr>
            <w:tcW w:w="534" w:type="dxa"/>
            <w:vMerge/>
          </w:tcPr>
          <w:p w:rsidR="00A11A47" w:rsidRPr="00EC4D12" w:rsidRDefault="00A11A47" w:rsidP="00D1335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21" w:type="dxa"/>
          </w:tcPr>
          <w:p w:rsidR="00A11A47" w:rsidRPr="00EC4D12" w:rsidRDefault="00A11A47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C4D1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Основы математики</w:t>
            </w:r>
          </w:p>
        </w:tc>
        <w:tc>
          <w:tcPr>
            <w:tcW w:w="5475" w:type="dxa"/>
          </w:tcPr>
          <w:p w:rsidR="00A11A47" w:rsidRPr="00EC4D12" w:rsidRDefault="00A11A47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Развивать умение сравнивать предметы с противоположными и одинаковыми размерами, сравнивать предметы по заданному признаку величины (длина, ширина, высота, общая величина) путем сопоставления одного предмета с другим, сравнивать результаты сравнения по длине, длинные-короткие, одинаковые, равные, широкие-узкие по ширине, одинаковые, равные, обозначать словами высокий-низкий, равный, равный по высоте, большой-малый по общей величине.</w:t>
            </w:r>
          </w:p>
        </w:tc>
        <w:tc>
          <w:tcPr>
            <w:tcW w:w="6662" w:type="dxa"/>
          </w:tcPr>
          <w:p w:rsidR="00A11A47" w:rsidRPr="005A431D" w:rsidRDefault="00A11A47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152A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Расширять представления о частях </w:t>
            </w:r>
            <w:proofErr w:type="gramStart"/>
            <w:r w:rsidRPr="00152A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суток(</w:t>
            </w:r>
            <w:proofErr w:type="gramEnd"/>
            <w:r w:rsidRPr="00152A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утро</w:t>
            </w:r>
            <w:r w:rsidRPr="00152A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, </w:t>
            </w:r>
            <w:r w:rsidRPr="00152A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день</w:t>
            </w:r>
            <w:r w:rsidRPr="00152A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,</w:t>
            </w:r>
            <w:r w:rsidRPr="00152A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вечер</w:t>
            </w:r>
            <w:r w:rsidRPr="00152A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, </w:t>
            </w:r>
            <w:r w:rsidRPr="00152A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ночь)</w:t>
            </w:r>
            <w:r w:rsidRPr="00152A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, </w:t>
            </w:r>
            <w:r w:rsidRPr="00152A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их характерных особенностях</w:t>
            </w:r>
            <w:r w:rsidRPr="00152A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и</w:t>
            </w:r>
            <w:r w:rsidRPr="00152A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последовательности</w:t>
            </w:r>
            <w:r w:rsidRPr="00152A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, объяснить значение слов:</w:t>
            </w:r>
            <w:r w:rsidRPr="00152A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«вчера», «сегодня»,</w:t>
            </w:r>
            <w:r w:rsidRPr="00152A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«завтра».</w:t>
            </w:r>
          </w:p>
        </w:tc>
      </w:tr>
      <w:tr w:rsidR="00A11A47" w:rsidRPr="00EC4D12" w:rsidTr="009E08AC">
        <w:tc>
          <w:tcPr>
            <w:tcW w:w="534" w:type="dxa"/>
            <w:vMerge/>
          </w:tcPr>
          <w:p w:rsidR="00A11A47" w:rsidRPr="00EC4D12" w:rsidRDefault="00A11A47" w:rsidP="00D1335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21" w:type="dxa"/>
          </w:tcPr>
          <w:p w:rsidR="00A11A47" w:rsidRPr="00EC4D12" w:rsidRDefault="00A11A47" w:rsidP="00D1335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C4D12">
              <w:rPr>
                <w:rFonts w:ascii="Times New Roman" w:hAnsi="Times New Roman" w:cs="Times New Roman"/>
                <w:sz w:val="24"/>
                <w:szCs w:val="28"/>
              </w:rPr>
              <w:t>Конструирование</w:t>
            </w:r>
          </w:p>
        </w:tc>
        <w:tc>
          <w:tcPr>
            <w:tcW w:w="5475" w:type="dxa"/>
          </w:tcPr>
          <w:p w:rsidR="00A11A47" w:rsidRPr="00EC4D12" w:rsidRDefault="00A11A47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Развивать умение сооружать конструкции из крупных и мелких строительных материалов, по образцу и по собственному замыслу.</w:t>
            </w:r>
          </w:p>
        </w:tc>
        <w:tc>
          <w:tcPr>
            <w:tcW w:w="6662" w:type="dxa"/>
          </w:tcPr>
          <w:p w:rsidR="00A11A47" w:rsidRPr="005A431D" w:rsidRDefault="00A11A47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5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Развивать творческое воображение, самостоятельно выбирать материалы и придумывать композиции, опираясь на наглядность. </w:t>
            </w:r>
          </w:p>
        </w:tc>
      </w:tr>
      <w:tr w:rsidR="00A11A47" w:rsidRPr="00EC4D12" w:rsidTr="009E08AC">
        <w:tc>
          <w:tcPr>
            <w:tcW w:w="534" w:type="dxa"/>
            <w:vMerge/>
          </w:tcPr>
          <w:p w:rsidR="00A11A47" w:rsidRPr="00EC4D12" w:rsidRDefault="00A11A47" w:rsidP="00D1335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21" w:type="dxa"/>
          </w:tcPr>
          <w:p w:rsidR="00A11A47" w:rsidRPr="00EC4D12" w:rsidRDefault="00A11A47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C4D12">
              <w:rPr>
                <w:rFonts w:ascii="Times New Roman" w:hAnsi="Times New Roman" w:cs="Times New Roman"/>
                <w:sz w:val="24"/>
                <w:szCs w:val="28"/>
              </w:rPr>
              <w:t>Рисование</w:t>
            </w:r>
          </w:p>
        </w:tc>
        <w:tc>
          <w:tcPr>
            <w:tcW w:w="5475" w:type="dxa"/>
          </w:tcPr>
          <w:p w:rsidR="00A11A47" w:rsidRPr="00EC4D12" w:rsidRDefault="00A11A47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Развивать умение </w:t>
            </w:r>
            <w:r w:rsidRPr="00EC4D1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рисовать горизонтальные и вертикальные линии, проводить их пересечение, изображать предметы различной формы (овощи и </w:t>
            </w:r>
            <w:r w:rsidRPr="00EC4D12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фрукты, посуда, игрушки, животные), круглой формы (шары, солнце), изображать предметы, состоящие из нескольких горизонтальных и вертикальных линий.</w:t>
            </w:r>
          </w:p>
        </w:tc>
        <w:tc>
          <w:tcPr>
            <w:tcW w:w="6662" w:type="dxa"/>
          </w:tcPr>
          <w:p w:rsidR="00A11A47" w:rsidRPr="00152AEE" w:rsidRDefault="00A11A47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52A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Обогащать представления детей о цветах и оттенках окружающих предметов и объектов природы. Знакомить с коричневыми, оранжевыми, светло-зелеными оттенками, </w:t>
            </w:r>
            <w:r w:rsidRPr="00152A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побуждать создавать цвета самостоятельно (смешивать краски для получения нужного цвета).</w:t>
            </w:r>
          </w:p>
        </w:tc>
      </w:tr>
      <w:tr w:rsidR="00A11A47" w:rsidRPr="00EC4D12" w:rsidTr="009E08AC">
        <w:tc>
          <w:tcPr>
            <w:tcW w:w="534" w:type="dxa"/>
            <w:vMerge/>
          </w:tcPr>
          <w:p w:rsidR="00A11A47" w:rsidRPr="00EC4D12" w:rsidRDefault="00A11A47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1" w:type="dxa"/>
          </w:tcPr>
          <w:p w:rsidR="00A11A47" w:rsidRPr="00EC4D12" w:rsidRDefault="00A11A47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C4D12">
              <w:rPr>
                <w:rFonts w:ascii="Times New Roman" w:hAnsi="Times New Roman" w:cs="Times New Roman"/>
                <w:sz w:val="24"/>
                <w:szCs w:val="28"/>
              </w:rPr>
              <w:t>Лепка</w:t>
            </w:r>
          </w:p>
        </w:tc>
        <w:tc>
          <w:tcPr>
            <w:tcW w:w="5475" w:type="dxa"/>
          </w:tcPr>
          <w:p w:rsidR="00A11A47" w:rsidRPr="00EC4D12" w:rsidRDefault="00A11A47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Развивать умение </w:t>
            </w:r>
            <w:r w:rsidRPr="00EC4D12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лепить предметы (посуду, игрушки) раскатывая комочки между ладонями, на плоскости и сминая их.</w:t>
            </w:r>
          </w:p>
        </w:tc>
        <w:tc>
          <w:tcPr>
            <w:tcW w:w="6662" w:type="dxa"/>
          </w:tcPr>
          <w:p w:rsidR="00A11A47" w:rsidRPr="00A11A47" w:rsidRDefault="00A11A47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5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Повышать интерес к лепке предметов быта казахского народа. Формировать умение оформлять готовый предмет элементами казахского орнамента в форме круга, овала, квадрата, прямоугольника, треугольника.</w:t>
            </w:r>
          </w:p>
        </w:tc>
      </w:tr>
      <w:tr w:rsidR="00A11A47" w:rsidRPr="00EC4D12" w:rsidTr="009E08AC">
        <w:tc>
          <w:tcPr>
            <w:tcW w:w="534" w:type="dxa"/>
            <w:vMerge/>
          </w:tcPr>
          <w:p w:rsidR="00A11A47" w:rsidRPr="00EC4D12" w:rsidRDefault="00A11A47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1" w:type="dxa"/>
          </w:tcPr>
          <w:p w:rsidR="00A11A47" w:rsidRPr="00EC4D12" w:rsidRDefault="00A11A47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C4D12">
              <w:rPr>
                <w:rFonts w:ascii="Times New Roman" w:hAnsi="Times New Roman" w:cs="Times New Roman"/>
                <w:sz w:val="24"/>
                <w:szCs w:val="28"/>
              </w:rPr>
              <w:t>Аппликация</w:t>
            </w:r>
          </w:p>
        </w:tc>
        <w:tc>
          <w:tcPr>
            <w:tcW w:w="5475" w:type="dxa"/>
          </w:tcPr>
          <w:p w:rsidR="00A11A47" w:rsidRPr="00EC4D12" w:rsidRDefault="00A11A47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Закрепить знания о форме предметов и их цвете.</w:t>
            </w:r>
          </w:p>
        </w:tc>
        <w:tc>
          <w:tcPr>
            <w:tcW w:w="6662" w:type="dxa"/>
          </w:tcPr>
          <w:p w:rsidR="00A11A47" w:rsidRPr="005A431D" w:rsidRDefault="00A11A47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52A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навык украшения предметов быта с использованием национальных орнаментов, соблюдая последовательность элементов и расстояния между ними.</w:t>
            </w:r>
          </w:p>
        </w:tc>
      </w:tr>
      <w:tr w:rsidR="00A11A47" w:rsidRPr="00EC4D12" w:rsidTr="009E08AC">
        <w:tc>
          <w:tcPr>
            <w:tcW w:w="534" w:type="dxa"/>
            <w:vMerge/>
          </w:tcPr>
          <w:p w:rsidR="00A11A47" w:rsidRPr="00EC4D12" w:rsidRDefault="00A11A47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1" w:type="dxa"/>
          </w:tcPr>
          <w:p w:rsidR="00A11A47" w:rsidRPr="00EC4D12" w:rsidRDefault="00A11A47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C4D12">
              <w:rPr>
                <w:rFonts w:ascii="Times New Roman" w:hAnsi="Times New Roman" w:cs="Times New Roman"/>
                <w:sz w:val="24"/>
                <w:szCs w:val="28"/>
              </w:rPr>
              <w:t>Музыка</w:t>
            </w:r>
          </w:p>
        </w:tc>
        <w:tc>
          <w:tcPr>
            <w:tcW w:w="5475" w:type="dxa"/>
          </w:tcPr>
          <w:p w:rsidR="00A11A47" w:rsidRPr="00EC4D12" w:rsidRDefault="00A11A47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</w:p>
        </w:tc>
        <w:tc>
          <w:tcPr>
            <w:tcW w:w="6662" w:type="dxa"/>
          </w:tcPr>
          <w:p w:rsidR="00A11A47" w:rsidRPr="005A431D" w:rsidRDefault="00A11A47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52A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выполнять полуприседания, согласовывая движения с музыкой, уметь менять движения на вторую часть музыки.</w:t>
            </w:r>
          </w:p>
        </w:tc>
      </w:tr>
      <w:tr w:rsidR="00A11A47" w:rsidRPr="00EC4D12" w:rsidTr="009E08AC">
        <w:tc>
          <w:tcPr>
            <w:tcW w:w="534" w:type="dxa"/>
            <w:vMerge/>
          </w:tcPr>
          <w:p w:rsidR="00A11A47" w:rsidRPr="00EC4D12" w:rsidRDefault="00A11A47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1" w:type="dxa"/>
          </w:tcPr>
          <w:p w:rsidR="00A11A47" w:rsidRPr="00EC4D12" w:rsidRDefault="00A11A47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C4D12">
              <w:rPr>
                <w:rFonts w:ascii="Times New Roman" w:hAnsi="Times New Roman" w:cs="Times New Roman"/>
                <w:sz w:val="24"/>
                <w:szCs w:val="28"/>
              </w:rPr>
              <w:t>Ознакомление с окружающим миром</w:t>
            </w:r>
          </w:p>
        </w:tc>
        <w:tc>
          <w:tcPr>
            <w:tcW w:w="5475" w:type="dxa"/>
          </w:tcPr>
          <w:p w:rsidR="00A11A47" w:rsidRPr="00EC4D12" w:rsidRDefault="00A11A47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C4D1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  <w:t>Знакомить с видами транспортных средств и средствах передвижения по воздуху. Знакомить с простыми правилами для пешеходов и пассажиров транспорта.</w:t>
            </w:r>
          </w:p>
        </w:tc>
        <w:tc>
          <w:tcPr>
            <w:tcW w:w="6662" w:type="dxa"/>
          </w:tcPr>
          <w:p w:rsidR="00A11A47" w:rsidRPr="00152AEE" w:rsidRDefault="00A11A47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52A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Формировать умение узнавать и называть транспортные средства с учетом среды передвижения. Совершенствовать знания о разных транспортных средствах и людях, управляющих ими. Воспитывать уважительное отношение к людям, работающим на транспорте.</w:t>
            </w:r>
          </w:p>
        </w:tc>
      </w:tr>
    </w:tbl>
    <w:p w:rsidR="00D1335A" w:rsidRDefault="00D1335A">
      <w:pPr>
        <w:rPr>
          <w:sz w:val="20"/>
        </w:rPr>
      </w:pPr>
    </w:p>
    <w:p w:rsidR="00D1335A" w:rsidRDefault="00D1335A">
      <w:pPr>
        <w:rPr>
          <w:sz w:val="20"/>
        </w:rPr>
      </w:pPr>
    </w:p>
    <w:p w:rsidR="00D1335A" w:rsidRDefault="00D1335A">
      <w:pPr>
        <w:rPr>
          <w:sz w:val="20"/>
        </w:rPr>
      </w:pPr>
    </w:p>
    <w:p w:rsidR="009E08AC" w:rsidRDefault="009E08AC">
      <w:pPr>
        <w:rPr>
          <w:sz w:val="20"/>
        </w:rPr>
      </w:pPr>
    </w:p>
    <w:p w:rsidR="009E08AC" w:rsidRDefault="009E08AC">
      <w:pPr>
        <w:rPr>
          <w:sz w:val="20"/>
        </w:rPr>
      </w:pPr>
    </w:p>
    <w:p w:rsidR="009E08AC" w:rsidRDefault="009E08AC">
      <w:pPr>
        <w:rPr>
          <w:sz w:val="20"/>
        </w:rPr>
      </w:pPr>
    </w:p>
    <w:p w:rsidR="0002367F" w:rsidRDefault="0002367F">
      <w:pPr>
        <w:rPr>
          <w:sz w:val="20"/>
        </w:rPr>
      </w:pPr>
    </w:p>
    <w:p w:rsidR="0002367F" w:rsidRDefault="0002367F">
      <w:pPr>
        <w:rPr>
          <w:sz w:val="20"/>
        </w:rPr>
      </w:pPr>
    </w:p>
    <w:p w:rsidR="0002367F" w:rsidRDefault="0002367F">
      <w:pPr>
        <w:rPr>
          <w:sz w:val="20"/>
        </w:rPr>
      </w:pPr>
    </w:p>
    <w:p w:rsidR="00D1335A" w:rsidRDefault="00D1335A">
      <w:pPr>
        <w:rPr>
          <w:sz w:val="20"/>
        </w:rPr>
      </w:pPr>
    </w:p>
    <w:p w:rsidR="00D1335A" w:rsidRPr="009E08AC" w:rsidRDefault="00D1335A" w:rsidP="00D1335A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E08AC">
        <w:rPr>
          <w:rFonts w:ascii="Times New Roman" w:hAnsi="Times New Roman" w:cs="Times New Roman"/>
          <w:b/>
          <w:sz w:val="24"/>
          <w:szCs w:val="28"/>
        </w:rPr>
        <w:lastRenderedPageBreak/>
        <w:t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:rsidR="009E08AC" w:rsidRPr="00D45095" w:rsidRDefault="009E08AC" w:rsidP="009E0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997">
        <w:rPr>
          <w:rFonts w:ascii="Times New Roman" w:hAnsi="Times New Roman" w:cs="Times New Roman"/>
          <w:sz w:val="24"/>
          <w:szCs w:val="24"/>
        </w:rPr>
        <w:t>Организация образования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61997">
        <w:rPr>
          <w:rFonts w:ascii="Times New Roman" w:hAnsi="Times New Roman" w:cs="Times New Roman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sz w:val="24"/>
          <w:szCs w:val="24"/>
        </w:rPr>
        <w:t>мини-центр при «Есенкольская общеобразовательная школа отдела образования Карабалыкского района» Управления образования акимата Костанайской области</w:t>
      </w:r>
    </w:p>
    <w:p w:rsidR="009E08AC" w:rsidRPr="00361997" w:rsidRDefault="009E08AC" w:rsidP="009E08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997">
        <w:rPr>
          <w:rFonts w:ascii="Times New Roman" w:hAnsi="Times New Roman" w:cs="Times New Roman"/>
          <w:sz w:val="24"/>
          <w:szCs w:val="24"/>
        </w:rPr>
        <w:t>Группа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61997">
        <w:rPr>
          <w:rFonts w:ascii="Times New Roman" w:hAnsi="Times New Roman" w:cs="Times New Roman"/>
          <w:sz w:val="24"/>
          <w:szCs w:val="24"/>
        </w:rPr>
        <w:t xml:space="preserve"> </w:t>
      </w:r>
      <w:r w:rsidRPr="00604EAC">
        <w:rPr>
          <w:rFonts w:ascii="Times New Roman" w:hAnsi="Times New Roman" w:cs="Times New Roman"/>
          <w:sz w:val="24"/>
          <w:szCs w:val="24"/>
        </w:rPr>
        <w:t>разновозрастная «</w:t>
      </w:r>
      <w:proofErr w:type="spellStart"/>
      <w:r w:rsidRPr="00604EA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мешарики</w:t>
      </w:r>
      <w:proofErr w:type="spellEnd"/>
      <w:r w:rsidRPr="00604EAC">
        <w:rPr>
          <w:rFonts w:ascii="Times New Roman" w:hAnsi="Times New Roman" w:cs="Times New Roman"/>
          <w:sz w:val="24"/>
          <w:szCs w:val="24"/>
        </w:rPr>
        <w:t>»</w:t>
      </w:r>
    </w:p>
    <w:p w:rsidR="009E08AC" w:rsidRPr="00361997" w:rsidRDefault="009E08AC" w:rsidP="009E08AC">
      <w:pPr>
        <w:spacing w:after="0"/>
        <w:rPr>
          <w:rFonts w:ascii="Times New Roman" w:hAnsi="Times New Roman" w:cs="Times New Roman"/>
          <w:sz w:val="24"/>
          <w:szCs w:val="28"/>
        </w:rPr>
      </w:pPr>
      <w:r w:rsidRPr="00361997">
        <w:rPr>
          <w:rFonts w:ascii="Times New Roman" w:hAnsi="Times New Roman" w:cs="Times New Roman"/>
          <w:sz w:val="24"/>
          <w:szCs w:val="28"/>
        </w:rPr>
        <w:t>Возраст детей</w:t>
      </w:r>
      <w:r>
        <w:rPr>
          <w:rFonts w:ascii="Times New Roman" w:hAnsi="Times New Roman" w:cs="Times New Roman"/>
          <w:sz w:val="24"/>
          <w:szCs w:val="28"/>
        </w:rPr>
        <w:t>:</w:t>
      </w:r>
      <w:r w:rsidRPr="0036199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дети 3-х,4-х</w:t>
      </w:r>
      <w:r w:rsidRPr="0036199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лет</w:t>
      </w:r>
    </w:p>
    <w:p w:rsidR="00D1335A" w:rsidRPr="00D53C26" w:rsidRDefault="00D1335A" w:rsidP="009E08AC">
      <w:pPr>
        <w:rPr>
          <w:rFonts w:ascii="Times New Roman" w:hAnsi="Times New Roman" w:cs="Times New Roman"/>
          <w:sz w:val="24"/>
          <w:szCs w:val="28"/>
          <w:u w:val="single"/>
        </w:rPr>
      </w:pPr>
      <w:r w:rsidRPr="00D53C26">
        <w:rPr>
          <w:rFonts w:ascii="Times New Roman" w:hAnsi="Times New Roman" w:cs="Times New Roman"/>
          <w:sz w:val="24"/>
          <w:szCs w:val="28"/>
        </w:rPr>
        <w:t>На какой период составлен план</w:t>
      </w:r>
      <w:r>
        <w:rPr>
          <w:rFonts w:ascii="Times New Roman" w:hAnsi="Times New Roman" w:cs="Times New Roman"/>
          <w:sz w:val="24"/>
          <w:szCs w:val="28"/>
        </w:rPr>
        <w:t>:</w:t>
      </w:r>
      <w:r w:rsidRPr="00D53C26">
        <w:rPr>
          <w:rFonts w:ascii="Times New Roman" w:hAnsi="Times New Roman" w:cs="Times New Roman"/>
          <w:sz w:val="24"/>
          <w:szCs w:val="28"/>
        </w:rPr>
        <w:t xml:space="preserve"> март </w:t>
      </w:r>
      <w:r>
        <w:rPr>
          <w:rFonts w:ascii="Times New Roman" w:hAnsi="Times New Roman" w:cs="Times New Roman"/>
          <w:sz w:val="24"/>
          <w:szCs w:val="28"/>
        </w:rPr>
        <w:t xml:space="preserve">2024-2025 </w:t>
      </w:r>
      <w:r w:rsidRPr="00D53C26">
        <w:rPr>
          <w:rFonts w:ascii="Times New Roman" w:hAnsi="Times New Roman" w:cs="Times New Roman"/>
          <w:sz w:val="24"/>
          <w:szCs w:val="28"/>
          <w:u w:val="single"/>
        </w:rPr>
        <w:t>учебный год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33"/>
        <w:gridCol w:w="2127"/>
        <w:gridCol w:w="5670"/>
        <w:gridCol w:w="6520"/>
      </w:tblGrid>
      <w:tr w:rsidR="00A11A47" w:rsidRPr="00D53C26" w:rsidTr="009E08AC">
        <w:trPr>
          <w:cantSplit/>
          <w:trHeight w:val="279"/>
        </w:trPr>
        <w:tc>
          <w:tcPr>
            <w:tcW w:w="533" w:type="dxa"/>
            <w:vMerge w:val="restart"/>
            <w:textDirection w:val="btLr"/>
          </w:tcPr>
          <w:p w:rsidR="00A11A47" w:rsidRPr="00D53C26" w:rsidRDefault="00A11A47" w:rsidP="00D133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53C2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Март</w:t>
            </w:r>
          </w:p>
        </w:tc>
        <w:tc>
          <w:tcPr>
            <w:tcW w:w="2127" w:type="dxa"/>
            <w:vMerge w:val="restart"/>
          </w:tcPr>
          <w:p w:rsidR="00A11A47" w:rsidRPr="00D53C26" w:rsidRDefault="00A11A47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53C26">
              <w:rPr>
                <w:rFonts w:ascii="Times New Roman" w:hAnsi="Times New Roman" w:cs="Times New Roman"/>
                <w:sz w:val="24"/>
                <w:szCs w:val="28"/>
              </w:rPr>
              <w:t>Организованная деятельность</w:t>
            </w:r>
          </w:p>
        </w:tc>
        <w:tc>
          <w:tcPr>
            <w:tcW w:w="12190" w:type="dxa"/>
            <w:gridSpan w:val="2"/>
          </w:tcPr>
          <w:p w:rsidR="00A11A47" w:rsidRPr="00D53C26" w:rsidRDefault="00A11A47" w:rsidP="009E08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53C26">
              <w:rPr>
                <w:rFonts w:ascii="Times New Roman" w:hAnsi="Times New Roman" w:cs="Times New Roman"/>
                <w:sz w:val="24"/>
                <w:szCs w:val="28"/>
              </w:rPr>
              <w:t>Задачи организованной деятельности</w:t>
            </w:r>
          </w:p>
        </w:tc>
      </w:tr>
      <w:tr w:rsidR="00A11A47" w:rsidRPr="00D53C26" w:rsidTr="009E08AC">
        <w:trPr>
          <w:cantSplit/>
          <w:trHeight w:val="301"/>
        </w:trPr>
        <w:tc>
          <w:tcPr>
            <w:tcW w:w="533" w:type="dxa"/>
            <w:vMerge/>
            <w:textDirection w:val="btLr"/>
          </w:tcPr>
          <w:p w:rsidR="00A11A47" w:rsidRPr="00D53C26" w:rsidRDefault="00A11A47" w:rsidP="00D133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127" w:type="dxa"/>
            <w:vMerge/>
          </w:tcPr>
          <w:p w:rsidR="00A11A47" w:rsidRPr="00D53C26" w:rsidRDefault="00A11A47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0" w:type="dxa"/>
          </w:tcPr>
          <w:p w:rsidR="00A11A47" w:rsidRPr="00D53C26" w:rsidRDefault="00A11A47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Дети 3-х лет</w:t>
            </w:r>
          </w:p>
        </w:tc>
        <w:tc>
          <w:tcPr>
            <w:tcW w:w="6520" w:type="dxa"/>
          </w:tcPr>
          <w:p w:rsidR="00A11A47" w:rsidRPr="00D53C26" w:rsidRDefault="00A11A47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Дети 4-х лет</w:t>
            </w:r>
          </w:p>
        </w:tc>
      </w:tr>
      <w:tr w:rsidR="00A11A47" w:rsidRPr="00D53C26" w:rsidTr="009E08AC">
        <w:tc>
          <w:tcPr>
            <w:tcW w:w="533" w:type="dxa"/>
            <w:vMerge/>
          </w:tcPr>
          <w:p w:rsidR="00A11A47" w:rsidRPr="00D53C26" w:rsidRDefault="00A11A47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</w:tcPr>
          <w:p w:rsidR="00A11A47" w:rsidRPr="00D53C26" w:rsidRDefault="00A11A47" w:rsidP="00D1335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53C2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Физическая кульута</w:t>
            </w:r>
          </w:p>
        </w:tc>
        <w:tc>
          <w:tcPr>
            <w:tcW w:w="5670" w:type="dxa"/>
          </w:tcPr>
          <w:p w:rsidR="00C17D32" w:rsidRPr="00D53C26" w:rsidRDefault="00C17D32" w:rsidP="00C17D3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53C26">
              <w:rPr>
                <w:rFonts w:ascii="Times New Roman" w:hAnsi="Times New Roman" w:cs="Times New Roman"/>
                <w:b/>
                <w:sz w:val="24"/>
                <w:szCs w:val="28"/>
              </w:rPr>
              <w:t>Основные движения.</w:t>
            </w:r>
          </w:p>
          <w:p w:rsidR="00C17D32" w:rsidRPr="00D53C26" w:rsidRDefault="00C17D32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53C26">
              <w:rPr>
                <w:rFonts w:ascii="Times New Roman" w:hAnsi="Times New Roman" w:cs="Times New Roman"/>
                <w:bCs/>
                <w:sz w:val="24"/>
                <w:szCs w:val="28"/>
              </w:rPr>
              <w:t>Формировать навыки построения, перестроения: п</w:t>
            </w:r>
            <w:r w:rsidRPr="00D53C2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остроение друг за другом, рядом друг с другом, в круг (по зрительным ориентирам). Обучать умению находить свое место в строю, в круге с небольшой группой и всей группой (с помощью педагога, по зрительным ориентирам). </w:t>
            </w:r>
          </w:p>
          <w:p w:rsidR="00C17D32" w:rsidRPr="00D53C26" w:rsidRDefault="00C17D32" w:rsidP="00C17D3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53C26">
              <w:rPr>
                <w:rFonts w:ascii="Times New Roman" w:hAnsi="Times New Roman" w:cs="Times New Roman"/>
                <w:b/>
                <w:sz w:val="24"/>
                <w:szCs w:val="28"/>
              </w:rPr>
              <w:t>Общеразвивающие упражнения:</w:t>
            </w:r>
          </w:p>
          <w:p w:rsidR="00C17D32" w:rsidRPr="00D53C26" w:rsidRDefault="00C17D32" w:rsidP="00C17D32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53C2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Развивать умение </w:t>
            </w:r>
            <w:r w:rsidRPr="00D53C26">
              <w:rPr>
                <w:rFonts w:ascii="Times New Roman" w:eastAsia="Times New Roman" w:hAnsi="Times New Roman" w:cs="Times New Roman"/>
                <w:sz w:val="24"/>
                <w:szCs w:val="28"/>
              </w:rPr>
              <w:t>вытягивать руки вперед, в стороны, поворачивать их ладонями вверх, поднимать и опускать кисти, шевелить пальцами, сжимать и разжимать пальцы рук</w:t>
            </w:r>
            <w:r w:rsidRPr="00D53C26"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  <w:p w:rsidR="00C17D32" w:rsidRPr="00D53C26" w:rsidRDefault="00C17D32" w:rsidP="00C17D3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53C26">
              <w:rPr>
                <w:rFonts w:ascii="Times New Roman" w:hAnsi="Times New Roman" w:cs="Times New Roman"/>
                <w:b/>
                <w:sz w:val="24"/>
                <w:szCs w:val="28"/>
              </w:rPr>
              <w:t>Упражнения для туловища:</w:t>
            </w:r>
          </w:p>
          <w:p w:rsidR="00C17D32" w:rsidRPr="00D53C26" w:rsidRDefault="00C17D32" w:rsidP="00C17D32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53C2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Развивать умение </w:t>
            </w:r>
            <w:r w:rsidRPr="00D53C26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поднимать и опускать ноги, двигать ногами (из положения лежа на спине).</w:t>
            </w:r>
          </w:p>
          <w:p w:rsidR="00C17D32" w:rsidRPr="00D53C26" w:rsidRDefault="00C17D32" w:rsidP="00C17D3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53C26">
              <w:rPr>
                <w:rFonts w:ascii="Times New Roman" w:hAnsi="Times New Roman" w:cs="Times New Roman"/>
                <w:b/>
                <w:sz w:val="24"/>
                <w:szCs w:val="28"/>
              </w:rPr>
              <w:t>Упражнения для ног:</w:t>
            </w:r>
          </w:p>
          <w:p w:rsidR="00C17D32" w:rsidRPr="00D53C26" w:rsidRDefault="00C17D32" w:rsidP="009E08AC">
            <w:pPr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53C2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Развивать умение </w:t>
            </w:r>
            <w:r w:rsidRPr="00D53C26">
              <w:rPr>
                <w:rFonts w:ascii="Times New Roman" w:eastAsia="Times New Roman" w:hAnsi="Times New Roman" w:cs="Times New Roman"/>
                <w:sz w:val="24"/>
                <w:szCs w:val="28"/>
              </w:rPr>
              <w:t>захватывать пальцами ног мешочки с песком сидя, ходить по палке, валику (диаметр 6–8 сантиметров) приставным шагом.</w:t>
            </w:r>
          </w:p>
          <w:p w:rsidR="00C17D32" w:rsidRPr="00D53C26" w:rsidRDefault="00C17D32" w:rsidP="00C17D3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53C2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Спортивные упражнения: </w:t>
            </w:r>
          </w:p>
          <w:p w:rsidR="00C17D32" w:rsidRPr="00D53C26" w:rsidRDefault="00C17D32" w:rsidP="00C17D32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53C26">
              <w:rPr>
                <w:rFonts w:ascii="Times New Roman" w:hAnsi="Times New Roman" w:cs="Times New Roman"/>
                <w:bCs/>
                <w:sz w:val="24"/>
                <w:szCs w:val="28"/>
              </w:rPr>
              <w:t>Развивать умение к</w:t>
            </w:r>
            <w:r w:rsidRPr="00D53C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атать на санках друг друга; кататься с невысокой горки</w:t>
            </w:r>
            <w:r w:rsidRPr="00D53C26"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  <w:p w:rsidR="00C17D32" w:rsidRPr="00D53C26" w:rsidRDefault="00C17D32" w:rsidP="00C17D3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53C26">
              <w:rPr>
                <w:rFonts w:ascii="Times New Roman" w:hAnsi="Times New Roman" w:cs="Times New Roman"/>
                <w:b/>
                <w:sz w:val="24"/>
                <w:szCs w:val="28"/>
              </w:rPr>
              <w:t>Формирование культурно-гигиенических навыков</w:t>
            </w:r>
          </w:p>
          <w:p w:rsidR="00C17D32" w:rsidRPr="00D53C26" w:rsidRDefault="00C17D32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D53C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Совершенствовать культурно-гигиенические навыки, формировать элементарные навыки </w:t>
            </w:r>
            <w:r w:rsidRPr="00D53C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lastRenderedPageBreak/>
              <w:t>поведения во время приема пищи, умывания.</w:t>
            </w:r>
          </w:p>
          <w:p w:rsidR="00C17D32" w:rsidRPr="00D53C26" w:rsidRDefault="00C17D32" w:rsidP="00C17D3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53C26">
              <w:rPr>
                <w:rFonts w:ascii="Times New Roman" w:hAnsi="Times New Roman" w:cs="Times New Roman"/>
                <w:b/>
                <w:sz w:val="24"/>
                <w:szCs w:val="28"/>
              </w:rPr>
              <w:t>Навыки самообслуживания</w:t>
            </w:r>
          </w:p>
          <w:p w:rsidR="00C17D32" w:rsidRPr="00D53C26" w:rsidRDefault="00C17D32" w:rsidP="00C17D32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53C26">
              <w:rPr>
                <w:rFonts w:ascii="Times New Roman" w:hAnsi="Times New Roman" w:cs="Times New Roman"/>
                <w:bCs/>
                <w:sz w:val="24"/>
                <w:szCs w:val="28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:rsidR="00C17D32" w:rsidRPr="00D53C26" w:rsidRDefault="00C17D32" w:rsidP="00C17D3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53C26">
              <w:rPr>
                <w:rFonts w:ascii="Times New Roman" w:hAnsi="Times New Roman" w:cs="Times New Roman"/>
                <w:b/>
                <w:sz w:val="24"/>
                <w:szCs w:val="28"/>
              </w:rPr>
              <w:t>Формирование здорового образа жизни</w:t>
            </w:r>
          </w:p>
          <w:p w:rsidR="00C17D32" w:rsidRPr="00D53C26" w:rsidRDefault="00C17D32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D53C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:rsidR="00C17D32" w:rsidRPr="00D53C26" w:rsidRDefault="00C17D32" w:rsidP="00C17D3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53C26">
              <w:rPr>
                <w:rFonts w:ascii="Times New Roman" w:hAnsi="Times New Roman" w:cs="Times New Roman"/>
                <w:b/>
                <w:sz w:val="24"/>
                <w:szCs w:val="28"/>
              </w:rPr>
              <w:t>Оздоровительно закаливающие мероприятия</w:t>
            </w:r>
          </w:p>
          <w:p w:rsidR="00A11A47" w:rsidRPr="00C17D32" w:rsidRDefault="00C17D32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53C2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Повысить интерес </w:t>
            </w:r>
            <w:r w:rsidRPr="00D53C26">
              <w:rPr>
                <w:rFonts w:ascii="Times New Roman" w:eastAsia="Times New Roman" w:hAnsi="Times New Roman" w:cs="Times New Roman"/>
                <w:sz w:val="24"/>
                <w:szCs w:val="28"/>
              </w:rPr>
              <w:t>к участию в подвижных играх и физических упражнениях на прогулке.</w:t>
            </w:r>
          </w:p>
        </w:tc>
        <w:tc>
          <w:tcPr>
            <w:tcW w:w="6520" w:type="dxa"/>
          </w:tcPr>
          <w:p w:rsidR="00C17D32" w:rsidRPr="00C10DB7" w:rsidRDefault="00C17D32" w:rsidP="00C17D3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10DB7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Основные движения.</w:t>
            </w:r>
          </w:p>
          <w:p w:rsidR="00C17D32" w:rsidRPr="00C10DB7" w:rsidRDefault="00C17D32" w:rsidP="00C17D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10D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Развивать умение бросать мячи друг другу снизу, из-за головы и ловить их (на расстоянии 1,5 метра), перебрасывать мячи двумя руками и одной рукой из-за головы через препятствия (с расстояния 2 метра); мяч вверх и ловить его двумя руками (3-4 раза подряд).</w:t>
            </w:r>
          </w:p>
          <w:p w:rsidR="00C17D32" w:rsidRPr="00C10DB7" w:rsidRDefault="00C17D32" w:rsidP="00C17D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C10DB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Общеразвивающие упражнения</w:t>
            </w:r>
          </w:p>
          <w:p w:rsidR="00C17D32" w:rsidRPr="00C10DB7" w:rsidRDefault="00C17D32" w:rsidP="00C17D3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  <w:r w:rsidRPr="00C10DB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Упражнения для рук и плечевого пояса</w:t>
            </w:r>
          </w:p>
          <w:p w:rsidR="00C17D32" w:rsidRPr="00C10DB7" w:rsidRDefault="00C17D32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10D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Развивать умение выполнять упражнения с предметами и без предметов.</w:t>
            </w:r>
          </w:p>
          <w:p w:rsidR="00C17D32" w:rsidRPr="00C10DB7" w:rsidRDefault="00C17D32" w:rsidP="00C17D3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</w:pPr>
            <w:r w:rsidRPr="00C10DB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Упражнения для туловища</w:t>
            </w:r>
          </w:p>
          <w:p w:rsidR="00C17D32" w:rsidRPr="00C10DB7" w:rsidRDefault="00C17D32" w:rsidP="00C17D3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10D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Развивать умение приподнимать вытянутые вперед руки, плечи и голову, лежа на животе </w:t>
            </w:r>
          </w:p>
          <w:p w:rsidR="00C17D32" w:rsidRPr="00C10DB7" w:rsidRDefault="00C17D32" w:rsidP="00C17D3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</w:pPr>
            <w:r w:rsidRPr="00C10DB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Упражнения для ног</w:t>
            </w:r>
          </w:p>
          <w:p w:rsidR="00C17D32" w:rsidRPr="00C10DB7" w:rsidRDefault="00C17D32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C10D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Развивать умение поочередно поднимать ноги, согнутые в колене.</w:t>
            </w:r>
          </w:p>
          <w:p w:rsidR="00C17D32" w:rsidRPr="00C10DB7" w:rsidRDefault="00C17D32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</w:pPr>
            <w:r w:rsidRPr="00C10DB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Спортивные упражнения:</w:t>
            </w:r>
          </w:p>
          <w:p w:rsidR="009E08AC" w:rsidRDefault="00C17D32" w:rsidP="00C17D3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</w:pPr>
            <w:r w:rsidRPr="00C10DB7">
              <w:rPr>
                <w:rFonts w:ascii="Times New Roman" w:hAnsi="Times New Roman" w:cs="Times New Roman"/>
                <w:sz w:val="24"/>
                <w:szCs w:val="28"/>
              </w:rPr>
              <w:t>Развивать умение п</w:t>
            </w:r>
            <w:r w:rsidRPr="00C10D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ередвигаться по лыжне ступающим шагом друг за другом. Снимать и надевать лыжи при помощи взрослых</w:t>
            </w:r>
            <w:r w:rsidRPr="00C10DB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 xml:space="preserve"> </w:t>
            </w:r>
          </w:p>
          <w:p w:rsidR="00C17D32" w:rsidRPr="00C10DB7" w:rsidRDefault="00C17D32" w:rsidP="00C17D3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</w:pPr>
            <w:r w:rsidRPr="00C10DB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Формирование здорового образа жизни</w:t>
            </w:r>
          </w:p>
          <w:p w:rsidR="00C17D32" w:rsidRPr="00C10DB7" w:rsidRDefault="00C17D32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C10DB7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Знакомить с понятием «в</w:t>
            </w:r>
            <w:r w:rsidRPr="00C10DB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здоровом теле — здоровый дух</w:t>
            </w:r>
            <w:r w:rsidRPr="00C10DB7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», п</w:t>
            </w:r>
            <w:proofErr w:type="spellStart"/>
            <w:r w:rsidRPr="00C10DB7">
              <w:rPr>
                <w:rFonts w:ascii="Times New Roman" w:eastAsia="Times New Roman" w:hAnsi="Times New Roman" w:cs="Times New Roman"/>
                <w:sz w:val="24"/>
                <w:szCs w:val="28"/>
              </w:rPr>
              <w:t>онимать</w:t>
            </w:r>
            <w:proofErr w:type="spellEnd"/>
            <w:r w:rsidRPr="00C10DB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влияние действий гигиенических процедур (чистка зубов, закаливание и т.д.) для защиты (пользы) организма</w:t>
            </w:r>
            <w:r w:rsidRPr="00C10DB7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. </w:t>
            </w:r>
            <w:proofErr w:type="spellStart"/>
            <w:r w:rsidRPr="00C10DB7">
              <w:rPr>
                <w:rFonts w:ascii="Times New Roman" w:eastAsia="Times New Roman" w:hAnsi="Times New Roman" w:cs="Times New Roman"/>
                <w:sz w:val="24"/>
                <w:szCs w:val="28"/>
              </w:rPr>
              <w:t>Расшир</w:t>
            </w:r>
            <w:proofErr w:type="spellEnd"/>
            <w:r w:rsidRPr="00C10DB7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ить</w:t>
            </w:r>
            <w:proofErr w:type="spellStart"/>
            <w:r w:rsidRPr="00C10DB7">
              <w:rPr>
                <w:rFonts w:ascii="Times New Roman" w:eastAsia="Times New Roman" w:hAnsi="Times New Roman" w:cs="Times New Roman"/>
                <w:sz w:val="24"/>
                <w:szCs w:val="28"/>
              </w:rPr>
              <w:t>представлени</w:t>
            </w:r>
            <w:proofErr w:type="spellEnd"/>
            <w:r w:rsidRPr="00C10DB7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е</w:t>
            </w:r>
            <w:r w:rsidRPr="00C10DB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о здоровом образе жизни. </w:t>
            </w:r>
          </w:p>
          <w:p w:rsidR="00C17D32" w:rsidRPr="00C10DB7" w:rsidRDefault="00C17D32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</w:pPr>
            <w:r w:rsidRPr="00C10DB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 xml:space="preserve">Культурно-гигиенические навыки </w:t>
            </w:r>
          </w:p>
          <w:p w:rsidR="00C17D32" w:rsidRPr="00C10DB7" w:rsidRDefault="00C17D32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C10D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 xml:space="preserve">Воспитывать привычку самостоятельно умываться, мыть руки с мылом перед едой, по мере загрязнения, после пользования туалетом. Закреплять умение пользоваться расческой, носовым платком. </w:t>
            </w:r>
          </w:p>
          <w:p w:rsidR="00C17D32" w:rsidRPr="00C10DB7" w:rsidRDefault="00C17D32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  <w:lang w:val="kk-KZ"/>
              </w:rPr>
            </w:pPr>
            <w:r w:rsidRPr="00C10DB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  <w:lang w:val="kk-KZ"/>
              </w:rPr>
              <w:t>Навыки самообслуживания</w:t>
            </w:r>
          </w:p>
          <w:p w:rsidR="00A11A47" w:rsidRPr="00D53C26" w:rsidRDefault="00C17D32" w:rsidP="009E08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10D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Развивать умение убирать вещи, с помощью взрослого чистить, сушить и развешивать их. После изобразительной деятельности мыть флаконы, кисти, протирать стол.</w:t>
            </w:r>
          </w:p>
        </w:tc>
      </w:tr>
      <w:tr w:rsidR="00C17D32" w:rsidRPr="00D53C26" w:rsidTr="009E08AC">
        <w:trPr>
          <w:trHeight w:val="2723"/>
        </w:trPr>
        <w:tc>
          <w:tcPr>
            <w:tcW w:w="533" w:type="dxa"/>
            <w:vMerge/>
          </w:tcPr>
          <w:p w:rsidR="00C17D32" w:rsidRPr="00D53C26" w:rsidRDefault="00C17D32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</w:tcPr>
          <w:p w:rsidR="00C17D32" w:rsidRPr="00D53C26" w:rsidRDefault="00C17D32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53C26">
              <w:rPr>
                <w:rFonts w:ascii="Times New Roman" w:hAnsi="Times New Roman" w:cs="Times New Roman"/>
                <w:sz w:val="24"/>
                <w:szCs w:val="28"/>
              </w:rPr>
              <w:t>Развитие речи и</w:t>
            </w:r>
          </w:p>
          <w:p w:rsidR="00C17D32" w:rsidRPr="00D53C26" w:rsidRDefault="00C17D32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53C26">
              <w:rPr>
                <w:rFonts w:ascii="Times New Roman" w:hAnsi="Times New Roman" w:cs="Times New Roman"/>
                <w:sz w:val="24"/>
                <w:szCs w:val="28"/>
              </w:rPr>
              <w:t>художественная литература</w:t>
            </w:r>
          </w:p>
        </w:tc>
        <w:tc>
          <w:tcPr>
            <w:tcW w:w="5670" w:type="dxa"/>
          </w:tcPr>
          <w:p w:rsidR="00C17D32" w:rsidRPr="00D53C26" w:rsidRDefault="00C17D32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53C26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Развивать умение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:rsidR="00C17D32" w:rsidRPr="00D53C26" w:rsidRDefault="00C17D32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53C26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Развивать умение повторять наиболее интересные, выразительные отрывки из прочитанного произведения, дать детям возможность повторять слова и простые фразы.</w:t>
            </w:r>
          </w:p>
        </w:tc>
        <w:tc>
          <w:tcPr>
            <w:tcW w:w="6520" w:type="dxa"/>
          </w:tcPr>
          <w:p w:rsidR="00C17D32" w:rsidRPr="00C10DB7" w:rsidRDefault="00C17D32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val="kk-KZ"/>
              </w:rPr>
            </w:pPr>
            <w:r w:rsidRPr="00C10DB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Звуковая культура речи</w:t>
            </w:r>
          </w:p>
          <w:p w:rsidR="00C17D32" w:rsidRPr="00C10DB7" w:rsidRDefault="00C17D32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C10D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Р</w:t>
            </w:r>
            <w:proofErr w:type="spellStart"/>
            <w:r w:rsidRPr="00C10D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азвивать</w:t>
            </w:r>
            <w:proofErr w:type="spellEnd"/>
            <w:r w:rsidRPr="00C10D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фонематический слух: учить различать на слух и называть слова, начинающиеся на определенный звук.</w:t>
            </w:r>
          </w:p>
          <w:p w:rsidR="00C17D32" w:rsidRPr="00C10DB7" w:rsidRDefault="00C17D32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val="kk-KZ"/>
              </w:rPr>
            </w:pPr>
            <w:r w:rsidRPr="00C10DB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Словарный запас</w:t>
            </w:r>
          </w:p>
          <w:p w:rsidR="00C17D32" w:rsidRPr="00C10DB7" w:rsidRDefault="00C17D32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C10D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Приобщать детей к традициям гостеприимства (встреча гостей, их рассадка, гостинцы («сыбаға»), благословение (ас қайыру, бата беру)) казахского народа, воспитывать уважительное отношение к старшим, соблюдать правила поведения за столом.</w:t>
            </w:r>
          </w:p>
          <w:p w:rsidR="00C17D32" w:rsidRPr="00C10DB7" w:rsidRDefault="00C17D32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  <w:lang w:val="kk-KZ"/>
              </w:rPr>
            </w:pPr>
            <w:r w:rsidRPr="00C10DB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Грамматический строй речи</w:t>
            </w:r>
          </w:p>
          <w:p w:rsidR="00C17D32" w:rsidRPr="00C10DB7" w:rsidRDefault="00C17D32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C10D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:rsidR="00C17D32" w:rsidRPr="00C10DB7" w:rsidRDefault="00C17D32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  <w:lang w:val="kk-KZ"/>
              </w:rPr>
            </w:pPr>
            <w:r w:rsidRPr="00C10DB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Связная речь</w:t>
            </w:r>
          </w:p>
          <w:p w:rsidR="00C17D32" w:rsidRDefault="00C17D32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C10DB7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Обучать умению р</w:t>
            </w:r>
            <w:proofErr w:type="spellStart"/>
            <w:r w:rsidRPr="00C10D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ассказывать</w:t>
            </w:r>
            <w:proofErr w:type="spellEnd"/>
            <w:r w:rsidRPr="00C10D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 истории; самостоятельно </w:t>
            </w:r>
            <w:r w:rsidRPr="00C10D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lastRenderedPageBreak/>
              <w:t xml:space="preserve">исследовать и </w:t>
            </w:r>
            <w:r w:rsidRPr="00C10D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описывать предмет, картину; </w:t>
            </w:r>
            <w:proofErr w:type="spellStart"/>
            <w:r w:rsidRPr="00C10D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составл</w:t>
            </w:r>
            <w:proofErr w:type="spellEnd"/>
            <w:r w:rsidRPr="00C10D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ять</w:t>
            </w:r>
            <w:r w:rsidRPr="00C10D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рассказ</w:t>
            </w:r>
            <w:r w:rsidRPr="00C10D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ы</w:t>
            </w:r>
            <w:r w:rsidRPr="00C10D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по рисунку,</w:t>
            </w:r>
            <w:r w:rsidR="009E08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C10D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издел</w:t>
            </w:r>
            <w:proofErr w:type="spellEnd"/>
            <w:r w:rsidRPr="00C10D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и</w:t>
            </w:r>
            <w:r w:rsidRPr="00C10D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ю созданным ребенком в различных видах детской деятельности</w:t>
            </w:r>
            <w:r w:rsidRPr="00C10D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, </w:t>
            </w:r>
            <w:r w:rsidRPr="00C10D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пересказывать интересные фрагменты произведений, сказок</w:t>
            </w:r>
            <w:r w:rsidRPr="00C10D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; приобщать к обсуждению информации о незнакомых предметах, явлениях, событиях.</w:t>
            </w:r>
          </w:p>
          <w:p w:rsidR="00C17D32" w:rsidRPr="00D53C26" w:rsidRDefault="00C17D32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10D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Развивать умение пересказывать содержание прослушанного произведения, произносить наизусть потешки, произведения, использовать различные интонации, паузы, логические акценты в запоминании стихотворений, потешекв соответствии с содержанием и характером произведения, правильно воспринимать содержание произведения, сопереживать своим героям.</w:t>
            </w:r>
          </w:p>
        </w:tc>
      </w:tr>
      <w:tr w:rsidR="00C17D32" w:rsidRPr="00300DE7" w:rsidTr="009E08AC">
        <w:tc>
          <w:tcPr>
            <w:tcW w:w="533" w:type="dxa"/>
            <w:vMerge/>
          </w:tcPr>
          <w:p w:rsidR="00C17D32" w:rsidRPr="00D53C26" w:rsidRDefault="00C17D32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</w:tcPr>
          <w:p w:rsidR="00C17D32" w:rsidRPr="00D53C26" w:rsidRDefault="00C17D32" w:rsidP="00D1335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D53C26">
              <w:rPr>
                <w:rFonts w:ascii="Times New Roman" w:hAnsi="Times New Roman" w:cs="Times New Roman"/>
                <w:sz w:val="24"/>
                <w:szCs w:val="28"/>
              </w:rPr>
              <w:t>Казахский язык</w:t>
            </w:r>
          </w:p>
        </w:tc>
        <w:tc>
          <w:tcPr>
            <w:tcW w:w="5670" w:type="dxa"/>
          </w:tcPr>
          <w:p w:rsidR="00C17D32" w:rsidRPr="00D53C26" w:rsidRDefault="00C17D32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D53C2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Қысқа тақпақтар мен өлеңдерді жатқа айтып беру дағдыларын қалыптастыру.</w:t>
            </w:r>
          </w:p>
          <w:p w:rsidR="00C17D32" w:rsidRPr="00D53C26" w:rsidRDefault="00C17D32" w:rsidP="00C17D3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6520" w:type="dxa"/>
          </w:tcPr>
          <w:p w:rsidR="00C17D32" w:rsidRPr="00C10DB7" w:rsidRDefault="00C17D32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</w:pPr>
            <w:r w:rsidRPr="00C10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  <w:t>Сөйлеудің дыбыстық мәдениеті</w:t>
            </w:r>
          </w:p>
          <w:p w:rsidR="00C17D32" w:rsidRPr="00C10DB7" w:rsidRDefault="00C17D32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C10D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тілдік және артикуляциялық аппаратты, тыныс алуды және таза дикцияны дамыту.</w:t>
            </w:r>
          </w:p>
          <w:p w:rsidR="00C17D32" w:rsidRPr="00C10DB7" w:rsidRDefault="00C17D32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</w:pPr>
            <w:r w:rsidRPr="00C10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  <w:t>Сөздік қор</w:t>
            </w:r>
          </w:p>
          <w:p w:rsidR="00C17D32" w:rsidRPr="00C10DB7" w:rsidRDefault="00C17D32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</w:pPr>
            <w:r w:rsidRPr="00C10D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заттардың сынын, санын, қимылын білдіретін сөздерді айта білуді дағдыландыру</w:t>
            </w:r>
          </w:p>
          <w:p w:rsidR="00C17D32" w:rsidRPr="00C10DB7" w:rsidRDefault="00C17D32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</w:pPr>
            <w:r w:rsidRPr="00C10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  <w:t xml:space="preserve">Тілдің грамматикалық құрылымы </w:t>
            </w:r>
          </w:p>
          <w:p w:rsidR="00C17D32" w:rsidRPr="00FB25EF" w:rsidRDefault="00C17D32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C10D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зат есімдерді жекеше және көпше түрде қолдану дағдыларын қалыптастыру. </w:t>
            </w:r>
          </w:p>
        </w:tc>
      </w:tr>
      <w:tr w:rsidR="00C17D32" w:rsidRPr="00D53C26" w:rsidTr="009E08AC">
        <w:tc>
          <w:tcPr>
            <w:tcW w:w="533" w:type="dxa"/>
            <w:vMerge/>
          </w:tcPr>
          <w:p w:rsidR="00C17D32" w:rsidRPr="00C17D32" w:rsidRDefault="00C17D32" w:rsidP="00D1335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C17D32" w:rsidRPr="00D53C26" w:rsidRDefault="00C17D32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53C2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Основы математики</w:t>
            </w:r>
          </w:p>
        </w:tc>
        <w:tc>
          <w:tcPr>
            <w:tcW w:w="5670" w:type="dxa"/>
          </w:tcPr>
          <w:p w:rsidR="00C17D32" w:rsidRPr="009E08AC" w:rsidRDefault="00C17D32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53C26">
              <w:rPr>
                <w:rFonts w:ascii="Times New Roman" w:eastAsia="Times New Roman" w:hAnsi="Times New Roman" w:cs="Times New Roman"/>
                <w:sz w:val="24"/>
                <w:szCs w:val="28"/>
              </w:rPr>
              <w:t>Совершенствовать умение ориентироваться в частях своего тела и определять пространственные направления в непосредственной близости от себя: сверху-снизу, спереди-сзади, справа-слева.</w:t>
            </w:r>
          </w:p>
        </w:tc>
        <w:tc>
          <w:tcPr>
            <w:tcW w:w="6520" w:type="dxa"/>
          </w:tcPr>
          <w:p w:rsidR="00C17D32" w:rsidRPr="00FB25EF" w:rsidRDefault="00C17D32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</w:pPr>
            <w:r w:rsidRPr="00C10DB7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  <w:t xml:space="preserve">Формировать понятие равенства двумя способами, сложив один предмет в меньшую группу по числу или исключив из избыточной группы, отвечать на вопросы: «Сколько было?», «Сколько осталось?». </w:t>
            </w:r>
          </w:p>
        </w:tc>
      </w:tr>
      <w:tr w:rsidR="00C17D32" w:rsidRPr="00D53C26" w:rsidTr="009E08AC">
        <w:tc>
          <w:tcPr>
            <w:tcW w:w="533" w:type="dxa"/>
            <w:vMerge/>
          </w:tcPr>
          <w:p w:rsidR="00C17D32" w:rsidRPr="00D53C26" w:rsidRDefault="00C17D32" w:rsidP="00D1335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C17D32" w:rsidRPr="00D53C26" w:rsidRDefault="00C17D32" w:rsidP="00D1335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53C26">
              <w:rPr>
                <w:rFonts w:ascii="Times New Roman" w:hAnsi="Times New Roman" w:cs="Times New Roman"/>
                <w:sz w:val="24"/>
                <w:szCs w:val="28"/>
              </w:rPr>
              <w:t>Конструирование</w:t>
            </w:r>
          </w:p>
        </w:tc>
        <w:tc>
          <w:tcPr>
            <w:tcW w:w="5670" w:type="dxa"/>
          </w:tcPr>
          <w:p w:rsidR="00C17D32" w:rsidRPr="009E08AC" w:rsidRDefault="00C17D32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D53C2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Развивать умение использовать в сюжетной игре построенную конструкцию.</w:t>
            </w:r>
          </w:p>
        </w:tc>
        <w:tc>
          <w:tcPr>
            <w:tcW w:w="6520" w:type="dxa"/>
          </w:tcPr>
          <w:p w:rsidR="00C17D32" w:rsidRPr="00FB25EF" w:rsidRDefault="00C17D32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C10D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Воспитывать аккуратность. Соблюдать правила безопасности. </w:t>
            </w:r>
          </w:p>
        </w:tc>
      </w:tr>
      <w:tr w:rsidR="00C17D32" w:rsidRPr="00D53C26" w:rsidTr="009E08AC">
        <w:tc>
          <w:tcPr>
            <w:tcW w:w="533" w:type="dxa"/>
            <w:vMerge/>
          </w:tcPr>
          <w:p w:rsidR="00C17D32" w:rsidRPr="00D53C26" w:rsidRDefault="00C17D32" w:rsidP="00D1335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C17D32" w:rsidRPr="00D53C26" w:rsidRDefault="00C17D32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53C26">
              <w:rPr>
                <w:rFonts w:ascii="Times New Roman" w:hAnsi="Times New Roman" w:cs="Times New Roman"/>
                <w:sz w:val="24"/>
                <w:szCs w:val="28"/>
              </w:rPr>
              <w:t>Рисование</w:t>
            </w:r>
          </w:p>
        </w:tc>
        <w:tc>
          <w:tcPr>
            <w:tcW w:w="5670" w:type="dxa"/>
          </w:tcPr>
          <w:p w:rsidR="00C17D32" w:rsidRPr="00D53C26" w:rsidRDefault="00C17D32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53C2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Совершенствовать умение </w:t>
            </w:r>
            <w:r w:rsidRPr="00D53C26">
              <w:rPr>
                <w:rFonts w:ascii="Times New Roman" w:eastAsia="Times New Roman" w:hAnsi="Times New Roman" w:cs="Times New Roman"/>
                <w:sz w:val="24"/>
                <w:szCs w:val="28"/>
              </w:rPr>
              <w:t>правильно, не сжимая держать карандаш и кисть.</w:t>
            </w:r>
          </w:p>
          <w:p w:rsidR="00C17D32" w:rsidRPr="00D53C26" w:rsidRDefault="00C17D32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6520" w:type="dxa"/>
          </w:tcPr>
          <w:p w:rsidR="00C17D32" w:rsidRPr="00C10DB7" w:rsidRDefault="00C17D32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C10DB7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Развивать желание использовать в рисовании разные цвета, обращать внимание на большее количество цветов.</w:t>
            </w:r>
          </w:p>
        </w:tc>
      </w:tr>
      <w:tr w:rsidR="00C17D32" w:rsidRPr="00D53C26" w:rsidTr="009E08AC">
        <w:tc>
          <w:tcPr>
            <w:tcW w:w="533" w:type="dxa"/>
            <w:vMerge/>
          </w:tcPr>
          <w:p w:rsidR="00C17D32" w:rsidRPr="00D53C26" w:rsidRDefault="00C17D32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</w:tcPr>
          <w:p w:rsidR="00C17D32" w:rsidRPr="00D53C26" w:rsidRDefault="00C17D32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53C26">
              <w:rPr>
                <w:rFonts w:ascii="Times New Roman" w:hAnsi="Times New Roman" w:cs="Times New Roman"/>
                <w:sz w:val="24"/>
                <w:szCs w:val="28"/>
              </w:rPr>
              <w:t>Лепка</w:t>
            </w:r>
          </w:p>
        </w:tc>
        <w:tc>
          <w:tcPr>
            <w:tcW w:w="5670" w:type="dxa"/>
          </w:tcPr>
          <w:p w:rsidR="00C17D32" w:rsidRPr="009E08AC" w:rsidRDefault="00C17D32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D53C2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Знакомить с украшениями казахского народа (браслеты, кольца, костыли, серьги, амулеты и др.). Лепить понравившееся изделие с использованием приемов лепки, украшая их палочкой.</w:t>
            </w:r>
          </w:p>
        </w:tc>
        <w:tc>
          <w:tcPr>
            <w:tcW w:w="6520" w:type="dxa"/>
          </w:tcPr>
          <w:p w:rsidR="00C17D32" w:rsidRPr="00FB25EF" w:rsidRDefault="00C17D32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C10D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Повышать интерес к лепке предметов быта казахского народа. Формировать умение оформлять готовый предмет элементами казахского орнамента в форме круга, овала, квадрата, прямоугольника, треугольника.</w:t>
            </w:r>
          </w:p>
        </w:tc>
      </w:tr>
      <w:tr w:rsidR="00C17D32" w:rsidRPr="00D53C26" w:rsidTr="009E08AC">
        <w:tc>
          <w:tcPr>
            <w:tcW w:w="533" w:type="dxa"/>
            <w:vMerge/>
          </w:tcPr>
          <w:p w:rsidR="00C17D32" w:rsidRPr="00D53C26" w:rsidRDefault="00C17D32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</w:tcPr>
          <w:p w:rsidR="00C17D32" w:rsidRPr="00D53C26" w:rsidRDefault="00C17D32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53C26">
              <w:rPr>
                <w:rFonts w:ascii="Times New Roman" w:hAnsi="Times New Roman" w:cs="Times New Roman"/>
                <w:sz w:val="24"/>
                <w:szCs w:val="28"/>
              </w:rPr>
              <w:t>Аппликация</w:t>
            </w:r>
          </w:p>
        </w:tc>
        <w:tc>
          <w:tcPr>
            <w:tcW w:w="5670" w:type="dxa"/>
          </w:tcPr>
          <w:p w:rsidR="00C17D32" w:rsidRPr="00D53C26" w:rsidRDefault="00C17D32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D53C2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Знакомить с национальной посудой, предметами быта казахского народа. Оформлять понравившиеся </w:t>
            </w:r>
            <w:r w:rsidRPr="00D53C2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lastRenderedPageBreak/>
              <w:t>готовые формы предметов простыми элементами казахского орнамента. Закрепить знания о форме предметов и их цвете.</w:t>
            </w:r>
          </w:p>
        </w:tc>
        <w:tc>
          <w:tcPr>
            <w:tcW w:w="6520" w:type="dxa"/>
          </w:tcPr>
          <w:p w:rsidR="00C17D32" w:rsidRPr="00FB25EF" w:rsidRDefault="00C17D32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C10DB7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lastRenderedPageBreak/>
              <w:t xml:space="preserve">Развивать навык украшения предметов быта с использованием национальных орнаментов, соблюдая </w:t>
            </w:r>
            <w:r w:rsidRPr="00C10DB7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lastRenderedPageBreak/>
              <w:t>последовательность элементов и расстояния между ними.</w:t>
            </w:r>
          </w:p>
        </w:tc>
      </w:tr>
      <w:tr w:rsidR="00C17D32" w:rsidRPr="00D53C26" w:rsidTr="009E08AC">
        <w:tc>
          <w:tcPr>
            <w:tcW w:w="533" w:type="dxa"/>
            <w:vMerge/>
          </w:tcPr>
          <w:p w:rsidR="00C17D32" w:rsidRPr="00D53C26" w:rsidRDefault="00C17D32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</w:tcPr>
          <w:p w:rsidR="00C17D32" w:rsidRPr="00D53C26" w:rsidRDefault="00C17D32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53C26">
              <w:rPr>
                <w:rFonts w:ascii="Times New Roman" w:hAnsi="Times New Roman" w:cs="Times New Roman"/>
                <w:sz w:val="24"/>
                <w:szCs w:val="28"/>
              </w:rPr>
              <w:t>Музыка</w:t>
            </w:r>
          </w:p>
        </w:tc>
        <w:tc>
          <w:tcPr>
            <w:tcW w:w="5670" w:type="dxa"/>
          </w:tcPr>
          <w:p w:rsidR="00C17D32" w:rsidRPr="009E08AC" w:rsidRDefault="00C17D32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D53C2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Улучшать качество исполнения танцевальных движений: притопы- вать попеременно двумя ногами и одной ногой.</w:t>
            </w:r>
          </w:p>
        </w:tc>
        <w:tc>
          <w:tcPr>
            <w:tcW w:w="6520" w:type="dxa"/>
          </w:tcPr>
          <w:p w:rsidR="00C17D32" w:rsidRPr="00FB25EF" w:rsidRDefault="00C17D32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C10DB7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Развивать умение Выполнять подскоки в подвижном темпе, передавая ритм музыки.</w:t>
            </w:r>
          </w:p>
        </w:tc>
      </w:tr>
      <w:tr w:rsidR="00C17D32" w:rsidRPr="00D53C26" w:rsidTr="009E08AC">
        <w:tc>
          <w:tcPr>
            <w:tcW w:w="533" w:type="dxa"/>
            <w:vMerge/>
          </w:tcPr>
          <w:p w:rsidR="00C17D32" w:rsidRPr="00D53C26" w:rsidRDefault="00C17D32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</w:tcPr>
          <w:p w:rsidR="00C17D32" w:rsidRPr="00D53C26" w:rsidRDefault="00C17D32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53C26">
              <w:rPr>
                <w:rFonts w:ascii="Times New Roman" w:hAnsi="Times New Roman" w:cs="Times New Roman"/>
                <w:sz w:val="24"/>
                <w:szCs w:val="28"/>
              </w:rPr>
              <w:t>Ознакомление с окружающим миром</w:t>
            </w:r>
          </w:p>
        </w:tc>
        <w:tc>
          <w:tcPr>
            <w:tcW w:w="5670" w:type="dxa"/>
          </w:tcPr>
          <w:p w:rsidR="00C17D32" w:rsidRPr="009E08AC" w:rsidRDefault="00C17D32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D53C26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Знакомить с предметами быта казахского народа. Воспитывать бережное отношение к вещам, игрушкам, книгам и посуде. Активно использовать в речи названия различных предметов, понимать функции, выполняемые предметами, владеть понятиями, обозначающими группу предметов. </w:t>
            </w:r>
          </w:p>
        </w:tc>
        <w:tc>
          <w:tcPr>
            <w:tcW w:w="6520" w:type="dxa"/>
          </w:tcPr>
          <w:p w:rsidR="00C17D32" w:rsidRPr="00FB25EF" w:rsidRDefault="00C17D32" w:rsidP="009E08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C10D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Воспитывать у детей положительное отношение к труду, формировать ответственное отношение к поставленной задаче: уметь доводить начатое дело до конца, хорошо его выполнять. Воспитывать желание содержать в чистоте группу и игровую площадку, помогать воспитателю в уборке игрушек.</w:t>
            </w:r>
          </w:p>
        </w:tc>
      </w:tr>
    </w:tbl>
    <w:p w:rsidR="00D1335A" w:rsidRDefault="00D1335A">
      <w:pPr>
        <w:rPr>
          <w:sz w:val="20"/>
        </w:rPr>
      </w:pPr>
    </w:p>
    <w:p w:rsidR="009E08AC" w:rsidRDefault="009E08AC">
      <w:pPr>
        <w:rPr>
          <w:sz w:val="20"/>
        </w:rPr>
      </w:pPr>
    </w:p>
    <w:p w:rsidR="009E08AC" w:rsidRDefault="009E08AC">
      <w:pPr>
        <w:rPr>
          <w:sz w:val="20"/>
        </w:rPr>
      </w:pPr>
    </w:p>
    <w:p w:rsidR="009E08AC" w:rsidRDefault="009E08AC">
      <w:pPr>
        <w:rPr>
          <w:sz w:val="20"/>
        </w:rPr>
      </w:pPr>
    </w:p>
    <w:p w:rsidR="009E08AC" w:rsidRDefault="009E08AC">
      <w:pPr>
        <w:rPr>
          <w:sz w:val="20"/>
        </w:rPr>
      </w:pPr>
    </w:p>
    <w:p w:rsidR="009E08AC" w:rsidRDefault="009E08AC">
      <w:pPr>
        <w:rPr>
          <w:sz w:val="20"/>
        </w:rPr>
      </w:pPr>
    </w:p>
    <w:p w:rsidR="009E08AC" w:rsidRDefault="009E08AC">
      <w:pPr>
        <w:rPr>
          <w:sz w:val="20"/>
        </w:rPr>
      </w:pPr>
    </w:p>
    <w:p w:rsidR="009E08AC" w:rsidRDefault="009E08AC">
      <w:pPr>
        <w:rPr>
          <w:sz w:val="20"/>
        </w:rPr>
      </w:pPr>
    </w:p>
    <w:p w:rsidR="009E08AC" w:rsidRDefault="009E08AC">
      <w:pPr>
        <w:rPr>
          <w:sz w:val="20"/>
        </w:rPr>
      </w:pPr>
    </w:p>
    <w:p w:rsidR="009E08AC" w:rsidRDefault="009E08AC">
      <w:pPr>
        <w:rPr>
          <w:sz w:val="20"/>
        </w:rPr>
      </w:pPr>
    </w:p>
    <w:p w:rsidR="009E08AC" w:rsidRDefault="009E08AC">
      <w:pPr>
        <w:rPr>
          <w:sz w:val="20"/>
        </w:rPr>
      </w:pPr>
    </w:p>
    <w:p w:rsidR="0002367F" w:rsidRDefault="0002367F">
      <w:pPr>
        <w:rPr>
          <w:sz w:val="20"/>
        </w:rPr>
      </w:pPr>
    </w:p>
    <w:p w:rsidR="0002367F" w:rsidRDefault="0002367F">
      <w:pPr>
        <w:rPr>
          <w:sz w:val="20"/>
        </w:rPr>
      </w:pPr>
    </w:p>
    <w:p w:rsidR="0002367F" w:rsidRDefault="0002367F">
      <w:pPr>
        <w:rPr>
          <w:sz w:val="20"/>
        </w:rPr>
      </w:pPr>
    </w:p>
    <w:p w:rsidR="0002367F" w:rsidRDefault="0002367F">
      <w:pPr>
        <w:rPr>
          <w:sz w:val="20"/>
        </w:rPr>
      </w:pPr>
    </w:p>
    <w:p w:rsidR="0002367F" w:rsidRDefault="0002367F">
      <w:pPr>
        <w:rPr>
          <w:sz w:val="20"/>
        </w:rPr>
      </w:pPr>
    </w:p>
    <w:p w:rsidR="00D1335A" w:rsidRPr="009E08AC" w:rsidRDefault="00D1335A" w:rsidP="00D133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AC">
        <w:rPr>
          <w:rFonts w:ascii="Times New Roman" w:hAnsi="Times New Roman" w:cs="Times New Roman"/>
          <w:b/>
          <w:sz w:val="24"/>
          <w:szCs w:val="24"/>
        </w:rPr>
        <w:lastRenderedPageBreak/>
        <w:t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:rsidR="009E08AC" w:rsidRPr="00D45095" w:rsidRDefault="009E08AC" w:rsidP="009E0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997">
        <w:rPr>
          <w:rFonts w:ascii="Times New Roman" w:hAnsi="Times New Roman" w:cs="Times New Roman"/>
          <w:sz w:val="24"/>
          <w:szCs w:val="24"/>
        </w:rPr>
        <w:t>Организация образования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61997">
        <w:rPr>
          <w:rFonts w:ascii="Times New Roman" w:hAnsi="Times New Roman" w:cs="Times New Roman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sz w:val="24"/>
          <w:szCs w:val="24"/>
        </w:rPr>
        <w:t>мини-центр при «Есенкольская общеобразовательная школа отдела образования Карабалыкского района» Управления образования акимата Костанайской области</w:t>
      </w:r>
    </w:p>
    <w:p w:rsidR="009E08AC" w:rsidRPr="00361997" w:rsidRDefault="009E08AC" w:rsidP="009E08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997">
        <w:rPr>
          <w:rFonts w:ascii="Times New Roman" w:hAnsi="Times New Roman" w:cs="Times New Roman"/>
          <w:sz w:val="24"/>
          <w:szCs w:val="24"/>
        </w:rPr>
        <w:t>Группа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61997">
        <w:rPr>
          <w:rFonts w:ascii="Times New Roman" w:hAnsi="Times New Roman" w:cs="Times New Roman"/>
          <w:sz w:val="24"/>
          <w:szCs w:val="24"/>
        </w:rPr>
        <w:t xml:space="preserve"> </w:t>
      </w:r>
      <w:r w:rsidRPr="00604EAC">
        <w:rPr>
          <w:rFonts w:ascii="Times New Roman" w:hAnsi="Times New Roman" w:cs="Times New Roman"/>
          <w:sz w:val="24"/>
          <w:szCs w:val="24"/>
        </w:rPr>
        <w:t>разновозрастная «</w:t>
      </w:r>
      <w:proofErr w:type="spellStart"/>
      <w:r w:rsidRPr="00604EA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мешарики</w:t>
      </w:r>
      <w:proofErr w:type="spellEnd"/>
      <w:r w:rsidRPr="00604EAC">
        <w:rPr>
          <w:rFonts w:ascii="Times New Roman" w:hAnsi="Times New Roman" w:cs="Times New Roman"/>
          <w:sz w:val="24"/>
          <w:szCs w:val="24"/>
        </w:rPr>
        <w:t>»</w:t>
      </w:r>
    </w:p>
    <w:p w:rsidR="009E08AC" w:rsidRPr="00361997" w:rsidRDefault="009E08AC" w:rsidP="009E08AC">
      <w:pPr>
        <w:spacing w:after="0"/>
        <w:rPr>
          <w:rFonts w:ascii="Times New Roman" w:hAnsi="Times New Roman" w:cs="Times New Roman"/>
          <w:sz w:val="24"/>
          <w:szCs w:val="28"/>
        </w:rPr>
      </w:pPr>
      <w:r w:rsidRPr="00361997">
        <w:rPr>
          <w:rFonts w:ascii="Times New Roman" w:hAnsi="Times New Roman" w:cs="Times New Roman"/>
          <w:sz w:val="24"/>
          <w:szCs w:val="28"/>
        </w:rPr>
        <w:t>Возраст детей</w:t>
      </w:r>
      <w:r>
        <w:rPr>
          <w:rFonts w:ascii="Times New Roman" w:hAnsi="Times New Roman" w:cs="Times New Roman"/>
          <w:sz w:val="24"/>
          <w:szCs w:val="28"/>
        </w:rPr>
        <w:t>:</w:t>
      </w:r>
      <w:r w:rsidRPr="0036199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дети 3-х,4-х</w:t>
      </w:r>
      <w:r w:rsidRPr="0036199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лет</w:t>
      </w:r>
    </w:p>
    <w:p w:rsidR="00D1335A" w:rsidRPr="00C743F2" w:rsidRDefault="00D1335A" w:rsidP="00D1335A">
      <w:pPr>
        <w:rPr>
          <w:rFonts w:ascii="Times New Roman" w:hAnsi="Times New Roman" w:cs="Times New Roman"/>
          <w:sz w:val="24"/>
          <w:szCs w:val="24"/>
          <w:u w:val="single"/>
        </w:rPr>
      </w:pPr>
      <w:r w:rsidRPr="00C743F2">
        <w:rPr>
          <w:rFonts w:ascii="Times New Roman" w:hAnsi="Times New Roman" w:cs="Times New Roman"/>
          <w:sz w:val="24"/>
          <w:szCs w:val="24"/>
        </w:rPr>
        <w:t>На какой период составлен план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743F2">
        <w:rPr>
          <w:rFonts w:ascii="Times New Roman" w:hAnsi="Times New Roman" w:cs="Times New Roman"/>
          <w:sz w:val="24"/>
          <w:szCs w:val="24"/>
        </w:rPr>
        <w:t xml:space="preserve"> апрель </w:t>
      </w:r>
      <w:r>
        <w:rPr>
          <w:rFonts w:ascii="Times New Roman" w:hAnsi="Times New Roman" w:cs="Times New Roman"/>
          <w:sz w:val="24"/>
          <w:szCs w:val="24"/>
          <w:u w:val="single"/>
        </w:rPr>
        <w:t>2024-20</w:t>
      </w:r>
      <w:r w:rsidR="00C17D32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C743F2">
        <w:rPr>
          <w:rFonts w:ascii="Times New Roman" w:hAnsi="Times New Roman" w:cs="Times New Roman"/>
          <w:sz w:val="24"/>
          <w:szCs w:val="24"/>
          <w:u w:val="single"/>
        </w:rPr>
        <w:t xml:space="preserve"> учебный год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5812"/>
        <w:gridCol w:w="6520"/>
      </w:tblGrid>
      <w:tr w:rsidR="00C17D32" w:rsidRPr="00C743F2" w:rsidTr="0002367F">
        <w:trPr>
          <w:cantSplit/>
          <w:trHeight w:val="255"/>
        </w:trPr>
        <w:tc>
          <w:tcPr>
            <w:tcW w:w="392" w:type="dxa"/>
            <w:vMerge w:val="restart"/>
            <w:textDirection w:val="btLr"/>
          </w:tcPr>
          <w:p w:rsidR="00C17D32" w:rsidRPr="00C743F2" w:rsidRDefault="00C17D32" w:rsidP="00D133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2126" w:type="dxa"/>
            <w:vMerge w:val="restart"/>
          </w:tcPr>
          <w:p w:rsidR="00C17D32" w:rsidRPr="00C743F2" w:rsidRDefault="00C17D32" w:rsidP="00D1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2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2332" w:type="dxa"/>
            <w:gridSpan w:val="2"/>
          </w:tcPr>
          <w:p w:rsidR="00C17D32" w:rsidRPr="00C743F2" w:rsidRDefault="00C17D32" w:rsidP="00023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2">
              <w:rPr>
                <w:rFonts w:ascii="Times New Roman" w:hAnsi="Times New Roman" w:cs="Times New Roman"/>
                <w:sz w:val="24"/>
                <w:szCs w:val="24"/>
              </w:rPr>
              <w:t>Задачи организованной деятельности</w:t>
            </w:r>
          </w:p>
        </w:tc>
      </w:tr>
      <w:tr w:rsidR="00C17D32" w:rsidRPr="00C743F2" w:rsidTr="0002367F">
        <w:trPr>
          <w:cantSplit/>
          <w:trHeight w:val="317"/>
        </w:trPr>
        <w:tc>
          <w:tcPr>
            <w:tcW w:w="392" w:type="dxa"/>
            <w:vMerge/>
            <w:textDirection w:val="btLr"/>
          </w:tcPr>
          <w:p w:rsidR="00C17D32" w:rsidRPr="00C743F2" w:rsidRDefault="00C17D32" w:rsidP="00D133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C17D32" w:rsidRPr="00C743F2" w:rsidRDefault="00C17D32" w:rsidP="00D1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17D32" w:rsidRDefault="00C17D32" w:rsidP="00C1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3-х лет</w:t>
            </w:r>
          </w:p>
        </w:tc>
        <w:tc>
          <w:tcPr>
            <w:tcW w:w="6520" w:type="dxa"/>
          </w:tcPr>
          <w:p w:rsidR="00C17D32" w:rsidRPr="00C743F2" w:rsidRDefault="00C17D32" w:rsidP="00D1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4-х лет</w:t>
            </w:r>
          </w:p>
        </w:tc>
      </w:tr>
      <w:tr w:rsidR="00C17D32" w:rsidRPr="00C743F2" w:rsidTr="0002367F">
        <w:tc>
          <w:tcPr>
            <w:tcW w:w="392" w:type="dxa"/>
            <w:vMerge/>
          </w:tcPr>
          <w:p w:rsidR="00C17D32" w:rsidRPr="00C743F2" w:rsidRDefault="00C17D32" w:rsidP="00D1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17D32" w:rsidRPr="00C743F2" w:rsidRDefault="00C17D32" w:rsidP="00D133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кульута</w:t>
            </w:r>
          </w:p>
        </w:tc>
        <w:tc>
          <w:tcPr>
            <w:tcW w:w="5812" w:type="dxa"/>
          </w:tcPr>
          <w:p w:rsidR="00C17D32" w:rsidRPr="00C743F2" w:rsidRDefault="00C17D32" w:rsidP="00C1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3F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 w:rsidR="00C17D32" w:rsidRPr="00C743F2" w:rsidRDefault="00C17D3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F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навыки бега: б</w:t>
            </w:r>
            <w:r w:rsidRPr="00C74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егать обычно, на носках, в колонне по одному, с одной стороны площадки на другую, в разных направлениях: по прямой, по кругу, «змейкой», врассыпную; бегать с выполнением определенных заданий: с остановкой, бегать по сигналу в указанное место; бегать с изменением темпа: в быстром (до 10 – 20 метров), без остановки в медленном темпе (в течение 50-60 сек.). </w:t>
            </w:r>
          </w:p>
          <w:p w:rsidR="00C17D32" w:rsidRPr="00C743F2" w:rsidRDefault="00C17D32" w:rsidP="00C1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3F2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 упражнения:</w:t>
            </w:r>
          </w:p>
          <w:p w:rsidR="00C17D32" w:rsidRPr="00C743F2" w:rsidRDefault="00C17D32" w:rsidP="00C17D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3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C743F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перекладывать предметы из одной руки в другую перед собой, за спиной, над головой</w:t>
            </w:r>
            <w:r w:rsidRPr="00C743F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17D32" w:rsidRPr="00C743F2" w:rsidRDefault="00C17D32" w:rsidP="00C1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3F2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туловища:</w:t>
            </w:r>
          </w:p>
          <w:p w:rsidR="00C17D32" w:rsidRPr="00C743F2" w:rsidRDefault="00C17D32" w:rsidP="00C17D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3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</w:t>
            </w:r>
            <w:r w:rsidRPr="00C743F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сгибать и разгибать ноги (поочередно и вместе), поворачиваться со спины на живот и обратно; прогибаться, приподнимая плечи, разводя руки в стороны (из положения лежа на животе).</w:t>
            </w:r>
          </w:p>
          <w:p w:rsidR="00C17D32" w:rsidRPr="00C743F2" w:rsidRDefault="00C17D32" w:rsidP="00C1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3F2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ног:</w:t>
            </w:r>
          </w:p>
          <w:p w:rsidR="00C17D32" w:rsidRPr="00C743F2" w:rsidRDefault="00C17D32" w:rsidP="0002367F">
            <w:pPr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C743F2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приседать вытягивая руки вперед; обхватывая колени руками и наклоняя голову; поочередно поднимать и опускать ноги, согнутые в коленях</w:t>
            </w:r>
          </w:p>
          <w:p w:rsidR="00C17D32" w:rsidRPr="00C743F2" w:rsidRDefault="00C17D32" w:rsidP="00C1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упражнения: </w:t>
            </w:r>
          </w:p>
          <w:p w:rsidR="00C17D32" w:rsidRPr="00C743F2" w:rsidRDefault="00C17D32" w:rsidP="00C17D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3F2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к</w:t>
            </w:r>
            <w:r w:rsidRPr="00C743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ататься на трехколесном велосипеде по прямой, по кругу, с поворотами направо, налево</w:t>
            </w:r>
            <w:r w:rsidRPr="00C743F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17D32" w:rsidRPr="00C743F2" w:rsidRDefault="00C17D32" w:rsidP="00C1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3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Формирование культурно-гигиенических навыков</w:t>
            </w:r>
          </w:p>
          <w:p w:rsidR="00C17D32" w:rsidRPr="00C743F2" w:rsidRDefault="00C17D3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 w:rsidR="00C17D32" w:rsidRPr="00C743F2" w:rsidRDefault="00C17D32" w:rsidP="00C1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3F2">
              <w:rPr>
                <w:rFonts w:ascii="Times New Roman" w:hAnsi="Times New Roman" w:cs="Times New Roman"/>
                <w:b/>
                <w:sz w:val="24"/>
                <w:szCs w:val="24"/>
              </w:rPr>
              <w:t>Навыки самообслуживания</w:t>
            </w:r>
          </w:p>
          <w:p w:rsidR="00C17D32" w:rsidRPr="00C743F2" w:rsidRDefault="00C17D32" w:rsidP="00C17D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3F2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:rsidR="00C17D32" w:rsidRPr="00C743F2" w:rsidRDefault="00C17D32" w:rsidP="00C1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3F2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здорового образа жизни</w:t>
            </w:r>
          </w:p>
          <w:p w:rsidR="00C17D32" w:rsidRPr="00C743F2" w:rsidRDefault="00C17D3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:rsidR="00C17D32" w:rsidRPr="00C743F2" w:rsidRDefault="00C17D32" w:rsidP="00C1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3F2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Оздоровительно закаливающие мероприятия</w:t>
            </w:r>
          </w:p>
          <w:p w:rsidR="00C17D32" w:rsidRPr="00C743F2" w:rsidRDefault="00C17D3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Повысить интерес </w:t>
            </w:r>
            <w:r w:rsidRPr="00C743F2">
              <w:rPr>
                <w:rFonts w:ascii="Times New Roman" w:eastAsia="Times New Roman" w:hAnsi="Times New Roman" w:cs="Times New Roman"/>
                <w:sz w:val="24"/>
                <w:szCs w:val="24"/>
              </w:rPr>
              <w:t>к участию в подвижных играх и физических упражнениях на прогулке.</w:t>
            </w:r>
          </w:p>
          <w:p w:rsidR="00C17D32" w:rsidRPr="00C743F2" w:rsidRDefault="00C17D32" w:rsidP="00D133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:rsidR="00C17D32" w:rsidRPr="00C90014" w:rsidRDefault="00C17D32" w:rsidP="00C17D3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90014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Основные движения.</w:t>
            </w:r>
          </w:p>
          <w:p w:rsidR="00C17D32" w:rsidRPr="00C90014" w:rsidRDefault="00C17D32" w:rsidP="00C17D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900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Развивать умение строиться в колонну по одному, в шеренгу, круг. Перестраиваться в звенья по два, по три, равнение по ориентирам; повороты направо, налево, кругом; размыкание и смыкание.</w:t>
            </w:r>
          </w:p>
          <w:p w:rsidR="00C17D32" w:rsidRPr="00C90014" w:rsidRDefault="00C17D32" w:rsidP="00C17D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C9001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Общеразвивающие упражнения</w:t>
            </w:r>
          </w:p>
          <w:p w:rsidR="00C17D32" w:rsidRPr="00C90014" w:rsidRDefault="00C17D32" w:rsidP="00C17D3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  <w:r w:rsidRPr="00C9001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Упражнения для рук и плечевого пояса</w:t>
            </w:r>
          </w:p>
          <w:p w:rsidR="00C17D32" w:rsidRPr="00C90014" w:rsidRDefault="00C17D32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900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Развивать умение выполнять упражнения с предметами и без предметов.</w:t>
            </w:r>
          </w:p>
          <w:p w:rsidR="00C17D32" w:rsidRPr="00C90014" w:rsidRDefault="00C17D32" w:rsidP="00C17D3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</w:pPr>
            <w:r w:rsidRPr="00C9001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Упражнения для туловища</w:t>
            </w:r>
          </w:p>
          <w:p w:rsidR="00C17D32" w:rsidRPr="00C90014" w:rsidRDefault="00C17D32" w:rsidP="00C17D3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900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Развивать умение приподнимать вытянутые вперед руки, плечи и голову, лежа на животе </w:t>
            </w:r>
          </w:p>
          <w:p w:rsidR="00C17D32" w:rsidRPr="00C90014" w:rsidRDefault="00C17D32" w:rsidP="00C17D3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</w:pPr>
            <w:r w:rsidRPr="00C9001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Упражнения для ног</w:t>
            </w:r>
          </w:p>
          <w:p w:rsidR="00C17D32" w:rsidRPr="00C90014" w:rsidRDefault="00C17D3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C900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Развивать умение поочередно поднимать ноги, согнутые в колене.</w:t>
            </w:r>
          </w:p>
          <w:p w:rsidR="00C17D32" w:rsidRPr="00C90014" w:rsidRDefault="00C17D32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</w:pPr>
            <w:r w:rsidRPr="00C9001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Спортивные упражнения:</w:t>
            </w:r>
          </w:p>
          <w:p w:rsidR="00C17D32" w:rsidRPr="00C90014" w:rsidRDefault="00C17D32" w:rsidP="00C17D3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</w:pPr>
            <w:r w:rsidRPr="00C90014">
              <w:rPr>
                <w:rFonts w:ascii="Times New Roman" w:hAnsi="Times New Roman" w:cs="Times New Roman"/>
                <w:sz w:val="24"/>
                <w:szCs w:val="28"/>
              </w:rPr>
              <w:t>Развивать умение к</w:t>
            </w:r>
            <w:r w:rsidRPr="00C900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ататься на </w:t>
            </w:r>
            <w:r w:rsidRPr="00C900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двухколесном и </w:t>
            </w:r>
            <w:r w:rsidRPr="00C900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трехколесном велосипеде. Выполнять повороты вправо, влево.</w:t>
            </w:r>
          </w:p>
          <w:p w:rsidR="00C17D32" w:rsidRPr="00C90014" w:rsidRDefault="00C17D32" w:rsidP="00C17D3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</w:pPr>
            <w:r w:rsidRPr="00C9001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Формирование здорового образа жизни</w:t>
            </w:r>
          </w:p>
          <w:p w:rsidR="00C17D32" w:rsidRPr="00C90014" w:rsidRDefault="00C17D3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C900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Расширять представления о </w:t>
            </w:r>
            <w:r w:rsidRPr="00C900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пользе физической активности (утренняя зарядка, закливание, спортивные и подвижные игры) и насыщенности </w:t>
            </w:r>
            <w:r w:rsidRPr="00C900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сна</w:t>
            </w:r>
            <w:r w:rsidRPr="00C900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.</w:t>
            </w:r>
          </w:p>
          <w:p w:rsidR="00C17D32" w:rsidRPr="00C90014" w:rsidRDefault="00C17D32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</w:pPr>
            <w:r w:rsidRPr="00C9001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 xml:space="preserve">Культурно-гигиенические навыки </w:t>
            </w:r>
          </w:p>
          <w:p w:rsidR="00C17D32" w:rsidRPr="00C90014" w:rsidRDefault="00C17D3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C900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Воспитывать привычку самостоятельно умываться, мыть руки с мылом перед едой, по мере загрязнения, после пользования туалетом. Закреплять умение пользоваться </w:t>
            </w:r>
            <w:r w:rsidRPr="00C900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 xml:space="preserve">расческой, носовым платком. </w:t>
            </w:r>
          </w:p>
          <w:p w:rsidR="00C17D32" w:rsidRPr="00C90014" w:rsidRDefault="00C17D32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  <w:lang w:val="kk-KZ"/>
              </w:rPr>
            </w:pPr>
            <w:r w:rsidRPr="00C9001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  <w:lang w:val="kk-KZ"/>
              </w:rPr>
              <w:t>Навыки самообслуживания</w:t>
            </w:r>
          </w:p>
          <w:p w:rsidR="00C17D32" w:rsidRPr="00C743F2" w:rsidRDefault="00C17D32" w:rsidP="0002367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0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Развивать умение убирать вещи, с помощью взрослого чистить, сушить и развешивать их. После изобразительной деятельности мыть флаконы, кисти, протирать стол.</w:t>
            </w:r>
          </w:p>
        </w:tc>
      </w:tr>
      <w:tr w:rsidR="00C17D32" w:rsidRPr="00C743F2" w:rsidTr="0002367F">
        <w:trPr>
          <w:trHeight w:val="2062"/>
        </w:trPr>
        <w:tc>
          <w:tcPr>
            <w:tcW w:w="392" w:type="dxa"/>
            <w:vMerge/>
          </w:tcPr>
          <w:p w:rsidR="00C17D32" w:rsidRPr="00C743F2" w:rsidRDefault="00C17D32" w:rsidP="00D1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17D32" w:rsidRPr="00C743F2" w:rsidRDefault="00C17D32" w:rsidP="00D1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2">
              <w:rPr>
                <w:rFonts w:ascii="Times New Roman" w:hAnsi="Times New Roman" w:cs="Times New Roman"/>
                <w:sz w:val="24"/>
                <w:szCs w:val="24"/>
              </w:rPr>
              <w:t>Развитие речи и</w:t>
            </w:r>
          </w:p>
          <w:p w:rsidR="00C17D32" w:rsidRPr="00C743F2" w:rsidRDefault="00C17D32" w:rsidP="00D1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2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5812" w:type="dxa"/>
          </w:tcPr>
          <w:p w:rsidR="00C17D32" w:rsidRPr="00C743F2" w:rsidRDefault="00C17D3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согласовывать слова в роде, числе, падеже; употреблять существительные с предлогами в, на, под, за, около; в речи имена существительные в единственном и множественном числе, глаголы будущем и прошедшем времени.</w:t>
            </w:r>
          </w:p>
          <w:p w:rsidR="00C17D32" w:rsidRPr="00C743F2" w:rsidRDefault="00C17D3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заучивать стихотворения и потешки.</w:t>
            </w:r>
          </w:p>
        </w:tc>
        <w:tc>
          <w:tcPr>
            <w:tcW w:w="6520" w:type="dxa"/>
          </w:tcPr>
          <w:p w:rsidR="00C17D32" w:rsidRPr="00C90014" w:rsidRDefault="00C17D32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val="kk-KZ"/>
              </w:rPr>
            </w:pPr>
            <w:r w:rsidRPr="00C9001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Звуковая культура речи</w:t>
            </w:r>
          </w:p>
          <w:p w:rsidR="00C17D32" w:rsidRPr="00C90014" w:rsidRDefault="00C17D3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C900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Р</w:t>
            </w:r>
            <w:proofErr w:type="spellStart"/>
            <w:r w:rsidRPr="00C900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азвивать</w:t>
            </w:r>
            <w:proofErr w:type="spellEnd"/>
            <w:r w:rsidRPr="00C900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фонематический слух: учить различать на слух и называть слова, начинающиеся на определенный звук.</w:t>
            </w:r>
          </w:p>
          <w:p w:rsidR="00C17D32" w:rsidRPr="00C90014" w:rsidRDefault="00C17D32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val="kk-KZ"/>
              </w:rPr>
            </w:pPr>
            <w:r w:rsidRPr="00C9001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Словарный запас</w:t>
            </w:r>
          </w:p>
          <w:p w:rsidR="00C17D32" w:rsidRPr="00C90014" w:rsidRDefault="00C17D3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C900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Пополнить словарный запас существительными, обозначающими профессии взрослых и глаголами, обозначающими трудовую деятельность.</w:t>
            </w:r>
          </w:p>
          <w:p w:rsidR="00C17D32" w:rsidRPr="00C90014" w:rsidRDefault="00C17D32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  <w:lang w:val="kk-KZ"/>
              </w:rPr>
            </w:pPr>
            <w:r w:rsidRPr="00C9001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Грамматический строй речи</w:t>
            </w:r>
          </w:p>
          <w:p w:rsidR="00C17D32" w:rsidRPr="00C90014" w:rsidRDefault="00C17D32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C900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:rsidR="00C17D32" w:rsidRPr="00C90014" w:rsidRDefault="00C17D32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  <w:lang w:val="kk-KZ"/>
              </w:rPr>
            </w:pPr>
            <w:r w:rsidRPr="00C9001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lastRenderedPageBreak/>
              <w:t>Связная речь</w:t>
            </w:r>
          </w:p>
          <w:p w:rsidR="00C17D32" w:rsidRDefault="00C17D3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C90014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Обучать умению р</w:t>
            </w:r>
            <w:proofErr w:type="spellStart"/>
            <w:r w:rsidRPr="00C900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ассказывать</w:t>
            </w:r>
            <w:proofErr w:type="spellEnd"/>
            <w:r w:rsidRPr="00C900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 истории; самостоятельно исследовать и </w:t>
            </w:r>
            <w:r w:rsidRPr="00C900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описывать предмет, картину; </w:t>
            </w:r>
            <w:proofErr w:type="spellStart"/>
            <w:r w:rsidRPr="00C900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составл</w:t>
            </w:r>
            <w:proofErr w:type="spellEnd"/>
            <w:r w:rsidRPr="00C900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ять</w:t>
            </w:r>
            <w:r w:rsidRPr="00C900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рассказ</w:t>
            </w:r>
            <w:r w:rsidRPr="00C900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ы</w:t>
            </w:r>
            <w:r w:rsidRPr="00C900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по </w:t>
            </w:r>
            <w:proofErr w:type="spellStart"/>
            <w:r w:rsidRPr="00C900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рисунку,издел</w:t>
            </w:r>
            <w:proofErr w:type="spellEnd"/>
            <w:r w:rsidRPr="00C900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и</w:t>
            </w:r>
            <w:r w:rsidRPr="00C900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ю созданным ребенком в различных видах детской деятельности</w:t>
            </w:r>
            <w:r w:rsidRPr="00C900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, </w:t>
            </w:r>
            <w:r w:rsidRPr="00C900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пересказывать интересные фрагменты произведений, сказок</w:t>
            </w:r>
            <w:r w:rsidRPr="00C900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; приобщать к обсуждению информации о незнакомых предметах, явлениях, событиях.</w:t>
            </w:r>
          </w:p>
          <w:p w:rsidR="00C17D32" w:rsidRPr="00C743F2" w:rsidRDefault="00C17D3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0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Развивать умение  принимать участие в сценических постановках, разыгрывать простейшие постановки по знакомым художественным произведениям, сказкам; использовать средства выразительности (интонация, жесты, жесты) для изображения образа; побуждать к самостоятельному воспроизведению образов знакомых персонажей в произвольных играх, отражать их под другим углом зрения (жестокий-добрый, добродушный-серьезный).</w:t>
            </w:r>
          </w:p>
        </w:tc>
      </w:tr>
      <w:tr w:rsidR="00C17D32" w:rsidRPr="00300DE7" w:rsidTr="0002367F">
        <w:tc>
          <w:tcPr>
            <w:tcW w:w="392" w:type="dxa"/>
            <w:vMerge/>
          </w:tcPr>
          <w:p w:rsidR="00C17D32" w:rsidRPr="00C743F2" w:rsidRDefault="00C17D32" w:rsidP="00D1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17D32" w:rsidRPr="00C743F2" w:rsidRDefault="00C17D32" w:rsidP="00D133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3F2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5812" w:type="dxa"/>
          </w:tcPr>
          <w:p w:rsidR="00C17D32" w:rsidRPr="00C743F2" w:rsidRDefault="0002367F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C17D32" w:rsidRPr="00C743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ерілген сөз тіркестерін түсінуге және сөздерді байланыстырып құрастыруға (зат есім және сын есім, зат есім және етістік) үйрету.</w:t>
            </w:r>
          </w:p>
          <w:p w:rsidR="00C17D32" w:rsidRPr="00C743F2" w:rsidRDefault="00C17D32" w:rsidP="00C17D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:rsidR="00C17D32" w:rsidRPr="00C90014" w:rsidRDefault="00C17D32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</w:pPr>
            <w:r w:rsidRPr="00C90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  <w:t>Сөйлеудің дыбыстық мәдениеті</w:t>
            </w:r>
          </w:p>
          <w:p w:rsidR="00C17D32" w:rsidRPr="00C90014" w:rsidRDefault="00C17D3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C900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тілдік және артикуляциялық аппаратты, тыныс алуды және таза дикцияны дамыту.</w:t>
            </w:r>
          </w:p>
          <w:p w:rsidR="00C17D32" w:rsidRPr="00C90014" w:rsidRDefault="00C17D32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</w:pPr>
            <w:r w:rsidRPr="00C90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  <w:t>Сөздік қор</w:t>
            </w:r>
          </w:p>
          <w:p w:rsidR="00C17D32" w:rsidRPr="00C90014" w:rsidRDefault="00C17D32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</w:pPr>
            <w:r w:rsidRPr="00C900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заттардың сынын, санын, қимылын білдіретін сөздерді айта білуді дағдыландыру</w:t>
            </w:r>
          </w:p>
          <w:p w:rsidR="00C17D32" w:rsidRPr="00C90014" w:rsidRDefault="00C17D32" w:rsidP="00C17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</w:pPr>
            <w:r w:rsidRPr="00C90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  <w:t xml:space="preserve">Тілдің грамматикалық құрылымы </w:t>
            </w:r>
          </w:p>
          <w:p w:rsidR="00C17D32" w:rsidRPr="00FB25EF" w:rsidRDefault="00C17D3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C900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зат есімдерді жекеше және көпше түрде қолдану дағдыларын қалыптастыру. </w:t>
            </w:r>
          </w:p>
        </w:tc>
      </w:tr>
      <w:tr w:rsidR="00C17D32" w:rsidRPr="00C743F2" w:rsidTr="0002367F">
        <w:tc>
          <w:tcPr>
            <w:tcW w:w="392" w:type="dxa"/>
            <w:vMerge/>
          </w:tcPr>
          <w:p w:rsidR="00C17D32" w:rsidRPr="00C17D32" w:rsidRDefault="00C17D32" w:rsidP="00D133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17D32" w:rsidRPr="00C743F2" w:rsidRDefault="00C17D32" w:rsidP="00D1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5812" w:type="dxa"/>
          </w:tcPr>
          <w:p w:rsidR="00C17D32" w:rsidRPr="00C17D32" w:rsidRDefault="00C17D3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сравнивать предметы с противоположными и одинаковыми размерами, сравнивать предметы по заданному признаку величины (длина, ширина, высота, общая величина) путем сопоставления одного предмета с другим, сравнивать результаты сравнения по длине, длинные-короткие, одинаковые, равные, широкие-узкие по ширине, одинаковые, равные, обозначать словами высокий-низкий, равный, равный по высоте,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ольшой-малый по общей величине.</w:t>
            </w:r>
          </w:p>
        </w:tc>
        <w:tc>
          <w:tcPr>
            <w:tcW w:w="6520" w:type="dxa"/>
          </w:tcPr>
          <w:p w:rsidR="00C17D32" w:rsidRPr="00FB25EF" w:rsidRDefault="00C17D3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val="kk-KZ"/>
              </w:rPr>
            </w:pPr>
            <w:r w:rsidRPr="00C9001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val="kk-KZ"/>
              </w:rPr>
              <w:t>Развивать</w:t>
            </w:r>
            <w:r w:rsidRPr="00C9001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 навыки </w:t>
            </w:r>
            <w:r w:rsidRPr="00C9001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val="kk-KZ"/>
              </w:rPr>
              <w:t>порядкового счета до</w:t>
            </w:r>
            <w:r w:rsidRPr="00C9001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 5, называть числа по порядку</w:t>
            </w:r>
            <w:r w:rsidRPr="00C9001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val="kk-KZ"/>
              </w:rPr>
              <w:t>,</w:t>
            </w:r>
            <w:r w:rsidRPr="00C9001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 итоговое число</w:t>
            </w:r>
            <w:r w:rsidRPr="00C9001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val="kk-KZ"/>
              </w:rPr>
              <w:t xml:space="preserve"> и порядковые числительные, отвечать на вопросы «Сколько?», «Который по счету?», «На котором месте?», «</w:t>
            </w:r>
            <w:r w:rsidRPr="00C9001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Сколько всего?</w:t>
            </w:r>
            <w:r w:rsidRPr="00C9001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val="kk-KZ"/>
              </w:rPr>
              <w:t>».</w:t>
            </w:r>
          </w:p>
        </w:tc>
      </w:tr>
      <w:tr w:rsidR="00107002" w:rsidRPr="00C743F2" w:rsidTr="0002367F">
        <w:tc>
          <w:tcPr>
            <w:tcW w:w="392" w:type="dxa"/>
            <w:vMerge/>
          </w:tcPr>
          <w:p w:rsidR="00107002" w:rsidRPr="00C743F2" w:rsidRDefault="00107002" w:rsidP="00D133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07002" w:rsidRPr="00C743F2" w:rsidRDefault="00107002" w:rsidP="00D133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2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5812" w:type="dxa"/>
          </w:tcPr>
          <w:p w:rsidR="00107002" w:rsidRPr="0002367F" w:rsidRDefault="0010700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743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Совершенствовать навыки конструирования, учить различать, называть и использовать основные </w:t>
            </w:r>
            <w:r w:rsidRPr="00C743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строительные детали: кубики, кирпичи, цилиндры, треугольные призмы, строить новые здания с использованием ранее полученных навыков: кладки, крепления, вставки.</w:t>
            </w:r>
          </w:p>
        </w:tc>
        <w:tc>
          <w:tcPr>
            <w:tcW w:w="6520" w:type="dxa"/>
          </w:tcPr>
          <w:p w:rsidR="00107002" w:rsidRPr="00FB25EF" w:rsidRDefault="0010700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C900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lastRenderedPageBreak/>
              <w:t xml:space="preserve">Воспитывать аккуратность. Соблюдать правила безопасности. </w:t>
            </w:r>
          </w:p>
        </w:tc>
      </w:tr>
      <w:tr w:rsidR="00107002" w:rsidRPr="00C743F2" w:rsidTr="0002367F">
        <w:tc>
          <w:tcPr>
            <w:tcW w:w="392" w:type="dxa"/>
            <w:vMerge/>
          </w:tcPr>
          <w:p w:rsidR="00107002" w:rsidRPr="00C743F2" w:rsidRDefault="00107002" w:rsidP="00D133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07002" w:rsidRPr="00C743F2" w:rsidRDefault="00107002" w:rsidP="00D1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2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5812" w:type="dxa"/>
          </w:tcPr>
          <w:p w:rsidR="00107002" w:rsidRPr="00C17D32" w:rsidRDefault="0010700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 w:rsidRPr="00C743F2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рисовать горизонтальные и вертикальные линии, проводить их пересечение, изображать предметы различной формы (овощи и фрукты, посуда, игрушки, животные), круглой формы (шары, солнце), изображать предметы, состоящие из нескольких горизонтальных и вертикальных линий.</w:t>
            </w:r>
          </w:p>
        </w:tc>
        <w:tc>
          <w:tcPr>
            <w:tcW w:w="6520" w:type="dxa"/>
          </w:tcPr>
          <w:p w:rsidR="00107002" w:rsidRPr="00C90014" w:rsidRDefault="0010700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C90014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Обучать умению детей закрашивать рисунки кистью, карандашом, проводя линии и штрихи только в одном направлении (сверху вниз или слева на- право); ритмично наносить мазки, штрихи по всей форме, не выходя за пределы контура. Проводить широкие линии всей кистью, а узкие линии и точки — кончиком кисти.</w:t>
            </w:r>
          </w:p>
        </w:tc>
      </w:tr>
      <w:tr w:rsidR="00107002" w:rsidRPr="00C743F2" w:rsidTr="0002367F">
        <w:tc>
          <w:tcPr>
            <w:tcW w:w="392" w:type="dxa"/>
            <w:vMerge/>
          </w:tcPr>
          <w:p w:rsidR="00107002" w:rsidRPr="00C743F2" w:rsidRDefault="00107002" w:rsidP="00D1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7002" w:rsidRPr="00C743F2" w:rsidRDefault="00107002" w:rsidP="00D1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2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5812" w:type="dxa"/>
          </w:tcPr>
          <w:p w:rsidR="00107002" w:rsidRPr="00C17D32" w:rsidRDefault="0010700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743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Совершенствовать навыки объединения индивидуальных работ в коллективные композиции.</w:t>
            </w:r>
          </w:p>
        </w:tc>
        <w:tc>
          <w:tcPr>
            <w:tcW w:w="6520" w:type="dxa"/>
          </w:tcPr>
          <w:p w:rsidR="00107002" w:rsidRPr="00FB25EF" w:rsidRDefault="0010700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C900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Воспитывать интерес детей к лепке объемных фигур и простых композиций.</w:t>
            </w:r>
          </w:p>
        </w:tc>
      </w:tr>
      <w:tr w:rsidR="00107002" w:rsidRPr="00C743F2" w:rsidTr="0002367F">
        <w:tc>
          <w:tcPr>
            <w:tcW w:w="392" w:type="dxa"/>
            <w:vMerge/>
          </w:tcPr>
          <w:p w:rsidR="00107002" w:rsidRPr="00C743F2" w:rsidRDefault="00107002" w:rsidP="00D1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7002" w:rsidRPr="00C743F2" w:rsidRDefault="00107002" w:rsidP="00D1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2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5812" w:type="dxa"/>
          </w:tcPr>
          <w:p w:rsidR="00107002" w:rsidRPr="00C743F2" w:rsidRDefault="0010700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743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Совершенствовать умение использовать в аппликации природные материалы и методы преобразования бумаги (разрывание, смятие, складывание, складывание гармошкой).</w:t>
            </w:r>
          </w:p>
        </w:tc>
        <w:tc>
          <w:tcPr>
            <w:tcW w:w="6520" w:type="dxa"/>
          </w:tcPr>
          <w:p w:rsidR="00107002" w:rsidRPr="00FB25EF" w:rsidRDefault="0010700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C90014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Формировать навыки составления коллективной сюжетной композиции. При составлении композиции дать возможность вырезать или самостоятельно наклеивать предметы при помощи готовых форм. Развивать творческие способности.</w:t>
            </w:r>
          </w:p>
        </w:tc>
      </w:tr>
      <w:tr w:rsidR="00107002" w:rsidRPr="00C743F2" w:rsidTr="0002367F">
        <w:tc>
          <w:tcPr>
            <w:tcW w:w="392" w:type="dxa"/>
            <w:vMerge/>
          </w:tcPr>
          <w:p w:rsidR="00107002" w:rsidRPr="00C743F2" w:rsidRDefault="00107002" w:rsidP="00D1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7002" w:rsidRPr="00C743F2" w:rsidRDefault="00107002" w:rsidP="00D1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812" w:type="dxa"/>
          </w:tcPr>
          <w:p w:rsidR="00107002" w:rsidRPr="00C17D32" w:rsidRDefault="0010700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743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Способствовать овладению элементарными навыками игры в ритме на детских музыкальных инструментах и металлофоне (на одной пластине).</w:t>
            </w:r>
          </w:p>
        </w:tc>
        <w:tc>
          <w:tcPr>
            <w:tcW w:w="6520" w:type="dxa"/>
          </w:tcPr>
          <w:p w:rsidR="00107002" w:rsidRPr="00FB25EF" w:rsidRDefault="0010700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</w:pPr>
            <w:r w:rsidRPr="00C90014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  <w:t>Формировать умение подыгрывать простейшие мелодии на деревянных ложках, погремушках, барабане, металлофоне.</w:t>
            </w:r>
          </w:p>
        </w:tc>
      </w:tr>
      <w:tr w:rsidR="00107002" w:rsidRPr="00C743F2" w:rsidTr="0002367F">
        <w:tc>
          <w:tcPr>
            <w:tcW w:w="392" w:type="dxa"/>
            <w:vMerge/>
          </w:tcPr>
          <w:p w:rsidR="00107002" w:rsidRPr="00C743F2" w:rsidRDefault="00107002" w:rsidP="00D1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7002" w:rsidRPr="00C743F2" w:rsidRDefault="00107002" w:rsidP="00D1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2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5812" w:type="dxa"/>
          </w:tcPr>
          <w:p w:rsidR="00107002" w:rsidRPr="00107002" w:rsidRDefault="0010700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представления о диких животных, населяющих Казахстан; навыки наблюдения за обитателями уголка природы.</w:t>
            </w:r>
          </w:p>
        </w:tc>
        <w:tc>
          <w:tcPr>
            <w:tcW w:w="6520" w:type="dxa"/>
          </w:tcPr>
          <w:p w:rsidR="00107002" w:rsidRPr="00FB25EF" w:rsidRDefault="0010700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C900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Воспитывать бережное отношение к игрушкам, предметам окружащих ребенка, формировать понятия о том, то они сделаны трудом людей.</w:t>
            </w:r>
          </w:p>
        </w:tc>
      </w:tr>
    </w:tbl>
    <w:p w:rsidR="00D1335A" w:rsidRPr="00C743F2" w:rsidRDefault="00D1335A" w:rsidP="00D1335A">
      <w:pPr>
        <w:rPr>
          <w:rFonts w:ascii="Times New Roman" w:hAnsi="Times New Roman" w:cs="Times New Roman"/>
          <w:sz w:val="24"/>
          <w:szCs w:val="24"/>
        </w:rPr>
      </w:pPr>
    </w:p>
    <w:p w:rsidR="00D1335A" w:rsidRDefault="00D1335A" w:rsidP="00D1335A">
      <w:pPr>
        <w:rPr>
          <w:rFonts w:ascii="Times New Roman" w:hAnsi="Times New Roman" w:cs="Times New Roman"/>
          <w:sz w:val="24"/>
          <w:szCs w:val="24"/>
        </w:rPr>
      </w:pPr>
    </w:p>
    <w:p w:rsidR="0002367F" w:rsidRDefault="0002367F" w:rsidP="00D1335A">
      <w:pPr>
        <w:rPr>
          <w:rFonts w:ascii="Times New Roman" w:hAnsi="Times New Roman" w:cs="Times New Roman"/>
          <w:sz w:val="24"/>
          <w:szCs w:val="24"/>
        </w:rPr>
      </w:pPr>
    </w:p>
    <w:p w:rsidR="0002367F" w:rsidRDefault="0002367F" w:rsidP="00D1335A">
      <w:pPr>
        <w:rPr>
          <w:rFonts w:ascii="Times New Roman" w:hAnsi="Times New Roman" w:cs="Times New Roman"/>
          <w:sz w:val="24"/>
          <w:szCs w:val="24"/>
        </w:rPr>
      </w:pPr>
    </w:p>
    <w:p w:rsidR="0002367F" w:rsidRDefault="0002367F" w:rsidP="00D1335A">
      <w:pPr>
        <w:rPr>
          <w:rFonts w:ascii="Times New Roman" w:hAnsi="Times New Roman" w:cs="Times New Roman"/>
          <w:sz w:val="24"/>
          <w:szCs w:val="24"/>
        </w:rPr>
      </w:pPr>
    </w:p>
    <w:p w:rsidR="0002367F" w:rsidRPr="00C743F2" w:rsidRDefault="0002367F" w:rsidP="00D1335A">
      <w:pPr>
        <w:rPr>
          <w:rFonts w:ascii="Times New Roman" w:hAnsi="Times New Roman" w:cs="Times New Roman"/>
          <w:sz w:val="24"/>
          <w:szCs w:val="24"/>
        </w:rPr>
      </w:pPr>
    </w:p>
    <w:p w:rsidR="00D1335A" w:rsidRPr="00C743F2" w:rsidRDefault="00D1335A" w:rsidP="00D1335A">
      <w:pPr>
        <w:rPr>
          <w:rFonts w:ascii="Times New Roman" w:hAnsi="Times New Roman" w:cs="Times New Roman"/>
          <w:sz w:val="24"/>
          <w:szCs w:val="24"/>
        </w:rPr>
      </w:pPr>
    </w:p>
    <w:p w:rsidR="00D1335A" w:rsidRPr="00C743F2" w:rsidRDefault="00D1335A" w:rsidP="00D1335A">
      <w:pPr>
        <w:rPr>
          <w:rFonts w:ascii="Times New Roman" w:hAnsi="Times New Roman" w:cs="Times New Roman"/>
          <w:sz w:val="24"/>
          <w:szCs w:val="24"/>
        </w:rPr>
      </w:pPr>
    </w:p>
    <w:p w:rsidR="00D1335A" w:rsidRPr="0002367F" w:rsidRDefault="00D1335A" w:rsidP="00D1335A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2367F">
        <w:rPr>
          <w:rFonts w:ascii="Times New Roman" w:hAnsi="Times New Roman" w:cs="Times New Roman"/>
          <w:b/>
          <w:sz w:val="24"/>
          <w:szCs w:val="28"/>
        </w:rPr>
        <w:lastRenderedPageBreak/>
        <w:t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:rsidR="0002367F" w:rsidRPr="00D45095" w:rsidRDefault="0002367F" w:rsidP="00023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997">
        <w:rPr>
          <w:rFonts w:ascii="Times New Roman" w:hAnsi="Times New Roman" w:cs="Times New Roman"/>
          <w:sz w:val="24"/>
          <w:szCs w:val="24"/>
        </w:rPr>
        <w:t>Организация образования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61997">
        <w:rPr>
          <w:rFonts w:ascii="Times New Roman" w:hAnsi="Times New Roman" w:cs="Times New Roman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sz w:val="24"/>
          <w:szCs w:val="24"/>
        </w:rPr>
        <w:t>мини-центр при «Есенкольская общеобразовательная школа отдела образования Карабалыкского района» Управления образования акимата Костанайской области</w:t>
      </w:r>
    </w:p>
    <w:p w:rsidR="0002367F" w:rsidRPr="00361997" w:rsidRDefault="0002367F" w:rsidP="000236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997">
        <w:rPr>
          <w:rFonts w:ascii="Times New Roman" w:hAnsi="Times New Roman" w:cs="Times New Roman"/>
          <w:sz w:val="24"/>
          <w:szCs w:val="24"/>
        </w:rPr>
        <w:t>Группа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61997">
        <w:rPr>
          <w:rFonts w:ascii="Times New Roman" w:hAnsi="Times New Roman" w:cs="Times New Roman"/>
          <w:sz w:val="24"/>
          <w:szCs w:val="24"/>
        </w:rPr>
        <w:t xml:space="preserve"> </w:t>
      </w:r>
      <w:r w:rsidRPr="00604EAC">
        <w:rPr>
          <w:rFonts w:ascii="Times New Roman" w:hAnsi="Times New Roman" w:cs="Times New Roman"/>
          <w:sz w:val="24"/>
          <w:szCs w:val="24"/>
        </w:rPr>
        <w:t>разновозрастная «</w:t>
      </w:r>
      <w:proofErr w:type="spellStart"/>
      <w:r w:rsidRPr="00604EA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мешарики</w:t>
      </w:r>
      <w:proofErr w:type="spellEnd"/>
      <w:r w:rsidRPr="00604EAC">
        <w:rPr>
          <w:rFonts w:ascii="Times New Roman" w:hAnsi="Times New Roman" w:cs="Times New Roman"/>
          <w:sz w:val="24"/>
          <w:szCs w:val="24"/>
        </w:rPr>
        <w:t>»</w:t>
      </w:r>
    </w:p>
    <w:p w:rsidR="0002367F" w:rsidRPr="00361997" w:rsidRDefault="0002367F" w:rsidP="0002367F">
      <w:pPr>
        <w:spacing w:after="0"/>
        <w:rPr>
          <w:rFonts w:ascii="Times New Roman" w:hAnsi="Times New Roman" w:cs="Times New Roman"/>
          <w:sz w:val="24"/>
          <w:szCs w:val="28"/>
        </w:rPr>
      </w:pPr>
      <w:r w:rsidRPr="00361997">
        <w:rPr>
          <w:rFonts w:ascii="Times New Roman" w:hAnsi="Times New Roman" w:cs="Times New Roman"/>
          <w:sz w:val="24"/>
          <w:szCs w:val="28"/>
        </w:rPr>
        <w:t>Возраст детей</w:t>
      </w:r>
      <w:r>
        <w:rPr>
          <w:rFonts w:ascii="Times New Roman" w:hAnsi="Times New Roman" w:cs="Times New Roman"/>
          <w:sz w:val="24"/>
          <w:szCs w:val="28"/>
        </w:rPr>
        <w:t>:</w:t>
      </w:r>
      <w:r w:rsidRPr="0036199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дети 3-х,4-х</w:t>
      </w:r>
      <w:r w:rsidRPr="0036199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лет</w:t>
      </w:r>
    </w:p>
    <w:p w:rsidR="00D1335A" w:rsidRPr="0090726F" w:rsidRDefault="00D1335A" w:rsidP="0002367F">
      <w:pPr>
        <w:rPr>
          <w:rFonts w:ascii="Times New Roman" w:hAnsi="Times New Roman" w:cs="Times New Roman"/>
          <w:sz w:val="24"/>
          <w:szCs w:val="28"/>
          <w:u w:val="single"/>
        </w:rPr>
      </w:pPr>
      <w:r w:rsidRPr="0090726F">
        <w:rPr>
          <w:rFonts w:ascii="Times New Roman" w:hAnsi="Times New Roman" w:cs="Times New Roman"/>
          <w:sz w:val="24"/>
          <w:szCs w:val="28"/>
        </w:rPr>
        <w:t>На какой период составлен план</w:t>
      </w:r>
      <w:r>
        <w:rPr>
          <w:rFonts w:ascii="Times New Roman" w:hAnsi="Times New Roman" w:cs="Times New Roman"/>
          <w:sz w:val="24"/>
          <w:szCs w:val="28"/>
        </w:rPr>
        <w:t>:</w:t>
      </w:r>
      <w:r w:rsidRPr="0090726F">
        <w:rPr>
          <w:rFonts w:ascii="Times New Roman" w:hAnsi="Times New Roman" w:cs="Times New Roman"/>
          <w:sz w:val="24"/>
          <w:szCs w:val="28"/>
        </w:rPr>
        <w:t xml:space="preserve"> май</w:t>
      </w:r>
      <w:r>
        <w:rPr>
          <w:rFonts w:ascii="Times New Roman" w:hAnsi="Times New Roman" w:cs="Times New Roman"/>
          <w:sz w:val="24"/>
          <w:szCs w:val="28"/>
        </w:rPr>
        <w:t xml:space="preserve"> 2024-2025 </w:t>
      </w:r>
      <w:r w:rsidRPr="0090726F">
        <w:rPr>
          <w:rFonts w:ascii="Times New Roman" w:hAnsi="Times New Roman" w:cs="Times New Roman"/>
          <w:sz w:val="24"/>
          <w:szCs w:val="28"/>
          <w:u w:val="single"/>
        </w:rPr>
        <w:t>учебный год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5528"/>
        <w:gridCol w:w="6520"/>
      </w:tblGrid>
      <w:tr w:rsidR="00107002" w:rsidRPr="0090726F" w:rsidTr="0002367F">
        <w:trPr>
          <w:cantSplit/>
          <w:trHeight w:val="240"/>
        </w:trPr>
        <w:tc>
          <w:tcPr>
            <w:tcW w:w="534" w:type="dxa"/>
            <w:vMerge w:val="restart"/>
            <w:textDirection w:val="btLr"/>
          </w:tcPr>
          <w:p w:rsidR="00107002" w:rsidRPr="0090726F" w:rsidRDefault="00107002" w:rsidP="00D133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0726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Май</w:t>
            </w:r>
          </w:p>
        </w:tc>
        <w:tc>
          <w:tcPr>
            <w:tcW w:w="2268" w:type="dxa"/>
            <w:vMerge w:val="restart"/>
          </w:tcPr>
          <w:p w:rsidR="00107002" w:rsidRPr="0090726F" w:rsidRDefault="00107002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726F">
              <w:rPr>
                <w:rFonts w:ascii="Times New Roman" w:hAnsi="Times New Roman" w:cs="Times New Roman"/>
                <w:sz w:val="24"/>
                <w:szCs w:val="28"/>
              </w:rPr>
              <w:t>Организованная деятельность</w:t>
            </w:r>
          </w:p>
        </w:tc>
        <w:tc>
          <w:tcPr>
            <w:tcW w:w="12048" w:type="dxa"/>
            <w:gridSpan w:val="2"/>
          </w:tcPr>
          <w:p w:rsidR="00107002" w:rsidRPr="0090726F" w:rsidRDefault="00107002" w:rsidP="000236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0726F">
              <w:rPr>
                <w:rFonts w:ascii="Times New Roman" w:hAnsi="Times New Roman" w:cs="Times New Roman"/>
                <w:sz w:val="24"/>
                <w:szCs w:val="28"/>
              </w:rPr>
              <w:t>Задачи организованной деятельности</w:t>
            </w:r>
          </w:p>
        </w:tc>
      </w:tr>
      <w:tr w:rsidR="00107002" w:rsidRPr="0090726F" w:rsidTr="0002367F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107002" w:rsidRPr="0090726F" w:rsidRDefault="00107002" w:rsidP="00D133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268" w:type="dxa"/>
            <w:vMerge/>
          </w:tcPr>
          <w:p w:rsidR="00107002" w:rsidRPr="0090726F" w:rsidRDefault="00107002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528" w:type="dxa"/>
          </w:tcPr>
          <w:p w:rsidR="00107002" w:rsidRPr="0090726F" w:rsidRDefault="00107002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Дети 3-х лет</w:t>
            </w:r>
          </w:p>
        </w:tc>
        <w:tc>
          <w:tcPr>
            <w:tcW w:w="6520" w:type="dxa"/>
          </w:tcPr>
          <w:p w:rsidR="00107002" w:rsidRPr="0090726F" w:rsidRDefault="00107002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Дети 4-х лет</w:t>
            </w:r>
          </w:p>
        </w:tc>
      </w:tr>
      <w:tr w:rsidR="00107002" w:rsidRPr="0090726F" w:rsidTr="0002367F">
        <w:tc>
          <w:tcPr>
            <w:tcW w:w="534" w:type="dxa"/>
            <w:vMerge/>
          </w:tcPr>
          <w:p w:rsidR="00107002" w:rsidRPr="0090726F" w:rsidRDefault="00107002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107002" w:rsidRPr="0090726F" w:rsidRDefault="00107002" w:rsidP="00D1335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0726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Физическая кульута</w:t>
            </w:r>
          </w:p>
        </w:tc>
        <w:tc>
          <w:tcPr>
            <w:tcW w:w="5528" w:type="dxa"/>
          </w:tcPr>
          <w:p w:rsidR="00107002" w:rsidRPr="0090726F" w:rsidRDefault="00107002" w:rsidP="0010700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0726F">
              <w:rPr>
                <w:rFonts w:ascii="Times New Roman" w:hAnsi="Times New Roman" w:cs="Times New Roman"/>
                <w:b/>
                <w:sz w:val="24"/>
                <w:szCs w:val="28"/>
              </w:rPr>
              <w:t>Основные движения.</w:t>
            </w:r>
          </w:p>
          <w:p w:rsidR="00107002" w:rsidRPr="0090726F" w:rsidRDefault="0010700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0726F">
              <w:rPr>
                <w:rFonts w:ascii="Times New Roman" w:hAnsi="Times New Roman" w:cs="Times New Roman"/>
                <w:bCs/>
                <w:sz w:val="24"/>
                <w:szCs w:val="28"/>
              </w:rPr>
              <w:t>Совершенствовать навыки катания, бросания, ловли: б</w:t>
            </w:r>
            <w:r w:rsidRPr="0090726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росать предметы на дальность правой и левой рукой (на расстояние 2,5-5 м), в горизонтальную цель двумя руками снизу, от груди, правой и левой рукой (расстояние 1,5-2 м), в вертикальную цель (высота мишени 1,2 м) правой и левой рукой (расстояние 1-1,5 м). Катать мяч друг другу с расстояния 1,5–2 метра в положении сидя, ноги врозь, между предметами, в ворота. Бросать мяч вверх, вниз об пол (землю), ловить его. </w:t>
            </w:r>
          </w:p>
          <w:p w:rsidR="00107002" w:rsidRPr="0090726F" w:rsidRDefault="00107002" w:rsidP="0010700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0726F">
              <w:rPr>
                <w:rFonts w:ascii="Times New Roman" w:hAnsi="Times New Roman" w:cs="Times New Roman"/>
                <w:b/>
                <w:sz w:val="24"/>
                <w:szCs w:val="28"/>
              </w:rPr>
              <w:t>Общеразвивающие упражнения:</w:t>
            </w:r>
          </w:p>
          <w:p w:rsidR="00107002" w:rsidRPr="0090726F" w:rsidRDefault="00107002" w:rsidP="00107002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0726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Развивать умение </w:t>
            </w:r>
            <w:r w:rsidRPr="0090726F">
              <w:rPr>
                <w:rFonts w:ascii="Times New Roman" w:eastAsia="Times New Roman" w:hAnsi="Times New Roman" w:cs="Times New Roman"/>
                <w:sz w:val="24"/>
                <w:szCs w:val="28"/>
              </w:rPr>
              <w:t>перекладывать предметы из одной руки в другую перед собой, за спиной, над головой</w:t>
            </w:r>
            <w:r w:rsidRPr="0090726F"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  <w:p w:rsidR="00107002" w:rsidRPr="0090726F" w:rsidRDefault="00107002" w:rsidP="0010700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0726F">
              <w:rPr>
                <w:rFonts w:ascii="Times New Roman" w:hAnsi="Times New Roman" w:cs="Times New Roman"/>
                <w:b/>
                <w:sz w:val="24"/>
                <w:szCs w:val="28"/>
              </w:rPr>
              <w:t>Упражнения для туловища:</w:t>
            </w:r>
          </w:p>
          <w:p w:rsidR="00107002" w:rsidRPr="0090726F" w:rsidRDefault="00107002" w:rsidP="00107002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0726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Развивать </w:t>
            </w:r>
            <w:r w:rsidRPr="0090726F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сгибать и разгибать ноги (поочередно и вместе), поворачиваться со спины на живот и обратно; прогибаться, приподнимая плечи, разводя руки в стороны (из положения лежа на животе).</w:t>
            </w:r>
          </w:p>
          <w:p w:rsidR="00107002" w:rsidRPr="0090726F" w:rsidRDefault="00107002" w:rsidP="0010700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0726F">
              <w:rPr>
                <w:rFonts w:ascii="Times New Roman" w:hAnsi="Times New Roman" w:cs="Times New Roman"/>
                <w:b/>
                <w:sz w:val="24"/>
                <w:szCs w:val="28"/>
              </w:rPr>
              <w:t>Упражнения для ног:</w:t>
            </w:r>
          </w:p>
          <w:p w:rsidR="00107002" w:rsidRPr="0090726F" w:rsidRDefault="00107002" w:rsidP="0002367F">
            <w:pPr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0726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Развивать умение </w:t>
            </w:r>
            <w:r w:rsidRPr="0090726F">
              <w:rPr>
                <w:rFonts w:ascii="Times New Roman" w:eastAsia="Times New Roman" w:hAnsi="Times New Roman" w:cs="Times New Roman"/>
                <w:sz w:val="24"/>
                <w:szCs w:val="28"/>
              </w:rPr>
              <w:t>приседать вытягивая руки вперед; обхватывая колени руками и наклоняя голову; поочередно поднимать и опускать ноги, согнутые в коленях</w:t>
            </w:r>
          </w:p>
          <w:p w:rsidR="00107002" w:rsidRPr="0090726F" w:rsidRDefault="00107002" w:rsidP="0010700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0726F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 xml:space="preserve">Спортивные упражнения: </w:t>
            </w:r>
          </w:p>
          <w:p w:rsidR="00107002" w:rsidRPr="0090726F" w:rsidRDefault="00107002" w:rsidP="00107002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0726F">
              <w:rPr>
                <w:rFonts w:ascii="Times New Roman" w:hAnsi="Times New Roman" w:cs="Times New Roman"/>
                <w:bCs/>
                <w:sz w:val="24"/>
                <w:szCs w:val="28"/>
              </w:rPr>
              <w:t>Развивать умение к</w:t>
            </w:r>
            <w:r w:rsidRPr="0090726F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ататься на трехколесном велосипеде по прямой, по кругу, с поворотами направо, налево</w:t>
            </w:r>
            <w:r w:rsidRPr="0090726F"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  <w:p w:rsidR="00107002" w:rsidRPr="0090726F" w:rsidRDefault="00107002" w:rsidP="0010700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0726F">
              <w:rPr>
                <w:rFonts w:ascii="Times New Roman" w:hAnsi="Times New Roman" w:cs="Times New Roman"/>
                <w:b/>
                <w:sz w:val="24"/>
                <w:szCs w:val="28"/>
              </w:rPr>
              <w:t>Формирование культурно-гигиенических навыков</w:t>
            </w:r>
          </w:p>
          <w:p w:rsidR="00107002" w:rsidRPr="0090726F" w:rsidRDefault="0010700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90726F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 w:rsidR="00107002" w:rsidRPr="0090726F" w:rsidRDefault="00107002" w:rsidP="0010700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0726F">
              <w:rPr>
                <w:rFonts w:ascii="Times New Roman" w:hAnsi="Times New Roman" w:cs="Times New Roman"/>
                <w:b/>
                <w:sz w:val="24"/>
                <w:szCs w:val="28"/>
              </w:rPr>
              <w:t>Навыки самообслуживания</w:t>
            </w:r>
          </w:p>
          <w:p w:rsidR="00107002" w:rsidRPr="0090726F" w:rsidRDefault="00107002" w:rsidP="00107002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0726F">
              <w:rPr>
                <w:rFonts w:ascii="Times New Roman" w:hAnsi="Times New Roman" w:cs="Times New Roman"/>
                <w:bCs/>
                <w:sz w:val="24"/>
                <w:szCs w:val="28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:rsidR="00107002" w:rsidRPr="0090726F" w:rsidRDefault="00107002" w:rsidP="0010700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0726F">
              <w:rPr>
                <w:rFonts w:ascii="Times New Roman" w:hAnsi="Times New Roman" w:cs="Times New Roman"/>
                <w:b/>
                <w:sz w:val="24"/>
                <w:szCs w:val="28"/>
              </w:rPr>
              <w:t>Формирование здорового образа жизни</w:t>
            </w:r>
          </w:p>
          <w:p w:rsidR="00107002" w:rsidRPr="0090726F" w:rsidRDefault="0010700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90726F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Развивать предста</w:t>
            </w:r>
            <w:r w:rsidR="0002367F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вление о ценности здоровья; форм</w:t>
            </w:r>
            <w:r w:rsidRPr="0090726F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:rsidR="00107002" w:rsidRPr="0090726F" w:rsidRDefault="00107002" w:rsidP="0010700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0726F">
              <w:rPr>
                <w:rFonts w:ascii="Times New Roman" w:hAnsi="Times New Roman" w:cs="Times New Roman"/>
                <w:b/>
                <w:sz w:val="24"/>
                <w:szCs w:val="28"/>
              </w:rPr>
              <w:t>Оздоровительно закаливающие мероприятия</w:t>
            </w:r>
          </w:p>
          <w:p w:rsidR="00107002" w:rsidRPr="0090726F" w:rsidRDefault="0010700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0726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Повысить интерес </w:t>
            </w:r>
            <w:r w:rsidRPr="0090726F">
              <w:rPr>
                <w:rFonts w:ascii="Times New Roman" w:eastAsia="Times New Roman" w:hAnsi="Times New Roman" w:cs="Times New Roman"/>
                <w:sz w:val="24"/>
                <w:szCs w:val="28"/>
              </w:rPr>
              <w:t>к участию в подвижных играх и физических упражнениях на прогулке.</w:t>
            </w:r>
          </w:p>
          <w:p w:rsidR="00107002" w:rsidRPr="0090726F" w:rsidRDefault="00107002" w:rsidP="00D1335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6520" w:type="dxa"/>
          </w:tcPr>
          <w:p w:rsidR="00107002" w:rsidRPr="00861BA8" w:rsidRDefault="00107002" w:rsidP="0010700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61BA8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Основные движения.</w:t>
            </w:r>
          </w:p>
          <w:p w:rsidR="00107002" w:rsidRPr="00861BA8" w:rsidRDefault="0010700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Развивать умение выполнять знакомые, разученные ранее упражнения и цикличные движения под музыку.</w:t>
            </w:r>
          </w:p>
          <w:p w:rsidR="00107002" w:rsidRPr="00861BA8" w:rsidRDefault="00107002" w:rsidP="001070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861BA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Общеразвивающие упражнения</w:t>
            </w:r>
          </w:p>
          <w:p w:rsidR="00107002" w:rsidRPr="00861BA8" w:rsidRDefault="00107002" w:rsidP="0010700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  <w:r w:rsidRPr="00861BA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Упражнения для рук и плечевого пояса</w:t>
            </w:r>
          </w:p>
          <w:p w:rsidR="00107002" w:rsidRPr="00861BA8" w:rsidRDefault="00107002" w:rsidP="0010700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Развивать умение выполнять упражнения с предметами и без предметов.</w:t>
            </w:r>
          </w:p>
          <w:p w:rsidR="00107002" w:rsidRPr="00861BA8" w:rsidRDefault="00107002" w:rsidP="0010700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</w:pPr>
            <w:r w:rsidRPr="00861BA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Упражнения для туловища</w:t>
            </w:r>
          </w:p>
          <w:p w:rsidR="00107002" w:rsidRPr="00861BA8" w:rsidRDefault="00107002" w:rsidP="0010700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Развивать умение приподнимать вытянутые вперед руки, плечи и голову, лежа на животе </w:t>
            </w:r>
          </w:p>
          <w:p w:rsidR="00107002" w:rsidRPr="00861BA8" w:rsidRDefault="00107002" w:rsidP="0010700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</w:pPr>
            <w:r w:rsidRPr="00861BA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Упражнения для ног</w:t>
            </w:r>
          </w:p>
          <w:p w:rsidR="00107002" w:rsidRPr="00861BA8" w:rsidRDefault="0010700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Развивать умение поочередно поднимать ноги, согнутые в колене.</w:t>
            </w:r>
          </w:p>
          <w:p w:rsidR="00107002" w:rsidRPr="00861BA8" w:rsidRDefault="00107002" w:rsidP="0010700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</w:pPr>
            <w:r w:rsidRPr="00861BA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Спортивные упражнения:</w:t>
            </w:r>
          </w:p>
          <w:p w:rsidR="00107002" w:rsidRPr="00861BA8" w:rsidRDefault="00107002" w:rsidP="0010700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</w:pPr>
            <w:r w:rsidRPr="00861BA8">
              <w:rPr>
                <w:rFonts w:ascii="Times New Roman" w:hAnsi="Times New Roman" w:cs="Times New Roman"/>
                <w:sz w:val="24"/>
                <w:szCs w:val="28"/>
              </w:rPr>
              <w:t>Развивать умение к</w:t>
            </w:r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ататься на </w:t>
            </w:r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двухколесном и </w:t>
            </w:r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трехколесном велосипеде. Выполнять повороты вправо, влево.</w:t>
            </w:r>
          </w:p>
          <w:p w:rsidR="00107002" w:rsidRPr="00861BA8" w:rsidRDefault="00107002" w:rsidP="0010700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</w:pPr>
            <w:r w:rsidRPr="00861BA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Формирование здорового образа жизни</w:t>
            </w:r>
          </w:p>
          <w:p w:rsidR="00107002" w:rsidRPr="00861BA8" w:rsidRDefault="0010700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Расширять представления о </w:t>
            </w:r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пользе физической активности (утренняя зарядка, закливание, спортивные и подвижные игры) и насыщенности </w:t>
            </w:r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сна</w:t>
            </w:r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.</w:t>
            </w:r>
          </w:p>
          <w:p w:rsidR="00107002" w:rsidRPr="00861BA8" w:rsidRDefault="00107002" w:rsidP="0010700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</w:pPr>
            <w:r w:rsidRPr="00861BA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 xml:space="preserve">Культурно-гигиенические навыки </w:t>
            </w:r>
          </w:p>
          <w:p w:rsidR="00107002" w:rsidRPr="00861BA8" w:rsidRDefault="0010700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Воспитывать привычку самостоятельно умываться, мыть руки с мылом перед едой, по мере загрязнения, после пользования туалетом. Закреплять умение пользоваться расческой, носовым платком. </w:t>
            </w:r>
          </w:p>
          <w:p w:rsidR="00107002" w:rsidRPr="00861BA8" w:rsidRDefault="00107002" w:rsidP="0010700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  <w:lang w:val="kk-KZ"/>
              </w:rPr>
            </w:pPr>
            <w:r w:rsidRPr="00861BA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  <w:lang w:val="kk-KZ"/>
              </w:rPr>
              <w:t>Навыки самообслуживания</w:t>
            </w:r>
          </w:p>
          <w:p w:rsidR="00107002" w:rsidRPr="0090726F" w:rsidRDefault="00107002" w:rsidP="0002367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lastRenderedPageBreak/>
              <w:t>Развивать умение убирать вещи, с помощью взрослого чистить, сушить и развешивать их. После изобразительной деятельности мыть флаконы, кисти, протирать стол.</w:t>
            </w:r>
          </w:p>
        </w:tc>
      </w:tr>
      <w:tr w:rsidR="00107002" w:rsidRPr="0090726F" w:rsidTr="0002367F">
        <w:trPr>
          <w:trHeight w:val="1783"/>
        </w:trPr>
        <w:tc>
          <w:tcPr>
            <w:tcW w:w="534" w:type="dxa"/>
            <w:vMerge/>
          </w:tcPr>
          <w:p w:rsidR="00107002" w:rsidRPr="0090726F" w:rsidRDefault="00107002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107002" w:rsidRPr="0090726F" w:rsidRDefault="00107002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726F">
              <w:rPr>
                <w:rFonts w:ascii="Times New Roman" w:hAnsi="Times New Roman" w:cs="Times New Roman"/>
                <w:sz w:val="24"/>
                <w:szCs w:val="28"/>
              </w:rPr>
              <w:t>Развитие речи и</w:t>
            </w:r>
          </w:p>
          <w:p w:rsidR="00107002" w:rsidRPr="0090726F" w:rsidRDefault="00107002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726F">
              <w:rPr>
                <w:rFonts w:ascii="Times New Roman" w:hAnsi="Times New Roman" w:cs="Times New Roman"/>
                <w:sz w:val="24"/>
                <w:szCs w:val="28"/>
              </w:rPr>
              <w:t>художественная литература</w:t>
            </w:r>
          </w:p>
        </w:tc>
        <w:tc>
          <w:tcPr>
            <w:tcW w:w="5528" w:type="dxa"/>
          </w:tcPr>
          <w:p w:rsidR="00107002" w:rsidRPr="0090726F" w:rsidRDefault="0010700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0726F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Развивать умение использовать выразительные простые приемы ритма голоса для описания персонажей, побуждать к игре и инсценировке знакомых сказок, вызывать интерес.</w:t>
            </w:r>
          </w:p>
          <w:p w:rsidR="00107002" w:rsidRPr="0090726F" w:rsidRDefault="0010700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0726F">
              <w:rPr>
                <w:rFonts w:ascii="Times New Roman" w:eastAsia="Times New Roman" w:hAnsi="Times New Roman" w:cs="Times New Roman"/>
                <w:sz w:val="24"/>
                <w:szCs w:val="28"/>
              </w:rPr>
              <w:t>Совершенствовать умение заучивать стихотворения и потешки.</w:t>
            </w:r>
          </w:p>
        </w:tc>
        <w:tc>
          <w:tcPr>
            <w:tcW w:w="6520" w:type="dxa"/>
          </w:tcPr>
          <w:p w:rsidR="00107002" w:rsidRPr="00861BA8" w:rsidRDefault="00107002" w:rsidP="0010700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val="kk-KZ"/>
              </w:rPr>
            </w:pPr>
            <w:r w:rsidRPr="00861BA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Звуковая культура речи</w:t>
            </w:r>
          </w:p>
          <w:p w:rsidR="00107002" w:rsidRPr="00861BA8" w:rsidRDefault="0010700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З</w:t>
            </w:r>
            <w:proofErr w:type="spellStart"/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акреплять</w:t>
            </w:r>
            <w:proofErr w:type="spellEnd"/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умение </w:t>
            </w:r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менять</w:t>
            </w:r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темп речи: говорить медленно, </w:t>
            </w:r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произносить</w:t>
            </w:r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скороговорки. </w:t>
            </w:r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П</w:t>
            </w:r>
            <w:proofErr w:type="spellStart"/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родолж</w:t>
            </w:r>
            <w:proofErr w:type="spellEnd"/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а</w:t>
            </w:r>
            <w:proofErr w:type="spellStart"/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ть</w:t>
            </w:r>
            <w:proofErr w:type="spellEnd"/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работу над дикцией: совершенствовать </w:t>
            </w:r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правильное</w:t>
            </w:r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произношение слов и словосочетаний. </w:t>
            </w:r>
          </w:p>
          <w:p w:rsidR="00107002" w:rsidRPr="00861BA8" w:rsidRDefault="00107002" w:rsidP="0010700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val="kk-KZ"/>
              </w:rPr>
            </w:pPr>
            <w:r w:rsidRPr="00861BA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Словарный запас</w:t>
            </w:r>
          </w:p>
          <w:p w:rsidR="00107002" w:rsidRPr="00861BA8" w:rsidRDefault="0010700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Пополнить словарный запас существительными, обозначающими профессии взрослых и глаголами, обозначающими трудовую деятельность.</w:t>
            </w:r>
          </w:p>
          <w:p w:rsidR="00107002" w:rsidRPr="00861BA8" w:rsidRDefault="00107002" w:rsidP="0010700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  <w:lang w:val="kk-KZ"/>
              </w:rPr>
            </w:pPr>
            <w:r w:rsidRPr="00861BA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Грамматический строй речи</w:t>
            </w:r>
          </w:p>
          <w:p w:rsidR="00107002" w:rsidRPr="00861BA8" w:rsidRDefault="00107002" w:rsidP="0010700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Закрепить умение связывать слова в предложении, </w:t>
            </w:r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lastRenderedPageBreak/>
              <w:t>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:rsidR="00107002" w:rsidRPr="00861BA8" w:rsidRDefault="00107002" w:rsidP="0010700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  <w:lang w:val="kk-KZ"/>
              </w:rPr>
            </w:pPr>
            <w:r w:rsidRPr="00861BA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Связная речь</w:t>
            </w:r>
          </w:p>
          <w:p w:rsidR="00107002" w:rsidRDefault="0010700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861BA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Совершенствовать умение р</w:t>
            </w:r>
            <w:proofErr w:type="spellStart"/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ассказывать</w:t>
            </w:r>
            <w:proofErr w:type="spellEnd"/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 истории; самостоятельно исследовать и </w:t>
            </w:r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описывать предмет, картину; </w:t>
            </w:r>
            <w:proofErr w:type="spellStart"/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составл</w:t>
            </w:r>
            <w:proofErr w:type="spellEnd"/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ять</w:t>
            </w:r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рассказ</w:t>
            </w:r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ы</w:t>
            </w:r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по </w:t>
            </w:r>
            <w:proofErr w:type="spellStart"/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рисунку,издел</w:t>
            </w:r>
            <w:proofErr w:type="spellEnd"/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и</w:t>
            </w:r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ю созданным ребенком в различных видах детской деятельности</w:t>
            </w:r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, </w:t>
            </w:r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пересказывать интересные фрагменты произведений, сказок</w:t>
            </w:r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; приобщать к обсуждению информации о незнакомых предметах, явлениях, событиях.</w:t>
            </w:r>
          </w:p>
          <w:p w:rsidR="00107002" w:rsidRPr="0090726F" w:rsidRDefault="00107002" w:rsidP="00107002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Закрепиь умение пересказывать содержание прослушанного произведения, произносить наизусть потешки, произведения, использовать различные интонации, паузы, логические акценты в запоминании стихотворений, потешекв соответствии с содержанием и характером произведения, правильно воспринимать содержание произведения, сопереживать своим героям.</w:t>
            </w:r>
          </w:p>
        </w:tc>
      </w:tr>
      <w:tr w:rsidR="00107002" w:rsidRPr="00300DE7" w:rsidTr="0002367F">
        <w:tc>
          <w:tcPr>
            <w:tcW w:w="534" w:type="dxa"/>
            <w:vMerge/>
          </w:tcPr>
          <w:p w:rsidR="00107002" w:rsidRPr="0090726F" w:rsidRDefault="00107002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107002" w:rsidRPr="0090726F" w:rsidRDefault="00107002" w:rsidP="00D1335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0726F">
              <w:rPr>
                <w:rFonts w:ascii="Times New Roman" w:hAnsi="Times New Roman" w:cs="Times New Roman"/>
                <w:sz w:val="24"/>
                <w:szCs w:val="28"/>
              </w:rPr>
              <w:t>Казахский язык</w:t>
            </w:r>
          </w:p>
        </w:tc>
        <w:tc>
          <w:tcPr>
            <w:tcW w:w="5528" w:type="dxa"/>
          </w:tcPr>
          <w:p w:rsidR="00107002" w:rsidRPr="0090726F" w:rsidRDefault="0010700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90726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берілген сөз тіркестерін түсінуге және сөздерді байланыстырып құрастыруға (зат есім және сын есім, зат есім және етістік) үйрету.</w:t>
            </w:r>
          </w:p>
          <w:p w:rsidR="00107002" w:rsidRPr="0090726F" w:rsidRDefault="00107002" w:rsidP="00D45095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6520" w:type="dxa"/>
          </w:tcPr>
          <w:p w:rsidR="00107002" w:rsidRPr="00861BA8" w:rsidRDefault="00107002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</w:pPr>
            <w:r w:rsidRPr="00861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  <w:t>Сөйлеудің дыбыстық мәдениеті</w:t>
            </w:r>
          </w:p>
          <w:p w:rsidR="00107002" w:rsidRPr="00861BA8" w:rsidRDefault="0010700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тілдік және артикуляциялық аппаратты, тыныс алуды және таза дикцияны дамыту.</w:t>
            </w:r>
          </w:p>
          <w:p w:rsidR="00107002" w:rsidRPr="00861BA8" w:rsidRDefault="00107002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</w:pPr>
            <w:r w:rsidRPr="00861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  <w:t>Сөздік қор</w:t>
            </w:r>
          </w:p>
          <w:p w:rsidR="00107002" w:rsidRPr="00861BA8" w:rsidRDefault="00107002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</w:pPr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заттардың сынын, санын, қимылын білдіретін сөздерді айта білуді дағдыландыру</w:t>
            </w:r>
          </w:p>
          <w:p w:rsidR="00107002" w:rsidRPr="00861BA8" w:rsidRDefault="00107002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</w:pPr>
            <w:r w:rsidRPr="00861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/>
              </w:rPr>
              <w:t xml:space="preserve">Тілдің грамматикалық құрылымы </w:t>
            </w:r>
          </w:p>
          <w:p w:rsidR="00107002" w:rsidRPr="00FB25EF" w:rsidRDefault="0010700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зат есімдерді жекеше және көпше түрде қолдану дағдыларын қалыптастыру. </w:t>
            </w:r>
          </w:p>
        </w:tc>
      </w:tr>
      <w:tr w:rsidR="00107002" w:rsidRPr="0090726F" w:rsidTr="0002367F">
        <w:tc>
          <w:tcPr>
            <w:tcW w:w="534" w:type="dxa"/>
            <w:vMerge/>
          </w:tcPr>
          <w:p w:rsidR="00107002" w:rsidRPr="00107002" w:rsidRDefault="00107002" w:rsidP="00D1335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107002" w:rsidRPr="0090726F" w:rsidRDefault="00107002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726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Основы математики</w:t>
            </w:r>
          </w:p>
        </w:tc>
        <w:tc>
          <w:tcPr>
            <w:tcW w:w="5528" w:type="dxa"/>
          </w:tcPr>
          <w:p w:rsidR="00107002" w:rsidRPr="0090726F" w:rsidRDefault="0010700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0726F">
              <w:rPr>
                <w:rFonts w:ascii="Times New Roman" w:eastAsia="Times New Roman" w:hAnsi="Times New Roman" w:cs="Times New Roman"/>
                <w:sz w:val="24"/>
                <w:szCs w:val="28"/>
              </w:rPr>
              <w:t>Совершенствовать умение ориентироваться в противоположных частях суток: днем-ночью, утром-вечером.</w:t>
            </w:r>
          </w:p>
          <w:p w:rsidR="00107002" w:rsidRPr="0090726F" w:rsidRDefault="00107002" w:rsidP="00D450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20" w:type="dxa"/>
          </w:tcPr>
          <w:p w:rsidR="00107002" w:rsidRPr="00FB25EF" w:rsidRDefault="0010700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val="kk-KZ"/>
              </w:rPr>
            </w:pPr>
            <w:r w:rsidRPr="00861B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val="kk-KZ"/>
              </w:rPr>
              <w:t>Закрепить</w:t>
            </w:r>
            <w:r w:rsidRPr="00861B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 навыки </w:t>
            </w:r>
            <w:r w:rsidRPr="00861B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val="kk-KZ"/>
              </w:rPr>
              <w:t>порядкового счета до</w:t>
            </w:r>
            <w:r w:rsidRPr="00861B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 5, называть числа по порядку</w:t>
            </w:r>
            <w:r w:rsidRPr="00861B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val="kk-KZ"/>
              </w:rPr>
              <w:t>,</w:t>
            </w:r>
            <w:r w:rsidRPr="00861B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 итоговое число</w:t>
            </w:r>
            <w:r w:rsidRPr="00861B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val="kk-KZ"/>
              </w:rPr>
              <w:t xml:space="preserve"> и порядковые числительные, отвечать на вопросы «Сколько?», «Который по счету?», «На котором месте?», «</w:t>
            </w:r>
            <w:r w:rsidRPr="00861B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Сколько всего?</w:t>
            </w:r>
            <w:r w:rsidRPr="00861B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val="kk-KZ"/>
              </w:rPr>
              <w:t>».</w:t>
            </w:r>
          </w:p>
        </w:tc>
      </w:tr>
      <w:tr w:rsidR="00107002" w:rsidRPr="0090726F" w:rsidTr="0002367F">
        <w:tc>
          <w:tcPr>
            <w:tcW w:w="534" w:type="dxa"/>
            <w:vMerge/>
          </w:tcPr>
          <w:p w:rsidR="00107002" w:rsidRPr="0090726F" w:rsidRDefault="00107002" w:rsidP="00D1335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107002" w:rsidRPr="0090726F" w:rsidRDefault="00107002" w:rsidP="00D1335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0726F">
              <w:rPr>
                <w:rFonts w:ascii="Times New Roman" w:hAnsi="Times New Roman" w:cs="Times New Roman"/>
                <w:sz w:val="24"/>
                <w:szCs w:val="28"/>
              </w:rPr>
              <w:t>Конструирование</w:t>
            </w:r>
          </w:p>
        </w:tc>
        <w:tc>
          <w:tcPr>
            <w:tcW w:w="5528" w:type="dxa"/>
          </w:tcPr>
          <w:p w:rsidR="00107002" w:rsidRPr="0090726F" w:rsidRDefault="0010700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90726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Приучать детей после игры аккуратно складывать детали, соблюдать правила безопасности. </w:t>
            </w:r>
          </w:p>
          <w:p w:rsidR="00107002" w:rsidRPr="0090726F" w:rsidRDefault="00107002" w:rsidP="00D45095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6520" w:type="dxa"/>
          </w:tcPr>
          <w:p w:rsidR="00107002" w:rsidRPr="00FB25EF" w:rsidRDefault="0010700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lastRenderedPageBreak/>
              <w:t xml:space="preserve">Прививать интерес к коллективному конструированию, совместно продумывать проект строительства, распределять </w:t>
            </w:r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lastRenderedPageBreak/>
              <w:t>обязанности между сверстниками, использовать различные способы крепления деталей, совместно с командой добиваться результата, анализировать готовое строительство.</w:t>
            </w:r>
          </w:p>
        </w:tc>
      </w:tr>
      <w:tr w:rsidR="00107002" w:rsidRPr="0090726F" w:rsidTr="0002367F">
        <w:tc>
          <w:tcPr>
            <w:tcW w:w="534" w:type="dxa"/>
            <w:vMerge/>
          </w:tcPr>
          <w:p w:rsidR="00107002" w:rsidRPr="0090726F" w:rsidRDefault="00107002" w:rsidP="00D1335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107002" w:rsidRPr="0090726F" w:rsidRDefault="00107002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726F">
              <w:rPr>
                <w:rFonts w:ascii="Times New Roman" w:hAnsi="Times New Roman" w:cs="Times New Roman"/>
                <w:sz w:val="24"/>
                <w:szCs w:val="28"/>
              </w:rPr>
              <w:t>Рисование</w:t>
            </w:r>
          </w:p>
        </w:tc>
        <w:tc>
          <w:tcPr>
            <w:tcW w:w="5528" w:type="dxa"/>
          </w:tcPr>
          <w:p w:rsidR="00107002" w:rsidRPr="0090726F" w:rsidRDefault="0010700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0726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Совершенствовать умение </w:t>
            </w:r>
            <w:r w:rsidRPr="0090726F">
              <w:rPr>
                <w:rFonts w:ascii="Times New Roman" w:eastAsia="Times New Roman" w:hAnsi="Times New Roman" w:cs="Times New Roman"/>
                <w:sz w:val="24"/>
                <w:szCs w:val="28"/>
              </w:rPr>
              <w:t>составлять простые сюжетные композиции, повторяя рисунок одного предмета или разных предметов, 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</w:p>
          <w:p w:rsidR="00107002" w:rsidRPr="0090726F" w:rsidRDefault="00107002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6520" w:type="dxa"/>
          </w:tcPr>
          <w:p w:rsidR="00107002" w:rsidRPr="00861BA8" w:rsidRDefault="0010700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61BA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Закреплять представления о положении частей предметов по форме (круглая, овальная, квадратная, прямоугольная, треугольная), объему. Соотносить предметы по объему: дерево высокое, куст ниже дерева, цветок ниже куста.</w:t>
            </w:r>
          </w:p>
        </w:tc>
      </w:tr>
      <w:tr w:rsidR="00107002" w:rsidRPr="0090726F" w:rsidTr="0002367F">
        <w:tc>
          <w:tcPr>
            <w:tcW w:w="534" w:type="dxa"/>
            <w:vMerge/>
          </w:tcPr>
          <w:p w:rsidR="00107002" w:rsidRPr="0090726F" w:rsidRDefault="00107002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107002" w:rsidRPr="0090726F" w:rsidRDefault="00107002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726F">
              <w:rPr>
                <w:rFonts w:ascii="Times New Roman" w:hAnsi="Times New Roman" w:cs="Times New Roman"/>
                <w:sz w:val="24"/>
                <w:szCs w:val="28"/>
              </w:rPr>
              <w:t>Лепка</w:t>
            </w:r>
          </w:p>
        </w:tc>
        <w:tc>
          <w:tcPr>
            <w:tcW w:w="5528" w:type="dxa"/>
          </w:tcPr>
          <w:p w:rsidR="00107002" w:rsidRPr="0090726F" w:rsidRDefault="00107002" w:rsidP="00D45095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0726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Совершенствовать навыки лепки растений и животных путем объединения, сжатия и соединения нескольких частей. </w:t>
            </w:r>
          </w:p>
        </w:tc>
        <w:tc>
          <w:tcPr>
            <w:tcW w:w="6520" w:type="dxa"/>
          </w:tcPr>
          <w:p w:rsidR="00107002" w:rsidRPr="00FB25EF" w:rsidRDefault="0010700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Воспитывать интерес детей к лепке объемных фигур и простых композиций.</w:t>
            </w:r>
          </w:p>
        </w:tc>
      </w:tr>
      <w:tr w:rsidR="00107002" w:rsidRPr="0090726F" w:rsidTr="0002367F">
        <w:tc>
          <w:tcPr>
            <w:tcW w:w="534" w:type="dxa"/>
            <w:vMerge/>
          </w:tcPr>
          <w:p w:rsidR="00107002" w:rsidRPr="0090726F" w:rsidRDefault="00107002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107002" w:rsidRPr="0090726F" w:rsidRDefault="00107002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726F">
              <w:rPr>
                <w:rFonts w:ascii="Times New Roman" w:hAnsi="Times New Roman" w:cs="Times New Roman"/>
                <w:sz w:val="24"/>
                <w:szCs w:val="28"/>
              </w:rPr>
              <w:t>Аппликация</w:t>
            </w:r>
          </w:p>
        </w:tc>
        <w:tc>
          <w:tcPr>
            <w:tcW w:w="5528" w:type="dxa"/>
          </w:tcPr>
          <w:p w:rsidR="00107002" w:rsidRPr="0090726F" w:rsidRDefault="0010700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90726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Прививать аккуратность, соблюдать безопасность при наклеивании.</w:t>
            </w:r>
          </w:p>
          <w:p w:rsidR="00107002" w:rsidRPr="0090726F" w:rsidRDefault="00107002" w:rsidP="00D4509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6520" w:type="dxa"/>
          </w:tcPr>
          <w:p w:rsidR="00107002" w:rsidRPr="00FB25EF" w:rsidRDefault="0010700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61BA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Совершенствовать навыки составления коллективной сюжетной композиции. При составлении композиции дать возможность вырезать или самостоятельно наклеивать предметы при помощи готовых форм. Развивать творческие способности.</w:t>
            </w:r>
          </w:p>
        </w:tc>
      </w:tr>
      <w:tr w:rsidR="00107002" w:rsidRPr="0090726F" w:rsidTr="0002367F">
        <w:tc>
          <w:tcPr>
            <w:tcW w:w="534" w:type="dxa"/>
            <w:vMerge/>
          </w:tcPr>
          <w:p w:rsidR="00107002" w:rsidRPr="0090726F" w:rsidRDefault="00107002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107002" w:rsidRPr="0090726F" w:rsidRDefault="00107002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726F">
              <w:rPr>
                <w:rFonts w:ascii="Times New Roman" w:hAnsi="Times New Roman" w:cs="Times New Roman"/>
                <w:sz w:val="24"/>
                <w:szCs w:val="28"/>
              </w:rPr>
              <w:t>Музыка</w:t>
            </w:r>
          </w:p>
        </w:tc>
        <w:tc>
          <w:tcPr>
            <w:tcW w:w="5528" w:type="dxa"/>
          </w:tcPr>
          <w:p w:rsidR="00107002" w:rsidRPr="0002367F" w:rsidRDefault="0010700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90726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Развивать навыки выразительной и эмоциональной передачи движений музыкальных произведений и сказочных персонажей: медведь ходит косолапо, заяц прыгает, птицы летают.</w:t>
            </w:r>
          </w:p>
        </w:tc>
        <w:tc>
          <w:tcPr>
            <w:tcW w:w="6520" w:type="dxa"/>
          </w:tcPr>
          <w:p w:rsidR="00107002" w:rsidRPr="00FB25EF" w:rsidRDefault="0010700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61BA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Развивать умение различать веселый оживленный характер музыки, выполнять танцевальные движения с атрибутами.</w:t>
            </w:r>
          </w:p>
        </w:tc>
      </w:tr>
      <w:tr w:rsidR="00107002" w:rsidRPr="0090726F" w:rsidTr="0002367F">
        <w:trPr>
          <w:trHeight w:val="1572"/>
        </w:trPr>
        <w:tc>
          <w:tcPr>
            <w:tcW w:w="534" w:type="dxa"/>
            <w:vMerge/>
          </w:tcPr>
          <w:p w:rsidR="00107002" w:rsidRPr="0090726F" w:rsidRDefault="00107002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107002" w:rsidRPr="0090726F" w:rsidRDefault="00107002" w:rsidP="00D133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726F">
              <w:rPr>
                <w:rFonts w:ascii="Times New Roman" w:hAnsi="Times New Roman" w:cs="Times New Roman"/>
                <w:sz w:val="24"/>
                <w:szCs w:val="28"/>
              </w:rPr>
              <w:t>Ознакомление с окружающим миром</w:t>
            </w:r>
          </w:p>
        </w:tc>
        <w:tc>
          <w:tcPr>
            <w:tcW w:w="5528" w:type="dxa"/>
          </w:tcPr>
          <w:p w:rsidR="00107002" w:rsidRPr="0090726F" w:rsidRDefault="00107002" w:rsidP="00D4509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90726F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Развивать умение о</w:t>
            </w:r>
            <w:r w:rsidRPr="0090726F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  <w:t>пределять погодные условия (холодная</w:t>
            </w:r>
            <w:r w:rsidRPr="0090726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, теплая, жаркая), вести наблюдение за природными явлениями (сезонные), установливать в календаре наблюдений состояния погоды в зимний, весенний, летний и осенний периоды года.</w:t>
            </w:r>
          </w:p>
          <w:p w:rsidR="00107002" w:rsidRPr="0090726F" w:rsidRDefault="00107002" w:rsidP="00D45095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6520" w:type="dxa"/>
          </w:tcPr>
          <w:p w:rsidR="00107002" w:rsidRPr="00FB25EF" w:rsidRDefault="00107002" w:rsidP="0002367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861BA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Расширять представления о растениях, уходе за ними (рыхление земли, полив, протирание листьев от пыли). В ходе наблюдений, экспериментов и труда дать представление о том, что растения являются живыми существами и для их роста необходимы земля, почва, вода, солнце, свет, влага, тепло.</w:t>
            </w:r>
          </w:p>
        </w:tc>
      </w:tr>
    </w:tbl>
    <w:p w:rsidR="00D1335A" w:rsidRPr="00361997" w:rsidRDefault="00D1335A">
      <w:pPr>
        <w:rPr>
          <w:sz w:val="20"/>
        </w:rPr>
      </w:pPr>
    </w:p>
    <w:sectPr w:rsidR="00D1335A" w:rsidRPr="00361997" w:rsidSect="0002367F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21C33"/>
    <w:multiLevelType w:val="hybridMultilevel"/>
    <w:tmpl w:val="D2CA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C9"/>
    <w:rsid w:val="0002367F"/>
    <w:rsid w:val="000F2FA7"/>
    <w:rsid w:val="00107002"/>
    <w:rsid w:val="00165AC9"/>
    <w:rsid w:val="00177FED"/>
    <w:rsid w:val="002228D7"/>
    <w:rsid w:val="002815FD"/>
    <w:rsid w:val="002A2163"/>
    <w:rsid w:val="002F2057"/>
    <w:rsid w:val="00300DE7"/>
    <w:rsid w:val="0034287B"/>
    <w:rsid w:val="00361997"/>
    <w:rsid w:val="003979F6"/>
    <w:rsid w:val="003E019F"/>
    <w:rsid w:val="004E1ABD"/>
    <w:rsid w:val="004F411D"/>
    <w:rsid w:val="00503DBA"/>
    <w:rsid w:val="005544D5"/>
    <w:rsid w:val="00604EAC"/>
    <w:rsid w:val="006177FB"/>
    <w:rsid w:val="0066026A"/>
    <w:rsid w:val="0074481B"/>
    <w:rsid w:val="007528EC"/>
    <w:rsid w:val="007C7CA8"/>
    <w:rsid w:val="00870B94"/>
    <w:rsid w:val="008B236A"/>
    <w:rsid w:val="00900359"/>
    <w:rsid w:val="009C22A5"/>
    <w:rsid w:val="009E08AC"/>
    <w:rsid w:val="00A00B5E"/>
    <w:rsid w:val="00A11A47"/>
    <w:rsid w:val="00A25C5E"/>
    <w:rsid w:val="00A765B3"/>
    <w:rsid w:val="00AC6B92"/>
    <w:rsid w:val="00AD007A"/>
    <w:rsid w:val="00C17D32"/>
    <w:rsid w:val="00C2162E"/>
    <w:rsid w:val="00CC5AE2"/>
    <w:rsid w:val="00D12B2B"/>
    <w:rsid w:val="00D1335A"/>
    <w:rsid w:val="00D138BC"/>
    <w:rsid w:val="00D2663F"/>
    <w:rsid w:val="00D45095"/>
    <w:rsid w:val="00DE4156"/>
    <w:rsid w:val="00E00F19"/>
    <w:rsid w:val="00E04EF5"/>
    <w:rsid w:val="00E84AA5"/>
    <w:rsid w:val="00EC4002"/>
    <w:rsid w:val="00EE3E1D"/>
    <w:rsid w:val="00F43800"/>
    <w:rsid w:val="00FC0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1C34"/>
  <w15:docId w15:val="{E9EAF3E9-5E70-43BF-B6D6-6999AF1C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3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3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3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41</Pages>
  <Words>11869</Words>
  <Characters>67658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пк</cp:lastModifiedBy>
  <cp:revision>2</cp:revision>
  <cp:lastPrinted>2025-01-09T08:09:00Z</cp:lastPrinted>
  <dcterms:created xsi:type="dcterms:W3CDTF">2025-01-09T11:34:00Z</dcterms:created>
  <dcterms:modified xsi:type="dcterms:W3CDTF">2025-01-09T11:34:00Z</dcterms:modified>
</cp:coreProperties>
</file>