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C7F71" w14:textId="77777777" w:rsidR="002127B7" w:rsidRDefault="002127B7" w:rsidP="00E36DC0">
      <w:pPr>
        <w:rPr>
          <w:lang w:val="kk-KZ"/>
        </w:rPr>
      </w:pPr>
    </w:p>
    <w:p w14:paraId="2D067D96" w14:textId="77777777" w:rsidR="002127B7" w:rsidRDefault="002127B7" w:rsidP="002127B7">
      <w:pPr>
        <w:jc w:val="center"/>
        <w:rPr>
          <w:lang w:val="kk-KZ"/>
        </w:rPr>
      </w:pPr>
    </w:p>
    <w:p w14:paraId="2B3A19C4" w14:textId="77777777" w:rsidR="002127B7" w:rsidRPr="002127B7" w:rsidRDefault="002127B7" w:rsidP="002127B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127B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"Капитошка" шағын орталығының </w:t>
      </w:r>
    </w:p>
    <w:p w14:paraId="5E8CED71" w14:textId="0140BA5C" w:rsidR="002127B7" w:rsidRDefault="002127B7" w:rsidP="002127B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127B7">
        <w:rPr>
          <w:rFonts w:ascii="Times New Roman" w:hAnsi="Times New Roman" w:cs="Times New Roman"/>
          <w:b/>
          <w:bCs/>
          <w:sz w:val="28"/>
          <w:szCs w:val="28"/>
          <w:lang w:val="kk-KZ"/>
        </w:rPr>
        <w:t>консультациялық пункт мамандарының жұмыс кестесі</w:t>
      </w:r>
    </w:p>
    <w:p w14:paraId="07EF7E59" w14:textId="77777777" w:rsidR="002127B7" w:rsidRPr="002127B7" w:rsidRDefault="002127B7" w:rsidP="002127B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3"/>
        <w:tblW w:w="10528" w:type="dxa"/>
        <w:tblInd w:w="-720" w:type="dxa"/>
        <w:tblLook w:val="04A0" w:firstRow="1" w:lastRow="0" w:firstColumn="1" w:lastColumn="0" w:noHBand="0" w:noVBand="1"/>
      </w:tblPr>
      <w:tblGrid>
        <w:gridCol w:w="645"/>
        <w:gridCol w:w="4618"/>
        <w:gridCol w:w="2632"/>
        <w:gridCol w:w="2633"/>
      </w:tblGrid>
      <w:tr w:rsidR="002127B7" w14:paraId="7C7D4427" w14:textId="77777777" w:rsidTr="00901ABF">
        <w:trPr>
          <w:trHeight w:val="864"/>
        </w:trPr>
        <w:tc>
          <w:tcPr>
            <w:tcW w:w="645" w:type="dxa"/>
            <w:vMerge w:val="restart"/>
          </w:tcPr>
          <w:p w14:paraId="10DF26DA" w14:textId="77777777" w:rsidR="002127B7" w:rsidRDefault="002127B7" w:rsidP="00901AB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618" w:type="dxa"/>
            <w:vMerge w:val="restart"/>
          </w:tcPr>
          <w:p w14:paraId="5BE22AA6" w14:textId="74298A42" w:rsidR="002127B7" w:rsidRDefault="002127B7" w:rsidP="00901AB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2127B7">
              <w:rPr>
                <w:rFonts w:ascii="Times New Roman" w:hAnsi="Times New Roman"/>
                <w:b/>
                <w:bCs/>
                <w:sz w:val="28"/>
                <w:szCs w:val="28"/>
              </w:rPr>
              <w:t>Мамандардың</w:t>
            </w:r>
            <w:proofErr w:type="spellEnd"/>
            <w:r w:rsidRPr="002127B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127B7">
              <w:rPr>
                <w:rFonts w:ascii="Times New Roman" w:hAnsi="Times New Roman"/>
                <w:b/>
                <w:bCs/>
                <w:sz w:val="28"/>
                <w:szCs w:val="28"/>
              </w:rPr>
              <w:t>лауазымы</w:t>
            </w:r>
            <w:proofErr w:type="spellEnd"/>
          </w:p>
        </w:tc>
        <w:tc>
          <w:tcPr>
            <w:tcW w:w="2632" w:type="dxa"/>
            <w:vMerge w:val="restart"/>
          </w:tcPr>
          <w:p w14:paraId="0E8AF7A7" w14:textId="001BD199" w:rsidR="002127B7" w:rsidRDefault="002127B7" w:rsidP="00901AB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2127B7">
              <w:rPr>
                <w:rFonts w:ascii="Times New Roman" w:hAnsi="Times New Roman"/>
                <w:b/>
                <w:bCs/>
                <w:sz w:val="28"/>
                <w:szCs w:val="28"/>
              </w:rPr>
              <w:t>Аптасына</w:t>
            </w:r>
            <w:proofErr w:type="spellEnd"/>
            <w:r w:rsidRPr="002127B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127B7">
              <w:rPr>
                <w:rFonts w:ascii="Times New Roman" w:hAnsi="Times New Roman"/>
                <w:b/>
                <w:bCs/>
                <w:sz w:val="28"/>
                <w:szCs w:val="28"/>
              </w:rPr>
              <w:t>сағат</w:t>
            </w:r>
            <w:proofErr w:type="spellEnd"/>
            <w:r w:rsidRPr="002127B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саны</w:t>
            </w:r>
          </w:p>
        </w:tc>
        <w:tc>
          <w:tcPr>
            <w:tcW w:w="2633" w:type="dxa"/>
          </w:tcPr>
          <w:p w14:paraId="5D36057C" w14:textId="7922FF12" w:rsidR="002127B7" w:rsidRDefault="002127B7" w:rsidP="002127B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2127B7">
              <w:rPr>
                <w:rFonts w:ascii="Times New Roman" w:hAnsi="Times New Roman"/>
                <w:b/>
                <w:bCs/>
                <w:sz w:val="28"/>
                <w:szCs w:val="28"/>
              </w:rPr>
              <w:t>Жұмыс</w:t>
            </w:r>
            <w:proofErr w:type="spellEnd"/>
            <w:r w:rsidRPr="002127B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127B7">
              <w:rPr>
                <w:rFonts w:ascii="Times New Roman" w:hAnsi="Times New Roman"/>
                <w:b/>
                <w:bCs/>
                <w:sz w:val="28"/>
                <w:szCs w:val="28"/>
              </w:rPr>
              <w:t>күндері</w:t>
            </w:r>
            <w:proofErr w:type="spellEnd"/>
            <w:r w:rsidRPr="002127B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/ </w:t>
            </w:r>
            <w:proofErr w:type="spellStart"/>
            <w:r w:rsidRPr="002127B7">
              <w:rPr>
                <w:rFonts w:ascii="Times New Roman" w:hAnsi="Times New Roman"/>
                <w:b/>
                <w:bCs/>
                <w:sz w:val="28"/>
                <w:szCs w:val="28"/>
              </w:rPr>
              <w:t>жұмыс</w:t>
            </w:r>
            <w:proofErr w:type="spellEnd"/>
            <w:r w:rsidRPr="002127B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127B7">
              <w:rPr>
                <w:rFonts w:ascii="Times New Roman" w:hAnsi="Times New Roman"/>
                <w:b/>
                <w:bCs/>
                <w:sz w:val="28"/>
                <w:szCs w:val="28"/>
              </w:rPr>
              <w:t>уақыты</w:t>
            </w:r>
            <w:proofErr w:type="spellEnd"/>
          </w:p>
        </w:tc>
      </w:tr>
      <w:tr w:rsidR="002127B7" w14:paraId="37DC6DEB" w14:textId="77777777" w:rsidTr="00901ABF">
        <w:trPr>
          <w:trHeight w:val="439"/>
        </w:trPr>
        <w:tc>
          <w:tcPr>
            <w:tcW w:w="645" w:type="dxa"/>
            <w:vMerge/>
          </w:tcPr>
          <w:p w14:paraId="6CAC91C3" w14:textId="77777777" w:rsidR="002127B7" w:rsidRDefault="002127B7" w:rsidP="00901AB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618" w:type="dxa"/>
            <w:vMerge/>
          </w:tcPr>
          <w:p w14:paraId="3360E0F3" w14:textId="77777777" w:rsidR="002127B7" w:rsidRDefault="002127B7" w:rsidP="00901AB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632" w:type="dxa"/>
            <w:vMerge/>
          </w:tcPr>
          <w:p w14:paraId="26A28E8A" w14:textId="77777777" w:rsidR="002127B7" w:rsidRDefault="002127B7" w:rsidP="00901AB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633" w:type="dxa"/>
          </w:tcPr>
          <w:p w14:paraId="454309D1" w14:textId="18D72CC0" w:rsidR="002127B7" w:rsidRDefault="002127B7" w:rsidP="00901AB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2127B7">
              <w:rPr>
                <w:rFonts w:ascii="Times New Roman" w:hAnsi="Times New Roman"/>
                <w:b/>
                <w:bCs/>
                <w:sz w:val="28"/>
                <w:szCs w:val="28"/>
              </w:rPr>
              <w:t>бейсенбі</w:t>
            </w:r>
            <w:proofErr w:type="spellEnd"/>
          </w:p>
        </w:tc>
      </w:tr>
      <w:tr w:rsidR="002127B7" w:rsidRPr="0074279A" w14:paraId="612CF35F" w14:textId="77777777" w:rsidTr="00901ABF">
        <w:trPr>
          <w:trHeight w:val="365"/>
        </w:trPr>
        <w:tc>
          <w:tcPr>
            <w:tcW w:w="645" w:type="dxa"/>
          </w:tcPr>
          <w:p w14:paraId="1E71A5CB" w14:textId="77777777" w:rsidR="002127B7" w:rsidRPr="0074279A" w:rsidRDefault="002127B7" w:rsidP="00901AB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279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18" w:type="dxa"/>
          </w:tcPr>
          <w:p w14:paraId="08F212EC" w14:textId="77777777" w:rsidR="002127B7" w:rsidRDefault="002127B7" w:rsidP="00901AB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9CCA7B9" w14:textId="77777777" w:rsidR="002127B7" w:rsidRPr="0074279A" w:rsidRDefault="002127B7" w:rsidP="00901AB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279A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2632" w:type="dxa"/>
          </w:tcPr>
          <w:p w14:paraId="4B4B42B1" w14:textId="77777777" w:rsidR="002127B7" w:rsidRDefault="002127B7" w:rsidP="00901AB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14A5C04" w14:textId="77777777" w:rsidR="002127B7" w:rsidRPr="0074279A" w:rsidRDefault="002127B7" w:rsidP="00901AB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279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33" w:type="dxa"/>
          </w:tcPr>
          <w:p w14:paraId="3CB8C584" w14:textId="77777777" w:rsidR="002127B7" w:rsidRDefault="002127B7" w:rsidP="00901AB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77E3E69" w14:textId="77777777" w:rsidR="002127B7" w:rsidRPr="0074279A" w:rsidRDefault="002127B7" w:rsidP="00901AB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279A">
              <w:rPr>
                <w:rFonts w:ascii="Times New Roman" w:hAnsi="Times New Roman"/>
                <w:sz w:val="28"/>
                <w:szCs w:val="28"/>
              </w:rPr>
              <w:t>16.00-17.00</w:t>
            </w:r>
          </w:p>
        </w:tc>
      </w:tr>
      <w:tr w:rsidR="002127B7" w:rsidRPr="0074279A" w14:paraId="44F3777C" w14:textId="77777777" w:rsidTr="00901ABF">
        <w:trPr>
          <w:trHeight w:val="652"/>
        </w:trPr>
        <w:tc>
          <w:tcPr>
            <w:tcW w:w="645" w:type="dxa"/>
          </w:tcPr>
          <w:p w14:paraId="14816A51" w14:textId="77777777" w:rsidR="002127B7" w:rsidRPr="0074279A" w:rsidRDefault="002127B7" w:rsidP="00901AB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279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18" w:type="dxa"/>
          </w:tcPr>
          <w:p w14:paraId="43D860FE" w14:textId="77777777" w:rsidR="002127B7" w:rsidRDefault="002127B7" w:rsidP="00901AB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F0DD99F" w14:textId="07819081" w:rsidR="002127B7" w:rsidRPr="0074279A" w:rsidRDefault="002127B7" w:rsidP="00901AB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127B7">
              <w:rPr>
                <w:rFonts w:ascii="Times New Roman" w:hAnsi="Times New Roman"/>
                <w:sz w:val="28"/>
                <w:szCs w:val="28"/>
              </w:rPr>
              <w:t>Әлеуметтік</w:t>
            </w:r>
            <w:proofErr w:type="spellEnd"/>
            <w:r w:rsidRPr="002127B7">
              <w:rPr>
                <w:rFonts w:ascii="Times New Roman" w:hAnsi="Times New Roman"/>
                <w:sz w:val="28"/>
                <w:szCs w:val="28"/>
              </w:rPr>
              <w:t xml:space="preserve"> педагог</w:t>
            </w:r>
          </w:p>
        </w:tc>
        <w:tc>
          <w:tcPr>
            <w:tcW w:w="2632" w:type="dxa"/>
          </w:tcPr>
          <w:p w14:paraId="31629170" w14:textId="77777777" w:rsidR="002127B7" w:rsidRDefault="002127B7" w:rsidP="00901AB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D724603" w14:textId="77777777" w:rsidR="002127B7" w:rsidRPr="0074279A" w:rsidRDefault="002127B7" w:rsidP="00901AB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279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33" w:type="dxa"/>
          </w:tcPr>
          <w:p w14:paraId="13F4B024" w14:textId="77777777" w:rsidR="002127B7" w:rsidRDefault="002127B7" w:rsidP="00901AB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D1620C2" w14:textId="77777777" w:rsidR="002127B7" w:rsidRPr="0074279A" w:rsidRDefault="002127B7" w:rsidP="00901AB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279A">
              <w:rPr>
                <w:rFonts w:ascii="Times New Roman" w:hAnsi="Times New Roman"/>
                <w:sz w:val="28"/>
                <w:szCs w:val="28"/>
              </w:rPr>
              <w:t>16.00-17.00</w:t>
            </w:r>
          </w:p>
        </w:tc>
      </w:tr>
      <w:tr w:rsidR="002127B7" w:rsidRPr="0074279A" w14:paraId="6D999BC8" w14:textId="77777777" w:rsidTr="00901ABF">
        <w:trPr>
          <w:trHeight w:val="652"/>
        </w:trPr>
        <w:tc>
          <w:tcPr>
            <w:tcW w:w="645" w:type="dxa"/>
          </w:tcPr>
          <w:p w14:paraId="4B3BB50D" w14:textId="77777777" w:rsidR="002127B7" w:rsidRPr="0074279A" w:rsidRDefault="002127B7" w:rsidP="00901AB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279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18" w:type="dxa"/>
          </w:tcPr>
          <w:p w14:paraId="4C9D87DE" w14:textId="77777777" w:rsidR="002127B7" w:rsidRDefault="002127B7" w:rsidP="00901AB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27228D0" w14:textId="54D14F70" w:rsidR="002127B7" w:rsidRPr="0074279A" w:rsidRDefault="002127B7" w:rsidP="00901AB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127B7">
              <w:rPr>
                <w:rFonts w:ascii="Times New Roman" w:hAnsi="Times New Roman"/>
                <w:sz w:val="28"/>
                <w:szCs w:val="28"/>
              </w:rPr>
              <w:t>Тәрбиеші</w:t>
            </w:r>
            <w:proofErr w:type="spellEnd"/>
          </w:p>
        </w:tc>
        <w:tc>
          <w:tcPr>
            <w:tcW w:w="2632" w:type="dxa"/>
          </w:tcPr>
          <w:p w14:paraId="00949340" w14:textId="77777777" w:rsidR="002127B7" w:rsidRDefault="002127B7" w:rsidP="00901AB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EE1B000" w14:textId="77777777" w:rsidR="002127B7" w:rsidRPr="0074279A" w:rsidRDefault="002127B7" w:rsidP="00901AB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279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33" w:type="dxa"/>
          </w:tcPr>
          <w:p w14:paraId="1329E139" w14:textId="77777777" w:rsidR="002127B7" w:rsidRDefault="002127B7" w:rsidP="00901AB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8B1F1E4" w14:textId="77777777" w:rsidR="002127B7" w:rsidRPr="0074279A" w:rsidRDefault="002127B7" w:rsidP="00901AB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279A">
              <w:rPr>
                <w:rFonts w:ascii="Times New Roman" w:hAnsi="Times New Roman"/>
                <w:sz w:val="28"/>
                <w:szCs w:val="28"/>
              </w:rPr>
              <w:t>16.00-17.00</w:t>
            </w:r>
          </w:p>
        </w:tc>
      </w:tr>
      <w:tr w:rsidR="002127B7" w:rsidRPr="0074279A" w14:paraId="1C0C97D5" w14:textId="77777777" w:rsidTr="00901ABF">
        <w:trPr>
          <w:trHeight w:val="637"/>
        </w:trPr>
        <w:tc>
          <w:tcPr>
            <w:tcW w:w="645" w:type="dxa"/>
          </w:tcPr>
          <w:p w14:paraId="38FA2D56" w14:textId="77777777" w:rsidR="002127B7" w:rsidRPr="0074279A" w:rsidRDefault="002127B7" w:rsidP="00901AB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279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618" w:type="dxa"/>
          </w:tcPr>
          <w:p w14:paraId="70AA0273" w14:textId="77777777" w:rsidR="002127B7" w:rsidRDefault="002127B7" w:rsidP="00901AB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52CD72F" w14:textId="1DBA14B4" w:rsidR="002127B7" w:rsidRPr="0074279A" w:rsidRDefault="002127B7" w:rsidP="00901AB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7B7">
              <w:rPr>
                <w:rFonts w:ascii="Times New Roman" w:hAnsi="Times New Roman"/>
                <w:sz w:val="28"/>
                <w:szCs w:val="28"/>
              </w:rPr>
              <w:t xml:space="preserve">Медицина </w:t>
            </w:r>
            <w:proofErr w:type="spellStart"/>
            <w:r w:rsidRPr="002127B7">
              <w:rPr>
                <w:rFonts w:ascii="Times New Roman" w:hAnsi="Times New Roman"/>
                <w:sz w:val="28"/>
                <w:szCs w:val="28"/>
              </w:rPr>
              <w:t>қызметкері</w:t>
            </w:r>
            <w:proofErr w:type="spellEnd"/>
          </w:p>
        </w:tc>
        <w:tc>
          <w:tcPr>
            <w:tcW w:w="2632" w:type="dxa"/>
          </w:tcPr>
          <w:p w14:paraId="64480502" w14:textId="77777777" w:rsidR="002127B7" w:rsidRDefault="002127B7" w:rsidP="00901AB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9F4FCE3" w14:textId="77777777" w:rsidR="002127B7" w:rsidRPr="0074279A" w:rsidRDefault="002127B7" w:rsidP="00901AB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279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33" w:type="dxa"/>
          </w:tcPr>
          <w:p w14:paraId="06965E2B" w14:textId="77777777" w:rsidR="002127B7" w:rsidRDefault="002127B7" w:rsidP="00901AB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1A758F5" w14:textId="77777777" w:rsidR="002127B7" w:rsidRPr="0074279A" w:rsidRDefault="002127B7" w:rsidP="00901AB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279A">
              <w:rPr>
                <w:rFonts w:ascii="Times New Roman" w:hAnsi="Times New Roman"/>
                <w:sz w:val="28"/>
                <w:szCs w:val="28"/>
              </w:rPr>
              <w:t>16.00-17.00</w:t>
            </w:r>
          </w:p>
        </w:tc>
      </w:tr>
    </w:tbl>
    <w:p w14:paraId="66EF9976" w14:textId="77777777" w:rsidR="002127B7" w:rsidRPr="002127B7" w:rsidRDefault="002127B7" w:rsidP="002127B7">
      <w:pPr>
        <w:jc w:val="center"/>
        <w:rPr>
          <w:lang w:val="kk-KZ"/>
        </w:rPr>
      </w:pPr>
    </w:p>
    <w:sectPr w:rsidR="002127B7" w:rsidRPr="002127B7" w:rsidSect="002127B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4AE"/>
    <w:rsid w:val="000E47BA"/>
    <w:rsid w:val="00143A39"/>
    <w:rsid w:val="002127B7"/>
    <w:rsid w:val="002C71CF"/>
    <w:rsid w:val="004A3E97"/>
    <w:rsid w:val="0074279A"/>
    <w:rsid w:val="00D003B2"/>
    <w:rsid w:val="00D600A1"/>
    <w:rsid w:val="00D674AE"/>
    <w:rsid w:val="00E36DC0"/>
    <w:rsid w:val="00EF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FBE6C"/>
  <w15:docId w15:val="{AAD02203-FA44-4A91-B55F-2DFF8F367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4279A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14:ligatures w14:val="none"/>
    </w:rPr>
  </w:style>
  <w:style w:type="table" w:styleId="a3">
    <w:name w:val="Table Grid"/>
    <w:basedOn w:val="a1"/>
    <w:uiPriority w:val="39"/>
    <w:rsid w:val="00742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HH ES</cp:lastModifiedBy>
  <cp:revision>6</cp:revision>
  <dcterms:created xsi:type="dcterms:W3CDTF">2023-10-20T03:22:00Z</dcterms:created>
  <dcterms:modified xsi:type="dcterms:W3CDTF">2025-01-12T15:43:00Z</dcterms:modified>
</cp:coreProperties>
</file>